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7EA40" w14:textId="39F01B8A" w:rsidR="00097B35" w:rsidRDefault="001D3FC2" w:rsidP="001D3FC2">
      <w:pPr>
        <w:spacing w:after="0" w:line="36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PADRON DE BENEFICIARIOS DEL </w:t>
      </w:r>
      <w:r w:rsidR="00097B35" w:rsidRPr="00097B35">
        <w:rPr>
          <w:rFonts w:ascii="Arial" w:eastAsia="Arial" w:hAnsi="Arial" w:cs="Arial"/>
          <w:b/>
          <w:bCs/>
          <w:color w:val="000000"/>
          <w:sz w:val="24"/>
          <w:szCs w:val="24"/>
        </w:rPr>
        <w:t>PROGRAMA DE APOYO PARA LA GENERACIÓN Y DESARROLLO DE COOPERATIVAS</w:t>
      </w:r>
    </w:p>
    <w:p w14:paraId="1F0BD33E" w14:textId="23B3A168" w:rsidR="00097B35" w:rsidRPr="00097B35" w:rsidRDefault="00097B35" w:rsidP="00B45D0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D43C8E1" w14:textId="16A0F4B4" w:rsidR="00097B35" w:rsidRPr="00097B35" w:rsidRDefault="00097B35" w:rsidP="00B45D0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7B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Una vez concluidas las capacitaciones y de haber realizado un plan de inversión se aprobó la entrega de recurso económico a 3 grupos de personas que buscan constituirse como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sociedades </w:t>
      </w:r>
      <w:r w:rsidRPr="00097B35">
        <w:rPr>
          <w:rFonts w:ascii="Arial" w:hAnsi="Arial" w:cs="Arial"/>
          <w:color w:val="000000"/>
          <w:sz w:val="24"/>
          <w:szCs w:val="24"/>
          <w:shd w:val="clear" w:color="auto" w:fill="FFFFFF"/>
        </w:rPr>
        <w:t>cooperativas:</w:t>
      </w:r>
    </w:p>
    <w:p w14:paraId="1971DC15" w14:textId="4014C64E" w:rsidR="00097B35" w:rsidRPr="00097B35" w:rsidRDefault="00097B35" w:rsidP="00B45D0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tbl>
      <w:tblPr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1570"/>
        <w:gridCol w:w="1341"/>
        <w:gridCol w:w="1701"/>
        <w:gridCol w:w="1134"/>
        <w:gridCol w:w="1418"/>
        <w:gridCol w:w="1183"/>
      </w:tblGrid>
      <w:tr w:rsidR="00083710" w:rsidRPr="00097B35" w14:paraId="2FAE9C67" w14:textId="77777777" w:rsidTr="00524316">
        <w:trPr>
          <w:trHeight w:val="380"/>
        </w:trPr>
        <w:tc>
          <w:tcPr>
            <w:tcW w:w="8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56634" w14:textId="07EA0A0D" w:rsidR="00083710" w:rsidRPr="00097B35" w:rsidRDefault="00083710" w:rsidP="0052431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TABLA DE DESGLOSE</w:t>
            </w:r>
          </w:p>
        </w:tc>
      </w:tr>
      <w:tr w:rsidR="00083710" w:rsidRPr="00097B35" w14:paraId="40E2C47B" w14:textId="77777777" w:rsidTr="00524316">
        <w:trPr>
          <w:trHeight w:val="34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E825" w14:textId="77777777" w:rsidR="00083710" w:rsidRPr="00097B35" w:rsidRDefault="00083710" w:rsidP="005243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AD47" w14:textId="77777777" w:rsidR="00083710" w:rsidRPr="00097B35" w:rsidRDefault="00083710" w:rsidP="00524316">
            <w:pPr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74D3" w14:textId="77777777" w:rsidR="00083710" w:rsidRPr="00097B35" w:rsidRDefault="00083710" w:rsidP="00524316">
            <w:pPr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82C267" w14:textId="77777777" w:rsidR="00083710" w:rsidRPr="00097B35" w:rsidRDefault="00083710" w:rsidP="00524316">
            <w:pPr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8DE14" w14:textId="77777777" w:rsidR="00083710" w:rsidRPr="00097B35" w:rsidRDefault="00083710" w:rsidP="00524316">
            <w:pPr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9E59" w14:textId="77777777" w:rsidR="00083710" w:rsidRPr="00097B35" w:rsidRDefault="00083710" w:rsidP="00524316">
            <w:pPr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AF3AA8E" w14:textId="77777777" w:rsidR="00083710" w:rsidRPr="00097B35" w:rsidRDefault="00083710" w:rsidP="00524316">
            <w:pPr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083710" w:rsidRPr="00097B35" w14:paraId="4BE56E71" w14:textId="77777777" w:rsidTr="00524316">
        <w:trPr>
          <w:trHeight w:val="1266"/>
        </w:trPr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873AE" w14:textId="77777777" w:rsidR="00083710" w:rsidRPr="00097B35" w:rsidRDefault="00083710" w:rsidP="0052431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14:paraId="319AC19D" w14:textId="77777777" w:rsidR="00083710" w:rsidRPr="00B4719C" w:rsidRDefault="00083710" w:rsidP="005243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4719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Nombre del proyecto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14:paraId="190270FD" w14:textId="77777777" w:rsidR="00083710" w:rsidRPr="00B4719C" w:rsidRDefault="00083710" w:rsidP="005243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0DB5624B" w14:textId="77777777" w:rsidR="00083710" w:rsidRPr="00B4719C" w:rsidRDefault="00083710" w:rsidP="005243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4719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Negocio </w:t>
            </w:r>
          </w:p>
          <w:p w14:paraId="02889C8F" w14:textId="77777777" w:rsidR="00083710" w:rsidRPr="00B4719C" w:rsidRDefault="00083710" w:rsidP="005243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</w:tcPr>
          <w:p w14:paraId="4DEACE19" w14:textId="77777777" w:rsidR="00083710" w:rsidRPr="00B4719C" w:rsidRDefault="00083710" w:rsidP="005243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471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Nombre del representante beneficiario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3F17F1C" w14:textId="77777777" w:rsidR="00083710" w:rsidRPr="00B4719C" w:rsidRDefault="00083710" w:rsidP="005243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4719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Uso de Fondeo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2A6207A" w14:textId="77777777" w:rsidR="00083710" w:rsidRPr="00B4719C" w:rsidRDefault="00083710" w:rsidP="005243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4719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Monto 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5A38B0DA" w14:textId="77777777" w:rsidR="00083710" w:rsidRPr="00B4719C" w:rsidRDefault="00083710" w:rsidP="005243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</w:t>
            </w:r>
            <w:r w:rsidRPr="00B4719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Personas por coopeativa</w:t>
            </w:r>
          </w:p>
        </w:tc>
      </w:tr>
      <w:tr w:rsidR="00083710" w:rsidRPr="00097B35" w14:paraId="2B4AF8E1" w14:textId="77777777" w:rsidTr="00524316">
        <w:trPr>
          <w:trHeight w:val="553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BCAB753" w14:textId="77777777" w:rsidR="00083710" w:rsidRPr="00097B35" w:rsidRDefault="00083710" w:rsidP="005243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97B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7AF8F" w14:textId="77777777" w:rsidR="00083710" w:rsidRPr="00B4719C" w:rsidRDefault="00083710" w:rsidP="005243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B471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ROGA ROPE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6FAEE" w14:textId="77777777" w:rsidR="00083710" w:rsidRPr="00B4719C" w:rsidRDefault="00083710" w:rsidP="005243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B471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Productores de soga.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F157194" w14:textId="77777777" w:rsidR="00083710" w:rsidRPr="00B4719C" w:rsidRDefault="00083710" w:rsidP="005243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71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Johano Noe Jaime 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B2EA93" w14:textId="77777777" w:rsidR="00083710" w:rsidRPr="00B4719C" w:rsidRDefault="00083710" w:rsidP="005243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71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Equipamiento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DB889" w14:textId="77777777" w:rsidR="00083710" w:rsidRPr="00B4719C" w:rsidRDefault="00083710" w:rsidP="0052431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71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$100,000.00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D1CEA" w14:textId="77777777" w:rsidR="00083710" w:rsidRPr="00B4719C" w:rsidRDefault="00083710" w:rsidP="005243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</w:t>
            </w:r>
            <w:r w:rsidRPr="00B471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83710" w:rsidRPr="00097B35" w14:paraId="6181D890" w14:textId="77777777" w:rsidTr="00524316">
        <w:trPr>
          <w:trHeight w:val="761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63A883B" w14:textId="77777777" w:rsidR="00083710" w:rsidRPr="00097B35" w:rsidRDefault="00083710" w:rsidP="005243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97B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93DFD" w14:textId="77777777" w:rsidR="00083710" w:rsidRPr="00B4719C" w:rsidRDefault="00083710" w:rsidP="005243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B471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 YOU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BE4CF" w14:textId="77777777" w:rsidR="00083710" w:rsidRPr="00B4719C" w:rsidRDefault="00083710" w:rsidP="005243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B471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Elaboración y venta de Bisutería.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25A121" w14:textId="77777777" w:rsidR="00083710" w:rsidRPr="00B4719C" w:rsidRDefault="00083710" w:rsidP="005243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71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Dalia Barajas Ramírez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A35738" w14:textId="77777777" w:rsidR="00083710" w:rsidRPr="00B4719C" w:rsidRDefault="00083710" w:rsidP="005243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71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Equipamiento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5A5EE" w14:textId="77777777" w:rsidR="00083710" w:rsidRPr="00B4719C" w:rsidRDefault="00083710" w:rsidP="0052431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71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$100,000.00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B8A34" w14:textId="77777777" w:rsidR="00083710" w:rsidRPr="00097B35" w:rsidRDefault="00083710" w:rsidP="005243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                            5</w:t>
            </w:r>
          </w:p>
        </w:tc>
      </w:tr>
      <w:tr w:rsidR="00083710" w:rsidRPr="00097B35" w14:paraId="6DC6D8D5" w14:textId="77777777" w:rsidTr="00524316">
        <w:trPr>
          <w:trHeight w:val="604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D5DE6E6" w14:textId="77777777" w:rsidR="00083710" w:rsidRPr="00097B35" w:rsidRDefault="00083710" w:rsidP="005243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97B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FF68C" w14:textId="77777777" w:rsidR="00083710" w:rsidRPr="00B4719C" w:rsidRDefault="00083710" w:rsidP="005243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B471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BUSCOMEX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22F67" w14:textId="77777777" w:rsidR="00083710" w:rsidRPr="00B4719C" w:rsidRDefault="00083710" w:rsidP="005243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B471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Aplicación digital.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F15463" w14:textId="77777777" w:rsidR="00083710" w:rsidRPr="00B4719C" w:rsidRDefault="00083710" w:rsidP="005243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71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Mireya López Arreola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3F4F3A" w14:textId="77777777" w:rsidR="00083710" w:rsidRPr="00B4719C" w:rsidRDefault="00083710" w:rsidP="005243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71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Equipamiento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F482D" w14:textId="77777777" w:rsidR="00083710" w:rsidRPr="00B4719C" w:rsidRDefault="00083710" w:rsidP="0052431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71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$100,000.00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0B398" w14:textId="77777777" w:rsidR="00083710" w:rsidRPr="00B4719C" w:rsidRDefault="00083710" w:rsidP="0052431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71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</w:tbl>
    <w:p w14:paraId="4C279A4A" w14:textId="2656E38D" w:rsidR="00083710" w:rsidRDefault="00083710" w:rsidP="00EB0DD1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E644EEB" w14:textId="71C90721" w:rsidR="00083710" w:rsidRDefault="00083710" w:rsidP="00EB0DD1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08371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Totales</w:t>
      </w:r>
    </w:p>
    <w:p w14:paraId="48236B95" w14:textId="00372F64" w:rsidR="00083710" w:rsidRDefault="00083710" w:rsidP="0008371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837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Cooperativas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capacitadas</w:t>
      </w:r>
      <w:r w:rsidRPr="00083710">
        <w:rPr>
          <w:rFonts w:ascii="Arial" w:hAnsi="Arial" w:cs="Arial"/>
          <w:color w:val="000000"/>
          <w:sz w:val="24"/>
          <w:szCs w:val="24"/>
          <w:shd w:val="clear" w:color="auto" w:fill="FFFFFF"/>
        </w:rPr>
        <w:t>: 3</w:t>
      </w:r>
    </w:p>
    <w:p w14:paraId="1E6B9C1A" w14:textId="0B4648B0" w:rsidR="00083710" w:rsidRDefault="00083710" w:rsidP="0008371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Total de apoyo a cooperativas: $300,000</w:t>
      </w:r>
    </w:p>
    <w:p w14:paraId="225F4049" w14:textId="7255357F" w:rsidR="00083710" w:rsidRPr="00083710" w:rsidRDefault="00083710" w:rsidP="0008371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Total de personas beneficiadas: 16</w:t>
      </w:r>
    </w:p>
    <w:p w14:paraId="548F6952" w14:textId="77777777" w:rsidR="00083710" w:rsidRPr="00083710" w:rsidRDefault="00083710" w:rsidP="00EB0DD1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B438307" w14:textId="1E3AB206" w:rsidR="00274D6D" w:rsidRDefault="00274D6D" w:rsidP="00274D6D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Asistentes </w:t>
      </w:r>
      <w:r w:rsidR="0022787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 evento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por Cooperativa:</w:t>
      </w:r>
    </w:p>
    <w:p w14:paraId="14CB68D2" w14:textId="5A80FE54" w:rsidR="00274D6D" w:rsidRDefault="00274D6D" w:rsidP="00274D6D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0C2236DB" w14:textId="697E6D80" w:rsidR="00274D6D" w:rsidRDefault="00274D6D" w:rsidP="00274D6D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ROGA ROPE</w:t>
      </w:r>
    </w:p>
    <w:p w14:paraId="323BAC5B" w14:textId="14216E30" w:rsidR="00274D6D" w:rsidRPr="00274D6D" w:rsidRDefault="00274D6D" w:rsidP="00274D6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74D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Isaac Rodríguez García </w:t>
      </w:r>
    </w:p>
    <w:p w14:paraId="40B09424" w14:textId="77777777" w:rsidR="00274D6D" w:rsidRPr="00274D6D" w:rsidRDefault="00274D6D" w:rsidP="00274D6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74D6D">
        <w:rPr>
          <w:rFonts w:ascii="Arial" w:hAnsi="Arial" w:cs="Arial"/>
          <w:color w:val="000000"/>
          <w:sz w:val="24"/>
          <w:szCs w:val="24"/>
          <w:shd w:val="clear" w:color="auto" w:fill="FFFFFF"/>
        </w:rPr>
        <w:t>Oracio Vázquez R</w:t>
      </w:r>
    </w:p>
    <w:p w14:paraId="512FEFF6" w14:textId="77777777" w:rsidR="00274D6D" w:rsidRPr="00274D6D" w:rsidRDefault="00274D6D" w:rsidP="00274D6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74D6D">
        <w:rPr>
          <w:rFonts w:ascii="Arial" w:hAnsi="Arial" w:cs="Arial"/>
          <w:color w:val="000000"/>
          <w:sz w:val="24"/>
          <w:szCs w:val="24"/>
          <w:shd w:val="clear" w:color="auto" w:fill="FFFFFF"/>
        </w:rPr>
        <w:t>Salvador Rodríguez Marquez</w:t>
      </w:r>
    </w:p>
    <w:p w14:paraId="371583C3" w14:textId="77777777" w:rsidR="00274D6D" w:rsidRPr="00274D6D" w:rsidRDefault="00274D6D" w:rsidP="00274D6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74D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Salvador Rodríguez Gómez </w:t>
      </w:r>
    </w:p>
    <w:p w14:paraId="17AA9EE5" w14:textId="77777777" w:rsidR="00274D6D" w:rsidRPr="00274D6D" w:rsidRDefault="00274D6D" w:rsidP="00274D6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74D6D">
        <w:rPr>
          <w:rFonts w:ascii="Arial" w:hAnsi="Arial" w:cs="Arial"/>
          <w:color w:val="000000"/>
          <w:sz w:val="24"/>
          <w:szCs w:val="24"/>
          <w:shd w:val="clear" w:color="auto" w:fill="FFFFFF"/>
        </w:rPr>
        <w:t>Manuel Leonel Tejeda</w:t>
      </w:r>
    </w:p>
    <w:p w14:paraId="250B8F1B" w14:textId="079E6533" w:rsidR="00274D6D" w:rsidRDefault="00274D6D" w:rsidP="00274D6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274D6D">
        <w:rPr>
          <w:rFonts w:ascii="Arial" w:hAnsi="Arial" w:cs="Arial"/>
          <w:color w:val="000000"/>
          <w:sz w:val="24"/>
          <w:szCs w:val="24"/>
          <w:shd w:val="clear" w:color="auto" w:fill="FFFFFF"/>
        </w:rPr>
        <w:t>Johano</w:t>
      </w:r>
      <w:proofErr w:type="spellEnd"/>
      <w:r w:rsidRPr="00274D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4D6D">
        <w:rPr>
          <w:rFonts w:ascii="Arial" w:hAnsi="Arial" w:cs="Arial"/>
          <w:color w:val="000000"/>
          <w:sz w:val="24"/>
          <w:szCs w:val="24"/>
          <w:shd w:val="clear" w:color="auto" w:fill="FFFFFF"/>
        </w:rPr>
        <w:t>Noe</w:t>
      </w:r>
      <w:proofErr w:type="spellEnd"/>
      <w:r w:rsidRPr="00274D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Jaime Delgado</w:t>
      </w:r>
    </w:p>
    <w:p w14:paraId="1D76124E" w14:textId="77777777" w:rsidR="001C4128" w:rsidRPr="00274D6D" w:rsidRDefault="001C4128" w:rsidP="001C4128">
      <w:pPr>
        <w:pStyle w:val="Prrafodelista"/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14:paraId="46E337D7" w14:textId="3E3B9A30" w:rsidR="00097B35" w:rsidRDefault="00097B35" w:rsidP="00EB0DD1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F96F7BC" w14:textId="74CDE822" w:rsidR="00274D6D" w:rsidRDefault="00274D6D" w:rsidP="00EB0DD1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274D6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>BE YOU</w:t>
      </w:r>
    </w:p>
    <w:p w14:paraId="1A4F4FFF" w14:textId="3D21DD99" w:rsidR="00274D6D" w:rsidRPr="00274D6D" w:rsidRDefault="00274D6D" w:rsidP="00EB0DD1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74D6D">
        <w:rPr>
          <w:rFonts w:ascii="Arial" w:hAnsi="Arial" w:cs="Arial"/>
          <w:color w:val="000000"/>
          <w:sz w:val="24"/>
          <w:szCs w:val="24"/>
          <w:shd w:val="clear" w:color="auto" w:fill="FFFFFF"/>
        </w:rPr>
        <w:t>Dalia Barajas Ramirez.</w:t>
      </w:r>
    </w:p>
    <w:p w14:paraId="3511DF3A" w14:textId="282C7F01" w:rsidR="00274D6D" w:rsidRPr="00274D6D" w:rsidRDefault="00274D6D" w:rsidP="00274D6D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74D6D">
        <w:rPr>
          <w:rFonts w:ascii="Arial" w:hAnsi="Arial" w:cs="Arial"/>
          <w:color w:val="000000"/>
          <w:sz w:val="24"/>
          <w:szCs w:val="24"/>
          <w:shd w:val="clear" w:color="auto" w:fill="FFFFFF"/>
        </w:rPr>
        <w:t>Alma Leticia Indalecio Navarro.</w:t>
      </w:r>
    </w:p>
    <w:p w14:paraId="09AD90D6" w14:textId="7A48F108" w:rsidR="00274D6D" w:rsidRPr="00274D6D" w:rsidRDefault="00274D6D" w:rsidP="00274D6D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74D6D">
        <w:rPr>
          <w:rFonts w:ascii="Arial" w:hAnsi="Arial" w:cs="Arial"/>
          <w:color w:val="000000"/>
          <w:sz w:val="24"/>
          <w:szCs w:val="24"/>
          <w:shd w:val="clear" w:color="auto" w:fill="FFFFFF"/>
        </w:rPr>
        <w:t>Maria De Los Angeles Barajas Ramirez.</w:t>
      </w:r>
    </w:p>
    <w:p w14:paraId="629A1045" w14:textId="27A40716" w:rsidR="00274D6D" w:rsidRPr="00274D6D" w:rsidRDefault="00274D6D" w:rsidP="00274D6D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74D6D">
        <w:rPr>
          <w:rFonts w:ascii="Arial" w:hAnsi="Arial" w:cs="Arial"/>
          <w:color w:val="000000"/>
          <w:sz w:val="24"/>
          <w:szCs w:val="24"/>
          <w:shd w:val="clear" w:color="auto" w:fill="FFFFFF"/>
        </w:rPr>
        <w:t>Maria Luisa Olvera Mena.</w:t>
      </w:r>
    </w:p>
    <w:p w14:paraId="4B6F1F8D" w14:textId="53152A6F" w:rsidR="00274D6D" w:rsidRPr="00274D6D" w:rsidRDefault="00274D6D" w:rsidP="00274D6D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74D6D">
        <w:rPr>
          <w:rFonts w:ascii="Arial" w:hAnsi="Arial" w:cs="Arial"/>
          <w:color w:val="000000"/>
          <w:sz w:val="24"/>
          <w:szCs w:val="24"/>
          <w:shd w:val="clear" w:color="auto" w:fill="FFFFFF"/>
        </w:rPr>
        <w:t>Juana Alejandra Candelas Tellez.</w:t>
      </w:r>
    </w:p>
    <w:p w14:paraId="53DE9198" w14:textId="1C8469B5" w:rsidR="00274D6D" w:rsidRDefault="00274D6D" w:rsidP="00EB0DD1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0C2C79D" w14:textId="77777777" w:rsidR="00274D6D" w:rsidRDefault="00274D6D" w:rsidP="00EB0DD1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34AAFC30" w14:textId="77777777" w:rsidR="00274D6D" w:rsidRDefault="00274D6D" w:rsidP="00EB0DD1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1ED81767" w14:textId="063905DD" w:rsidR="00274D6D" w:rsidRDefault="00274D6D" w:rsidP="00EB0DD1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274D6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BUSCOMEX</w:t>
      </w:r>
    </w:p>
    <w:p w14:paraId="54A2A9A7" w14:textId="1844B0B3" w:rsidR="00274D6D" w:rsidRPr="00274D6D" w:rsidRDefault="00274D6D" w:rsidP="00EB0DD1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74D6D">
        <w:rPr>
          <w:rFonts w:ascii="Arial" w:hAnsi="Arial" w:cs="Arial"/>
          <w:color w:val="000000"/>
          <w:sz w:val="24"/>
          <w:szCs w:val="24"/>
          <w:shd w:val="clear" w:color="auto" w:fill="FFFFFF"/>
        </w:rPr>
        <w:t>Aldo Misael Cervantes Jiménez.</w:t>
      </w:r>
    </w:p>
    <w:p w14:paraId="6F2FC1B4" w14:textId="0D48FF3D" w:rsidR="00274D6D" w:rsidRPr="00274D6D" w:rsidRDefault="00274D6D" w:rsidP="00274D6D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74D6D">
        <w:rPr>
          <w:rFonts w:ascii="Arial" w:hAnsi="Arial" w:cs="Arial"/>
          <w:color w:val="000000"/>
          <w:sz w:val="24"/>
          <w:szCs w:val="24"/>
          <w:shd w:val="clear" w:color="auto" w:fill="FFFFFF"/>
        </w:rPr>
        <w:t>Gabriela Isadora López Arreola.</w:t>
      </w:r>
    </w:p>
    <w:p w14:paraId="6AE6424C" w14:textId="77777777" w:rsidR="00274D6D" w:rsidRDefault="00274D6D" w:rsidP="00274D6D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74D6D">
        <w:rPr>
          <w:rFonts w:ascii="Arial" w:hAnsi="Arial" w:cs="Arial"/>
          <w:color w:val="000000"/>
          <w:sz w:val="24"/>
          <w:szCs w:val="24"/>
          <w:shd w:val="clear" w:color="auto" w:fill="FFFFFF"/>
        </w:rPr>
        <w:t>Ana Teresa Ávila González.</w:t>
      </w:r>
    </w:p>
    <w:p w14:paraId="6FEECCC3" w14:textId="783545A8" w:rsidR="00274D6D" w:rsidRPr="00274D6D" w:rsidRDefault="00274D6D" w:rsidP="00274D6D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74D6D">
        <w:rPr>
          <w:rFonts w:ascii="Arial" w:hAnsi="Arial" w:cs="Arial"/>
          <w:color w:val="000000"/>
          <w:sz w:val="24"/>
          <w:szCs w:val="24"/>
          <w:shd w:val="clear" w:color="auto" w:fill="FFFFFF"/>
        </w:rPr>
        <w:t>Mireya López Arreola.</w:t>
      </w:r>
    </w:p>
    <w:p w14:paraId="1CA16B61" w14:textId="77777777" w:rsidR="00097B35" w:rsidRPr="00097B35" w:rsidRDefault="00097B35" w:rsidP="00EB0DD1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23262B7D" w14:textId="0A5F2292" w:rsidR="00EB0DD1" w:rsidRPr="00097B35" w:rsidRDefault="00EB0DD1" w:rsidP="00EB0DD1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71415112" w14:textId="77777777" w:rsidR="00EB0DD1" w:rsidRPr="00097B35" w:rsidRDefault="00EB0DD1" w:rsidP="00EB0DD1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770B2B74" w14:textId="77777777" w:rsidR="00EB0DD1" w:rsidRPr="00097B35" w:rsidRDefault="00EB0DD1">
      <w:pPr>
        <w:rPr>
          <w:rFonts w:ascii="Arial" w:hAnsi="Arial" w:cs="Arial"/>
          <w:sz w:val="24"/>
          <w:szCs w:val="24"/>
        </w:rPr>
      </w:pPr>
    </w:p>
    <w:sectPr w:rsidR="00EB0DD1" w:rsidRPr="00097B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4AA2"/>
    <w:multiLevelType w:val="hybridMultilevel"/>
    <w:tmpl w:val="B5D8A9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3423D"/>
    <w:multiLevelType w:val="hybridMultilevel"/>
    <w:tmpl w:val="865E24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C4076"/>
    <w:multiLevelType w:val="hybridMultilevel"/>
    <w:tmpl w:val="62E698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D6C30"/>
    <w:multiLevelType w:val="hybridMultilevel"/>
    <w:tmpl w:val="D13809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D1"/>
    <w:rsid w:val="00083710"/>
    <w:rsid w:val="00097B35"/>
    <w:rsid w:val="001C4128"/>
    <w:rsid w:val="001D3FC2"/>
    <w:rsid w:val="00227876"/>
    <w:rsid w:val="00274D6D"/>
    <w:rsid w:val="00B45D06"/>
    <w:rsid w:val="00EB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0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DD1"/>
    <w:pPr>
      <w:spacing w:after="200" w:line="276" w:lineRule="auto"/>
    </w:pPr>
    <w:rPr>
      <w:rFonts w:ascii="Calibri" w:eastAsia="Batang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3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DD1"/>
    <w:pPr>
      <w:spacing w:after="200" w:line="276" w:lineRule="auto"/>
    </w:pPr>
    <w:rPr>
      <w:rFonts w:ascii="Calibri" w:eastAsia="Batang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3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 Sierra González</dc:creator>
  <cp:lastModifiedBy>Alfredo Chávez</cp:lastModifiedBy>
  <cp:revision>4</cp:revision>
  <dcterms:created xsi:type="dcterms:W3CDTF">2020-08-10T06:02:00Z</dcterms:created>
  <dcterms:modified xsi:type="dcterms:W3CDTF">2020-08-10T06:05:00Z</dcterms:modified>
</cp:coreProperties>
</file>