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19" w:rsidRDefault="00A71419" w:rsidP="00A71419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-908050</wp:posOffset>
            </wp:positionV>
            <wp:extent cx="1014095" cy="16256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BF9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09" t="17127" r="14579" b="66298"/>
                    <a:stretch/>
                  </pic:blipFill>
                  <pic:spPr bwMode="auto">
                    <a:xfrm>
                      <a:off x="0" y="0"/>
                      <a:ext cx="101409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64A7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-80645</wp:posOffset>
            </wp:positionV>
            <wp:extent cx="2713990" cy="102552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C57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176" t="42092" r="23514" b="32566"/>
                    <a:stretch/>
                  </pic:blipFill>
                  <pic:spPr bwMode="auto">
                    <a:xfrm>
                      <a:off x="0" y="0"/>
                      <a:ext cx="271399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-845185</wp:posOffset>
            </wp:positionV>
            <wp:extent cx="4549140" cy="9975850"/>
            <wp:effectExtent l="0" t="0" r="3810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A5C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45" t="17130" r="53901" b="5690"/>
                    <a:stretch/>
                  </pic:blipFill>
                  <pic:spPr bwMode="auto">
                    <a:xfrm>
                      <a:off x="0" y="0"/>
                      <a:ext cx="4549140" cy="997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BF345D" w:rsidP="005B2CBA">
      <w:pPr>
        <w:jc w:val="right"/>
        <w:rPr>
          <w:rFonts w:asciiTheme="majorHAnsi" w:hAnsiTheme="majorHAnsi"/>
          <w:sz w:val="24"/>
          <w:szCs w:val="24"/>
        </w:rPr>
      </w:pPr>
      <w:r w:rsidRPr="00BF345D"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3.8pt;margin-top:20.3pt;width:456pt;height:45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3c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" filled="f" stroked="f">
            <v:textbox>
              <w:txbxContent>
                <w:p w:rsidR="0052299C" w:rsidRPr="00F4717C" w:rsidRDefault="0052299C" w:rsidP="00A71419">
                  <w:pPr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  <w:r w:rsidRPr="00F4717C"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t>DIRECCIÓN GENERAL DE DESARROLLO RURAL</w:t>
                  </w:r>
                </w:p>
                <w:p w:rsidR="0052299C" w:rsidRPr="00F4717C" w:rsidRDefault="0052299C" w:rsidP="00A71419">
                  <w:pPr>
                    <w:jc w:val="center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 w:rsidRPr="00F4717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DIRECCIÓN DE DESARROLLO AGRÍCOLA </w:t>
                  </w:r>
                </w:p>
                <w:p w:rsidR="0052299C" w:rsidRPr="00F4717C" w:rsidRDefault="0052299C" w:rsidP="00A71419">
                  <w:pPr>
                    <w:jc w:val="center"/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</w:pPr>
                  <w:r w:rsidRPr="00F4717C"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  <w:t>“</w:t>
                  </w:r>
                  <w:r w:rsidRPr="00F4717C">
                    <w:rPr>
                      <w:rFonts w:ascii="Times New Roman" w:eastAsia="Batang" w:hAnsi="Times New Roman" w:cs="Times New Roman"/>
                      <w:sz w:val="52"/>
                      <w:szCs w:val="52"/>
                    </w:rPr>
                    <w:t>PADRÓN DE BENEFICIARIOS</w:t>
                  </w:r>
                  <w:r w:rsidRPr="00F4717C"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  <w:t xml:space="preserve">” </w:t>
                  </w:r>
                </w:p>
                <w:p w:rsidR="0052299C" w:rsidRPr="00F4717C" w:rsidRDefault="0052299C" w:rsidP="00A71419">
                  <w:pPr>
                    <w:jc w:val="center"/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</w:pPr>
                </w:p>
                <w:p w:rsidR="0052299C" w:rsidRPr="00F4717C" w:rsidRDefault="0052299C" w:rsidP="00A71419">
                  <w:pPr>
                    <w:jc w:val="center"/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</w:pPr>
                  <w:r w:rsidRPr="00F4717C"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  <w:t>PROGRAMA REHABILITACIÓN Y CONSERVACIÓN DE SUELOS.</w:t>
                  </w:r>
                </w:p>
                <w:p w:rsidR="0052299C" w:rsidRDefault="0052299C" w:rsidP="00A71419">
                  <w:pPr>
                    <w:jc w:val="center"/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</w:pPr>
                </w:p>
                <w:p w:rsidR="0052299C" w:rsidRPr="00F4717C" w:rsidRDefault="0052299C" w:rsidP="00A71419">
                  <w:pPr>
                    <w:jc w:val="center"/>
                    <w:rPr>
                      <w:rFonts w:ascii="Times New Roman" w:eastAsia="Batang" w:hAnsi="Times New Roman" w:cs="Times New Roman"/>
                      <w:sz w:val="56"/>
                      <w:szCs w:val="56"/>
                    </w:rPr>
                  </w:pPr>
                </w:p>
                <w:p w:rsidR="0052299C" w:rsidRPr="00F4717C" w:rsidRDefault="0052299C" w:rsidP="00A71419">
                  <w:pPr>
                    <w:jc w:val="center"/>
                    <w:rPr>
                      <w:rFonts w:ascii="Andalus" w:eastAsia="Calibri" w:hAnsi="Andalus" w:cs="Andalus"/>
                      <w:sz w:val="44"/>
                      <w:szCs w:val="44"/>
                    </w:rPr>
                  </w:pPr>
                  <w:r w:rsidRPr="00F4717C">
                    <w:rPr>
                      <w:rFonts w:ascii="Andalus" w:eastAsia="Calibri" w:hAnsi="Andalus" w:cs="Andalus"/>
                      <w:sz w:val="44"/>
                      <w:szCs w:val="44"/>
                    </w:rPr>
                    <w:t>CAL AGRÍCOLA</w:t>
                  </w:r>
                </w:p>
                <w:p w:rsidR="0052299C" w:rsidRPr="00F4717C" w:rsidRDefault="0052299C" w:rsidP="00A7141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A71419">
      <w:pPr>
        <w:jc w:val="center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5B2CBA">
      <w:pPr>
        <w:jc w:val="right"/>
        <w:rPr>
          <w:rFonts w:asciiTheme="majorHAnsi" w:hAnsiTheme="majorHAnsi"/>
          <w:sz w:val="24"/>
          <w:szCs w:val="24"/>
        </w:rPr>
      </w:pPr>
    </w:p>
    <w:p w:rsidR="00A71419" w:rsidRDefault="00A71419" w:rsidP="00A71419">
      <w:pPr>
        <w:jc w:val="center"/>
        <w:rPr>
          <w:rFonts w:asciiTheme="majorHAnsi" w:hAnsiTheme="majorHAnsi"/>
          <w:sz w:val="24"/>
          <w:szCs w:val="24"/>
        </w:rPr>
      </w:pPr>
    </w:p>
    <w:p w:rsidR="00A71419" w:rsidRDefault="00BF345D" w:rsidP="005B2CBA">
      <w:pPr>
        <w:jc w:val="right"/>
        <w:rPr>
          <w:rFonts w:asciiTheme="majorHAnsi" w:hAnsiTheme="majorHAnsi"/>
          <w:sz w:val="24"/>
          <w:szCs w:val="24"/>
        </w:rPr>
      </w:pPr>
      <w:r w:rsidRPr="00BF345D">
        <w:rPr>
          <w:rFonts w:ascii="Arial" w:hAnsi="Arial" w:cs="Arial"/>
          <w:noProof/>
          <w:lang w:eastAsia="es-MX"/>
        </w:rPr>
        <w:pict>
          <v:shape id="6 Cuadro de texto" o:spid="_x0000_s1027" type="#_x0000_t202" style="position:absolute;left:0;text-align:left;margin-left:63.8pt;margin-top:-4.9pt;width:152.45pt;height:38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" filled="f" stroked="f" strokeweight=".5pt">
            <v:textbox>
              <w:txbxContent>
                <w:p w:rsidR="0052299C" w:rsidRPr="00C14C68" w:rsidRDefault="0052299C" w:rsidP="00A7141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14C6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Agosto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2019</w:t>
                  </w:r>
                </w:p>
              </w:txbxContent>
            </v:textbox>
          </v:shape>
        </w:pict>
      </w:r>
    </w:p>
    <w:p w:rsidR="003B59AF" w:rsidRDefault="00A71419" w:rsidP="005B2CB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4197985</wp:posOffset>
            </wp:positionH>
            <wp:positionV relativeFrom="margin">
              <wp:posOffset>8193405</wp:posOffset>
            </wp:positionV>
            <wp:extent cx="2408555" cy="94043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02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38" t="82873" r="15576" b="6631"/>
                    <a:stretch/>
                  </pic:blipFill>
                  <pic:spPr bwMode="auto">
                    <a:xfrm>
                      <a:off x="0" y="0"/>
                      <a:ext cx="2408555" cy="9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345D">
        <w:rPr>
          <w:rFonts w:asciiTheme="majorHAnsi" w:hAnsiTheme="majorHAnsi"/>
          <w:noProof/>
          <w:sz w:val="24"/>
          <w:szCs w:val="24"/>
          <w:lang w:eastAsia="es-MX"/>
        </w:rPr>
        <w:pict>
          <v:shape id="2 Cuadro de texto" o:spid="_x0000_s1031" type="#_x0000_t202" style="position:absolute;left:0;text-align:left;margin-left:563.45pt;margin-top:-68.85pt;width:469.4pt;height:79.3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" fillcolor="window" stroked="f" strokeweight=".5pt">
            <v:textbox>
              <w:txbxContent>
                <w:p w:rsidR="0052299C" w:rsidRDefault="0052299C" w:rsidP="000D0C84"/>
                <w:p w:rsidR="0052299C" w:rsidRPr="005B2CBA" w:rsidRDefault="0052299C" w:rsidP="000D0C84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B2CBA">
                    <w:rPr>
                      <w:rFonts w:asciiTheme="majorHAnsi" w:hAnsiTheme="majorHAnsi"/>
                      <w:sz w:val="28"/>
                      <w:szCs w:val="28"/>
                    </w:rPr>
                    <w:t>Rehabilitación y conservación de suelos</w:t>
                  </w:r>
                </w:p>
                <w:p w:rsidR="0052299C" w:rsidRPr="005B2CBA" w:rsidRDefault="0052299C" w:rsidP="000D0C84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B2CBA">
                    <w:rPr>
                      <w:rFonts w:asciiTheme="majorHAnsi" w:hAnsiTheme="majorHAnsi"/>
                      <w:sz w:val="28"/>
                      <w:szCs w:val="28"/>
                    </w:rPr>
                    <w:t>2 entrega de cal agrícola</w:t>
                  </w:r>
                </w:p>
              </w:txbxContent>
            </v:textbox>
          </v:shape>
        </w:pict>
      </w:r>
      <w:r w:rsidR="005B2CBA" w:rsidRPr="00E757A7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</w:p>
    <w:tbl>
      <w:tblPr>
        <w:tblW w:w="9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6"/>
        <w:gridCol w:w="2659"/>
        <w:gridCol w:w="918"/>
        <w:gridCol w:w="947"/>
        <w:gridCol w:w="874"/>
        <w:gridCol w:w="567"/>
        <w:gridCol w:w="1843"/>
        <w:gridCol w:w="1686"/>
      </w:tblGrid>
      <w:tr w:rsidR="008157A5" w:rsidRPr="005B2CBA" w:rsidTr="008157A5">
        <w:trPr>
          <w:trHeight w:val="1245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BF345D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F345D">
              <w:rPr>
                <w:rFonts w:asciiTheme="majorHAnsi" w:hAnsiTheme="majorHAnsi"/>
                <w:noProof/>
                <w:sz w:val="24"/>
                <w:szCs w:val="24"/>
                <w:lang w:eastAsia="es-MX"/>
              </w:rPr>
              <w:lastRenderedPageBreak/>
              <w:pict>
                <v:shape id="3 Cuadro de texto" o:spid="_x0000_s1029" type="#_x0000_t202" style="position:absolute;left:0;text-align:left;margin-left:-16.1pt;margin-top:-87.7pt;width:509.7pt;height:57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" fillcolor="window" stroked="f" strokeweight=".5pt">
                  <v:textbox>
                    <w:txbxContent>
                      <w:p w:rsidR="0052299C" w:rsidRPr="002D6C97" w:rsidRDefault="0052299C" w:rsidP="002D6C97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2D6C9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Rehabilitación y conservación de suelos</w:t>
                        </w:r>
                      </w:p>
                      <w:p w:rsidR="0052299C" w:rsidRPr="002D6C97" w:rsidRDefault="0052299C" w:rsidP="002D6C97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2D6C9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 entrega de cal agrícola</w:t>
                        </w:r>
                      </w:p>
                    </w:txbxContent>
                  </v:textbox>
                </v:shape>
              </w:pict>
            </w:r>
            <w:r w:rsidR="00F4717C"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NOMBRE DEL PRODUCTOR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FECHA DE RECIBIDO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EXT. TOTAL DEL PREDIO (HAS)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CAL AUTORIZADA PARA PREDIOS MUESTREADOS 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LOCALIDAD </w:t>
            </w:r>
          </w:p>
        </w:tc>
        <w:bookmarkStart w:id="0" w:name="_GoBack"/>
        <w:bookmarkEnd w:id="0"/>
      </w:tr>
      <w:tr w:rsidR="008157A5" w:rsidRPr="005B2CBA" w:rsidTr="008157A5">
        <w:trPr>
          <w:trHeight w:val="46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ADALBERTO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MÁRQUEZ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JORGE ALEJANDRO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 xml:space="preserve">FÉLIX </w:t>
            </w:r>
            <w:proofErr w:type="spellStart"/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FÉLIX</w:t>
            </w:r>
            <w:proofErr w:type="spellEnd"/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6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 DE LOURDES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TEPOSTILLO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4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MISAEL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PÉREZ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RAMÓN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GONZÁLEZ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PAOLA LIZZETE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GUTIÉRREZ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REYNALDO IVÁN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RIVAS JAIME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DF4730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ALFONS</w:t>
            </w:r>
            <w:r w:rsidR="00F4717C"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 </w:t>
            </w:r>
            <w:r w:rsidR="00F4717C"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ROQUE VERA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SEBASTIAN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ARMANDO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DE LA CRUZ LANDINO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ALFREDO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MORA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SEBASTIAN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ALBERTO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MÁRQUEZ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JESÚS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ESQUIVEL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ANDREA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PACAS TRIGO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CARLOS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GAVILÁN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GAMBOA TORRES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LIVIER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BRAVO MARTÍNEZ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CRUZ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ESTRADA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ADRIAN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GAMBOA AYALA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ANTONIA </w:t>
            </w:r>
            <w:r w:rsidRPr="00DF4730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es-MX"/>
              </w:rPr>
              <w:t>TOSTADO TORRES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RAMONA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TORRES SANTILLÁN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JAVIER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ROMERO CHÁVEZ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CELIA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TORRES RICO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MARIO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VELÁZQUEZ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GABRIEL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RAMÓN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ESTRADA VALLADARES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AURORA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ESTRADA CHOLICO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REYNALDO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RIVAS MÁRQUEZ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HERIBERTO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CHÍTALA CHOLICO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JULIA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MARTÍNEZ REYES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ANTONIO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DÍAZ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JAIME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ROBERTO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VILLARRUEL VALLADARES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TEJA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MARCOS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ISAAC LÓPEZ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DANIEL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 xml:space="preserve">BORRAYO </w:t>
            </w:r>
            <w:proofErr w:type="spellStart"/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BORRAYO</w:t>
            </w:r>
            <w:proofErr w:type="spellEnd"/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EUGENIO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PONCE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ESTHELA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DÍAZ AGUAYO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MANUEL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DÍAZ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46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LUZ ELENA 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LÓPEZ ROMERO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CAÑADA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RAMÓN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CHOLICO VIDRIO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FAUSTINO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ISIORDIA SANTOS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RAMÓN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VILLEGAS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PAULA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VALLADARES FIERROS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JORGE JR.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VALLADARES MUÑOZ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SALVADOR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LANDINO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MARTHA </w:t>
            </w:r>
            <w:r w:rsidRPr="00DF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GUERRERO MARES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ARMANDO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TEPOSTILLO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ELISEO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NERI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JAVIER CHOLICO PACAS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ADALBERTO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TORRES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IGNACIO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FAJARDO CRUZ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AHTZIRI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ANGULO RIVAS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ARTURO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JIMÉNEZ RIVAS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GLORIA DEL CARMEN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DAVID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MORA RICO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9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GERARDO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MORA RUIZ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JESÚS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MORA RUIZ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 SEBASTIÁN EL 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 AZUCENA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LÓPEZ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CÁRDENAS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ISABEL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TEPOSTILLO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FILEMÓN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REGALADO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JAIME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GUZMÁN DE LA CRUZ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JORGE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CARRIZALES ROMERO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OSCAR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GUZMÁN DE LA CRUZ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CRISTIAN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CARRIZALES TORRES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ERNESTO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BORRAYO URIBE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MAGDALENO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SERRATOS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DE JESÚS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MORA RAMOS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JESÚS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ALBERTO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CAMACHO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BERNARDO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GONZÁLEZ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ABELARDO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GONZÁLEZ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ALFREDO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VÁZQUEZ FLORES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JOSÉ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MÁRQUEZ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ALFREDO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ALCANTAR MARISCAL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ERNESTO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TEJEDA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DOLORES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JESÚS ÁNGEL </w:t>
            </w:r>
            <w:r w:rsidRPr="004D3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black"/>
                <w:lang w:eastAsia="es-MX"/>
              </w:rPr>
              <w:t>PÉREZ TEJEDA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BENJAMÍN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CORTEZ NAVARRO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MAXIMILIANA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EDUARDO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JIMÉNEZ RIVAS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JORGE ANTONIO </w:t>
            </w:r>
            <w:r w:rsidRPr="004D30A0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es-MX"/>
              </w:rPr>
              <w:t>MÁRQUEZ ESCALERA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MA. ISABEL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LLAGAS PÉREZ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MARTA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LANDINO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ABRAHAM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TRIGO CHÁVEZ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ÁNGEL </w:t>
            </w:r>
            <w:r w:rsidRPr="004D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GAVILÁN ZAMORA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SEBASTIÁN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DUEÑAS MORA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SERGIO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DELGADO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29/03/2019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CAÑADA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PEDRO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LANDINO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CAÑADA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TORRES RAMÍREZ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LOS 3 GALLOS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ADRIAN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NÚÑEZ RUBIO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LAS FLORES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ANITA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BARAJAS ÁNGEL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MARTIN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SANTILLÁN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MANUEL ALVARADO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ENRÍQUEZ BARAJAS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RODRÍGUEZ CHAVARIN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01/04/2019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DEL CARMEN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RAMOS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LETICIA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RUBIO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SERGIO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DÍAZ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MARTHA PATRICIA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DÍAZ TRIGO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LAS FLORES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CLEOFÁS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MIRANDA MÁRQUEZ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LAS FLORES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AVELINO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NÚÑEZ HERNÁNDEZ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LAS FLORES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HERIBERTO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LEONEL SALAZAR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SANTIAGO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NAVARRO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DEL REFUGIO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DÍAZ GUTIÉRREZ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ELENA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BARRERA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ESPERANZA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CANALES PÉREZ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MARGARITA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FLORES MIRANDA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TRINIDAD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FLORES SALCIDO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GABRIEL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MIRANDA FLORES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DE JESÚS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MANUEL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ENRÍQUEZ HARO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VICTORIA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PADILLA CHICA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CAÑADA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JORGE ALBERTO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LÓPEZ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SANTIAGO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GUZMÁN CASTRO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JOSÉ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CADENA VELÁSQUEZ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REYNALDA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CHOLICO PACAS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BARBOSA NAVARRO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ANTONIO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JIMÉNEZ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EDUVIGES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RODRÍGUEZ LANDINO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02/04/1992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HIGINIO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RICO HERRERA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 DE JESÚS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CÁRDENAS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RODOLFO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GONZAGA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MIGUEL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LÓPEZ OLIVA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EVELIA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GUTIÉRREZ NAVARRO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125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ESTEBAN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ROSAS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LUIS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SOLÓRZANO MARTÍNEZ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MARCO LEOPOLDO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GUZMÁN REYES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GONZALO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CALDERÓN GUTIÉRREZ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ISAAC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OCHOA MARTÍNEZ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GUILLERMO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CASTAÑÓN ESTRADA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03/04/2019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DEL REFUGIO </w:t>
            </w:r>
            <w:r w:rsidRPr="003C2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VILLALOBOS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MIGUEL EFRAÍN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MUÑIZ MIRANDA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CAYETANO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RAYMUNDO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RUELAS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SILVANO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OCAMPO MEDINA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FEDERICO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MIRANDA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GUILLERMINA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BARRERA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MA. ROSARIO ADRIANA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 xml:space="preserve">MIRANDA </w:t>
            </w:r>
            <w:proofErr w:type="spellStart"/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MIRANDA</w:t>
            </w:r>
            <w:proofErr w:type="spellEnd"/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ENRIQUE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SÁNCHEZ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MARGARITO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ROSALES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JAIME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ÓRNELAS MARRÓN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MACARIO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REYES SÁNCHEZ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EFRAÍN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ROBLES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TADEO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HÉCTOR M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RODRÍGUEZ RUBIO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ANA BERTHA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CARRILLO JÁUREGUI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MARÍA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MÁRQUEZ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RAFAEL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GASPAR HERNÁNDEZ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RAMÍREZ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04/04/2019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COFRADÍA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ALICIA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GUERRERO ROBLES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PEDRO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BARBOZA PEREZ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ANICETO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OLVERA OCEGUEDA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VILLA DÍAZ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LEONCIO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GUAPO DUEÑAS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MARTINA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VENTURA VÁZQUEZ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MARTIN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BARAJAS ÁNGEL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MANUEL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GUAPO DUEÑAS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TRINIDAD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RAMOS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MA. SEVERIANA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RUIZ GONZÁLEZ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LEOCADIO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CASTAÑÓN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160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JAVIER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RIVAS ESQUIVEL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FERNANDA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NÚÑEZ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FIDEL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VÁZQUEZ ESCOBAR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ENRIQUE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ELIZALDE MARISCAL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SANTA CRUZ DE LAS FLORES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CESAR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CARRILLO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ALMA SELENE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RUBIO MORALES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SEBASTIÁN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QUEVEDO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HUMBERTO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CARRIZALES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ELENA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DE LA CRUZ LANDINO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ARMANDO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RODRÍGUEZ PÉREZ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09/04/2019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CESAR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ESTRADA VALLADARES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LA TEJA 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VALLADARES ESTRADA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LA TEJA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ISABEL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SÁNCHEZ GUZMÁN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ROSA MARÍA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IÑIGUEZ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EPIFANIO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SOLÓRZANO MARTÍNEZ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JUAN EVANGELISTA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SILVIA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ALVARADO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GILBERTO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MONTES CHÁVEZ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RODRÍGUEZ GONZÁLEZ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EL TECOLOTE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JAVIER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SÁNCHEZ OCEGUEDA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ÁNGEL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ESPINOZA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RUBÉN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MÁRQUEZ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RICARDO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GARCÍA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BENJAMÍN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VÁZQUEZ ZAMORA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MARÍA ELENA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ZÚÑIGA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MARCO ENRIQUE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RUIZ MENDOZA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FERNANDO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JIMÉNEZ LLAGAS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DANIEL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JIMÉNEZ RIVAS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ROSARIO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GUTIÉRREZ GUZMÁN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ERNESTO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CHAVARIN MOYA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LUIS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VILLASEÑOR VÁZQUEZ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MANUEL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PLASCENCIA VARGAS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GABRIEL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CORTEZ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KARLA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TORRES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PAVEL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GUERRERO VELÁZQUEZ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194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ROBERTO HUGO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ROJAS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MARIO ALBERTO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ROJAS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LIZARDI RODRÍGUEZ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GUADALUPE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GÓMEZ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EDUARDO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LEAL GUTIÉRREZ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PEDRO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PARRA CENTENO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MARTHA GUILLERMINA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RAMOS DAMIÁN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VIDAL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BECERRA RICO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BECERRA RICO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GUILLERMO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VALENCIA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URRUTIA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DE JESÚS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GARAY CUARENTA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JOEL BENJAMÍN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RIVAS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ARMANDO SAMUEL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RUBIO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RAMÓN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MORALES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ELISA </w:t>
            </w:r>
            <w:r w:rsidRPr="0052299C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es-MX"/>
              </w:rPr>
              <w:t>TORRES BAUTISTA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9.1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GABRIEL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GARCÍA GUTIÉRREZ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LUZ ELVA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PÉREZ NAVARRO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TEJEDA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VÍCTOR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RIVERA GÓMEZ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ÁNGEL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RICO ROJO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 JESÚS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LOMELI PÉREZ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CRESCENCIO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PADILLA PACAS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P.P. LA TEJA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LIONARDO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REGALADO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CUESCOMATITLAN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VÁZQUEZ DE LA CRUZ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ISIDRO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LEAL ORTIZ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 GUADALUPE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MÁRQUEZ MARTÍNEZ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FAUSTO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RAMOS RAMÍREZ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EDUARDO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QUEZADA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AGUSTÍN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SEBASTIÁN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ORTIZ HERNÁNDEZ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EJIDO DEL 4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JOSÉ ANTONIO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PACAS  RIVAS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 JESÚS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ESPINOZA RAMÍREZ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LOS 3 GALLOS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KAREN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BAUTISTA VELÁSQUEZ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ENRIQUE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RODRIGUEZ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PAULO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BOTELLO BONILLA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LOS 3 GALLOS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229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EFRAIN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MIRANDA DIAZ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RUBEN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LEONEL SALAZAR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JULIO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MARTINEZ REYES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JULIAN ANTONIO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AYALA ZENDEJAS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LOS 3 GALLOS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MANUEL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CERVANTEZ MORENO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RAFAEL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MARQUEZ SANCHEZ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ANGELICA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SANCHEZ CORTEZ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ROSALVA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RIVAS ROJO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ANGEL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ALVARADO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7A5" w:rsidRPr="005B2CBA" w:rsidRDefault="008157A5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FRANK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ROMERO OCHOA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MANUEL ESTRADA</w:t>
            </w: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GERMAN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MARQUEZ BOBADILLA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GLORIA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OROZCO VALDEZ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ANGELICA MAYELA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SORIA DE RODRIGUEZ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CAYETANO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ALBERTO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VELASQUEZ LOPEZ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FLORES MIRANDA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22/.04/2019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BUENAVISTA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GILBERTO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MARQUEZ BOBADILLA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P.P TLAJOMULCO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BARTOLO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HERNANDEZ MARIN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MANUEL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GARCIA REYES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LUIS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MARTINEZ ACEVEZ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UNION DEL 4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DANIEL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BOLAÑOS LOPEZ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CONCEPCION DEL VALLE</w:t>
            </w:r>
          </w:p>
        </w:tc>
      </w:tr>
      <w:tr w:rsidR="008157A5" w:rsidRPr="005B2CBA" w:rsidTr="008157A5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RODRIGUEZ NAVARRO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23/04/2019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7A5" w:rsidRPr="005B2CBA" w:rsidRDefault="00F4717C" w:rsidP="002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B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8157A5" w:rsidTr="00815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gridAfter w:val="1"/>
          <w:wBefore w:w="6431" w:type="dxa"/>
          <w:wAfter w:w="1686" w:type="dxa"/>
          <w:trHeight w:val="530"/>
          <w:jc w:val="center"/>
        </w:trPr>
        <w:tc>
          <w:tcPr>
            <w:tcW w:w="1843" w:type="dxa"/>
          </w:tcPr>
          <w:p w:rsidR="008157A5" w:rsidRPr="00F4717C" w:rsidRDefault="00F4717C" w:rsidP="002D6C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717C">
              <w:rPr>
                <w:rFonts w:asciiTheme="majorHAnsi" w:hAnsiTheme="majorHAnsi"/>
                <w:b/>
                <w:sz w:val="18"/>
                <w:szCs w:val="18"/>
              </w:rPr>
              <w:t>2500 TONELADAS DE CAL ENTREGADAS</w:t>
            </w:r>
          </w:p>
          <w:p w:rsidR="008157A5" w:rsidRPr="002D6C97" w:rsidRDefault="008157A5" w:rsidP="002D6C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B2CBA" w:rsidRDefault="005B2CBA" w:rsidP="005B2CBA">
      <w:pPr>
        <w:jc w:val="right"/>
        <w:rPr>
          <w:rFonts w:asciiTheme="majorHAnsi" w:hAnsiTheme="majorHAnsi"/>
          <w:sz w:val="24"/>
          <w:szCs w:val="24"/>
        </w:rPr>
      </w:pPr>
    </w:p>
    <w:p w:rsidR="005B2CBA" w:rsidRDefault="005B2CBA" w:rsidP="005B2CBA">
      <w:pPr>
        <w:jc w:val="right"/>
        <w:rPr>
          <w:rFonts w:asciiTheme="majorHAnsi" w:hAnsiTheme="majorHAnsi"/>
          <w:sz w:val="24"/>
          <w:szCs w:val="24"/>
        </w:rPr>
      </w:pPr>
    </w:p>
    <w:p w:rsidR="005B2CBA" w:rsidRDefault="005B2CBA" w:rsidP="005B2CBA">
      <w:pPr>
        <w:jc w:val="right"/>
        <w:rPr>
          <w:rFonts w:asciiTheme="majorHAnsi" w:hAnsiTheme="majorHAnsi"/>
          <w:sz w:val="24"/>
          <w:szCs w:val="24"/>
        </w:rPr>
      </w:pPr>
    </w:p>
    <w:p w:rsidR="008F560C" w:rsidRDefault="00F4717C" w:rsidP="00F03B27">
      <w:pPr>
        <w:tabs>
          <w:tab w:val="left" w:pos="4808"/>
          <w:tab w:val="left" w:pos="53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157A5" w:rsidRDefault="008157A5" w:rsidP="005B2CBA">
      <w:pPr>
        <w:jc w:val="right"/>
        <w:rPr>
          <w:rFonts w:asciiTheme="majorHAnsi" w:hAnsiTheme="majorHAnsi"/>
          <w:sz w:val="24"/>
          <w:szCs w:val="24"/>
        </w:rPr>
      </w:pPr>
    </w:p>
    <w:p w:rsidR="005B2CBA" w:rsidRDefault="005B2CBA" w:rsidP="005B2CBA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808"/>
        <w:tblW w:w="9537" w:type="dxa"/>
        <w:tblLayout w:type="fixed"/>
        <w:tblLook w:val="04A0"/>
      </w:tblPr>
      <w:tblGrid>
        <w:gridCol w:w="1150"/>
        <w:gridCol w:w="2455"/>
        <w:gridCol w:w="1012"/>
        <w:gridCol w:w="1299"/>
        <w:gridCol w:w="578"/>
        <w:gridCol w:w="1449"/>
        <w:gridCol w:w="1553"/>
        <w:gridCol w:w="41"/>
      </w:tblGrid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-</w:t>
            </w:r>
          </w:p>
        </w:tc>
        <w:tc>
          <w:tcPr>
            <w:tcW w:w="2455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NOMBRE DEL PRODUCTOR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FECHA DE RECIBIDO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EXT. TOTAL DEL PREDIO (HAS)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PH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CAL AUTORIZADA PARA PREDIOS MUESTREADOS</w:t>
            </w:r>
          </w:p>
        </w:tc>
        <w:tc>
          <w:tcPr>
            <w:tcW w:w="1593" w:type="dxa"/>
            <w:gridSpan w:val="2"/>
            <w:hideMark/>
          </w:tcPr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F03B27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LOCALIDAD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2455" w:type="dxa"/>
            <w:noWrap/>
            <w:hideMark/>
          </w:tcPr>
          <w:p w:rsidR="00F03B27" w:rsidRPr="00D20A1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JAVIER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RIVAS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4.72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93" w:type="dxa"/>
            <w:gridSpan w:val="2"/>
            <w:hideMark/>
          </w:tcPr>
          <w:p w:rsidR="00F03B27" w:rsidRPr="00D20A1C" w:rsidRDefault="00D20A1C" w:rsidP="00F0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SAMUEL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DE SANTIAGO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SAMUEL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GONZÁLEZ TEJEDA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14.6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RAMÓN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IÑIGUEZ CADENA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CAYETANO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ROSARIO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 RUBIO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JESÚS 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HERNÁNDEZ GARCÍA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25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JAVIER GUSTAVO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CASTAÑÓN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10.4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P.P LA CAÑADA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ALAN EMMANUEL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CHÁVEZ IÑIGUEZ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BENITA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SANTILLÁN LÓPEZ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SEBASTIÁN EL GRANDE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GAMALIEL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JIMÉNEZ RIVAS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PAULA NEREIDA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ESQUIVEL GRANO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6.5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NANCY ESTEFANY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OCHOA GARCÍA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FRANCISCO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URRUTIA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EPITACIO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URISTA ALVARADO</w:t>
            </w: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CRUZ DE LA LOMA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LUIS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RIVAS MARQUEZ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4.8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ALBERTO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GONZALEZ GARCIA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LOMAS DE TEJEDA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UGO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ALVAREZ MENDOZA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SEBASTIAN EL GRANDE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ANGELICA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ROMERO CHITICA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COMUNIDAD IND. TLAJOMULCO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MARIA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GARCIA GONZALEZ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14.7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CAYETANO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ALFREDO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ROMERO VERA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12.4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F03B27" w:rsidRPr="00D20A1C" w:rsidTr="00D20A1C">
        <w:trPr>
          <w:trHeight w:val="318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ALBERTO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SANCHEZ CALDERON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7.2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J. LUIS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RAMOS AGUILERA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5.8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SOLEDAD DE CRUZ VIEJA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LUIS MANUEL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GOMEZ VENTURA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LUCAS EVANGELISTA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EE3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FRANCISCO MELENDEZ LIZARDI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4.7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ROBERTO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ALFARO JIMENEZ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3.6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TLAJOMULCO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JOSE </w:t>
            </w:r>
            <w:r w:rsidRPr="00EE3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VIRGEN SUAREZ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7.4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JOSE ANTONIO </w:t>
            </w:r>
            <w:r w:rsidRPr="00EF3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RODRIGUEZ IBARRA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9.6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ANTONIO </w:t>
            </w:r>
            <w:r w:rsidRPr="00EF3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RODRIGUEZ NAVARRO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CAJITITLAN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MARTIN </w:t>
            </w:r>
            <w:r w:rsidRPr="00EF3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TEJEDA MENDOZA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MIGUEL CUYUTLAN</w:t>
            </w:r>
          </w:p>
        </w:tc>
      </w:tr>
      <w:tr w:rsidR="00F03B27" w:rsidRPr="00D20A1C" w:rsidTr="00D20A1C">
        <w:trPr>
          <w:trHeight w:val="303"/>
        </w:trPr>
        <w:tc>
          <w:tcPr>
            <w:tcW w:w="1151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2455" w:type="dxa"/>
            <w:noWrap/>
            <w:hideMark/>
          </w:tcPr>
          <w:p w:rsidR="00F03B27" w:rsidRPr="0052299C" w:rsidRDefault="00D20A1C" w:rsidP="00F03B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522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RAMON </w:t>
            </w:r>
            <w:r w:rsidRPr="00EF3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  <w:lang w:eastAsia="es-MX"/>
              </w:rPr>
              <w:t>JIMENEZ GUTIERREZ</w:t>
            </w:r>
          </w:p>
        </w:tc>
        <w:tc>
          <w:tcPr>
            <w:tcW w:w="1012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30/04/2019</w:t>
            </w:r>
          </w:p>
        </w:tc>
        <w:tc>
          <w:tcPr>
            <w:tcW w:w="129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10.9</w:t>
            </w:r>
          </w:p>
        </w:tc>
        <w:tc>
          <w:tcPr>
            <w:tcW w:w="578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5.6</w:t>
            </w:r>
          </w:p>
        </w:tc>
        <w:tc>
          <w:tcPr>
            <w:tcW w:w="1449" w:type="dxa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93" w:type="dxa"/>
            <w:gridSpan w:val="2"/>
            <w:noWrap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IGNACIO L. VALLARTA </w:t>
            </w:r>
          </w:p>
        </w:tc>
      </w:tr>
      <w:tr w:rsidR="00F03B27" w:rsidRPr="00D20A1C" w:rsidTr="00D20A1C">
        <w:trPr>
          <w:gridAfter w:val="1"/>
          <w:wAfter w:w="41" w:type="dxa"/>
          <w:trHeight w:val="850"/>
        </w:trPr>
        <w:tc>
          <w:tcPr>
            <w:tcW w:w="1151" w:type="dxa"/>
            <w:noWrap/>
            <w:hideMark/>
          </w:tcPr>
          <w:p w:rsidR="00F03B27" w:rsidRPr="00D20A1C" w:rsidRDefault="00F03B27" w:rsidP="00F03B2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5" w:type="dxa"/>
            <w:noWrap/>
            <w:hideMark/>
          </w:tcPr>
          <w:p w:rsidR="00F03B27" w:rsidRPr="00D20A1C" w:rsidRDefault="00F03B27" w:rsidP="00F03B2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8" w:type="dxa"/>
            <w:gridSpan w:val="3"/>
            <w:hideMark/>
          </w:tcPr>
          <w:p w:rsidR="00F03B27" w:rsidRPr="00D20A1C" w:rsidRDefault="00D20A1C" w:rsidP="00F03B2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D20A1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TOTAL DE SUPERFICIE BENEFICIADA EN LA 1 Y 2 ENTREGA 1611.81 HECTAREAS</w:t>
            </w:r>
          </w:p>
        </w:tc>
        <w:tc>
          <w:tcPr>
            <w:tcW w:w="3002" w:type="dxa"/>
            <w:gridSpan w:val="2"/>
            <w:noWrap/>
            <w:hideMark/>
          </w:tcPr>
          <w:p w:rsidR="00F03B27" w:rsidRPr="00D20A1C" w:rsidRDefault="00F03B27" w:rsidP="00F03B27">
            <w:pPr>
              <w:tabs>
                <w:tab w:val="left" w:pos="1008"/>
              </w:tabs>
              <w:ind w:left="923" w:right="697" w:hanging="56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B2CBA" w:rsidRDefault="005B2CBA" w:rsidP="00F03B27">
      <w:pPr>
        <w:jc w:val="right"/>
      </w:pPr>
    </w:p>
    <w:sectPr w:rsidR="005B2CBA" w:rsidSect="001E2A1F">
      <w:pgSz w:w="12240" w:h="15840"/>
      <w:pgMar w:top="1418" w:right="1701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D8" w:rsidRDefault="00821ED8" w:rsidP="00F03B27">
      <w:pPr>
        <w:spacing w:after="0" w:line="240" w:lineRule="auto"/>
      </w:pPr>
      <w:r>
        <w:separator/>
      </w:r>
    </w:p>
  </w:endnote>
  <w:endnote w:type="continuationSeparator" w:id="0">
    <w:p w:rsidR="00821ED8" w:rsidRDefault="00821ED8" w:rsidP="00F0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D8" w:rsidRDefault="00821ED8" w:rsidP="00F03B27">
      <w:pPr>
        <w:spacing w:after="0" w:line="240" w:lineRule="auto"/>
      </w:pPr>
      <w:r>
        <w:separator/>
      </w:r>
    </w:p>
  </w:footnote>
  <w:footnote w:type="continuationSeparator" w:id="0">
    <w:p w:rsidR="00821ED8" w:rsidRDefault="00821ED8" w:rsidP="00F0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BA"/>
    <w:rsid w:val="000D0C84"/>
    <w:rsid w:val="000D677C"/>
    <w:rsid w:val="00100719"/>
    <w:rsid w:val="001E2A1F"/>
    <w:rsid w:val="002A5CC6"/>
    <w:rsid w:val="002D6C97"/>
    <w:rsid w:val="002E201F"/>
    <w:rsid w:val="0038496A"/>
    <w:rsid w:val="003B59AF"/>
    <w:rsid w:val="003C20B8"/>
    <w:rsid w:val="004D30A0"/>
    <w:rsid w:val="004F5F22"/>
    <w:rsid w:val="0052299C"/>
    <w:rsid w:val="005B2CBA"/>
    <w:rsid w:val="005D01D4"/>
    <w:rsid w:val="00611F3F"/>
    <w:rsid w:val="006C60F8"/>
    <w:rsid w:val="007D37C1"/>
    <w:rsid w:val="008137DD"/>
    <w:rsid w:val="008157A5"/>
    <w:rsid w:val="00821ED8"/>
    <w:rsid w:val="008A5A2F"/>
    <w:rsid w:val="008D47D6"/>
    <w:rsid w:val="008F560C"/>
    <w:rsid w:val="0094410B"/>
    <w:rsid w:val="009637A6"/>
    <w:rsid w:val="00A71419"/>
    <w:rsid w:val="00A8068A"/>
    <w:rsid w:val="00BF345D"/>
    <w:rsid w:val="00C65BD2"/>
    <w:rsid w:val="00CF473D"/>
    <w:rsid w:val="00D20A1C"/>
    <w:rsid w:val="00D748AB"/>
    <w:rsid w:val="00D87D55"/>
    <w:rsid w:val="00DF4730"/>
    <w:rsid w:val="00E40A21"/>
    <w:rsid w:val="00EC3EAD"/>
    <w:rsid w:val="00EC64A7"/>
    <w:rsid w:val="00EE31F8"/>
    <w:rsid w:val="00EF3DC6"/>
    <w:rsid w:val="00F03B27"/>
    <w:rsid w:val="00F4717C"/>
    <w:rsid w:val="00F85FE0"/>
    <w:rsid w:val="00FA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7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E2A1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2A1F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0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B27"/>
  </w:style>
  <w:style w:type="paragraph" w:styleId="Piedepgina">
    <w:name w:val="footer"/>
    <w:basedOn w:val="Normal"/>
    <w:link w:val="PiedepginaCar"/>
    <w:uiPriority w:val="99"/>
    <w:semiHidden/>
    <w:unhideWhenUsed/>
    <w:rsid w:val="00F0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7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E2A1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2A1F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663B-074A-4182-AA38-128413E1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www.intercambiosvirtuales.org</cp:lastModifiedBy>
  <cp:revision>2</cp:revision>
  <cp:lastPrinted>2019-07-08T21:30:00Z</cp:lastPrinted>
  <dcterms:created xsi:type="dcterms:W3CDTF">2019-08-26T18:54:00Z</dcterms:created>
  <dcterms:modified xsi:type="dcterms:W3CDTF">2019-08-26T18:54:00Z</dcterms:modified>
</cp:coreProperties>
</file>