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27" w:rsidRDefault="007F7295" w:rsidP="007F7295">
      <w:pPr>
        <w:jc w:val="right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-299720</wp:posOffset>
            </wp:positionV>
            <wp:extent cx="1890346" cy="915866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1" t="44851" r="42865" b="42496"/>
                    <a:stretch/>
                  </pic:blipFill>
                  <pic:spPr>
                    <a:xfrm>
                      <a:off x="0" y="0"/>
                      <a:ext cx="1890346" cy="91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Listado de Beneficiarios </w:t>
      </w:r>
    </w:p>
    <w:p w:rsidR="007F7295" w:rsidRDefault="007F7295" w:rsidP="007F729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Programa de Empleo Temporal </w:t>
      </w:r>
    </w:p>
    <w:p w:rsidR="007F7295" w:rsidRDefault="007F7295" w:rsidP="007F729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Tlajomulco de Zúñiga </w:t>
      </w:r>
    </w:p>
    <w:p w:rsidR="007F7295" w:rsidRDefault="007F7295" w:rsidP="007F729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continuación se desglosa el padrón de Beneficiarios del Programa Empleo Temporal </w:t>
      </w: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420"/>
        <w:gridCol w:w="2840"/>
      </w:tblGrid>
      <w:tr w:rsidR="007F7295" w:rsidRPr="007F7295" w:rsidTr="007F7295">
        <w:trPr>
          <w:trHeight w:val="4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Apellido Paterno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Apellido Materno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Nombre (s)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EDGAR ALEXIS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JOSE ANGEL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BEATRIZ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JOSE ALFREDO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TERESA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NORMA ALICIA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 VERONICA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JUAN JOSE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EMILIA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ANA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ELIZABETH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SARA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ISRAEL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RAMON ULISES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ALMA SUSANA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GUADALUPE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BRIAN ALEJANDRO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ANA LUZ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JUAN JESUS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NAHU EZDRAS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ANDREA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KATIA CAROLINA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BELEN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LETICIA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OFELIA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CARLOS JIOVANI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JESUS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DEL ROCIO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ROGACIANO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ANGELICA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ANA ROSA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DE LOS ANGELES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MARIA DEL CARMEN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JUAN DIEGO ALBERTO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FELIPE DE JESUS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MARIA DE JESUS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ESTEBAN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VICTOR ALFONSO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LETICIA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EDGAR ALEJANDRO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DE LORUDES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GLENDA MARLENE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ELIZABETH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ALMA NAYELI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JOSE DE JESUS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ADRIANA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BLANCA ESTELA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LILIANA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MARIA BELEN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BLANCA ESTHELA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JOSE DE JESUS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IRMA PATRICIA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DIEGO ARMAMDO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CLAUDIA LORENA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AURORA DE LOS ANGELES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ANGELA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LUIS ADRIAN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 ARMANDO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JESUS ALEJANDRO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MARIA LIZED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FAUSTINO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MARIA CONCEPCION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MARGARITA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LUIS MANUEL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 CONSCEPCION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ALEJANDRA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JUAN CARLOS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JAIME BENJAMIN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ARMANDO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GUADALUPE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CLEMENTE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JORGE ARMANDO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SAGRARIO ELIZABETH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MA. NICOLASA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NORMA SUSANA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LENARDO DANIEL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ALVARO DANIEL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ANANI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JACKELINE NOEMI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 ARMANDO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VIRGINIA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MAGALI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JONATHAN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RODRIGO OMAR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KEVIN URIEL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DEL ROSARIO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FELIX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MARIA DOLORES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JHONATHAN BRAYAN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CARLOS JESUS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JUAN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DULCE MARIA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ROCIO SUJEY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NICOLAS DE JESUS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TERESA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JUAN ALBERTO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MARTHA ILINANA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LAURA EDITH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DAIRA LIZETH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RAMONA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 LEONOR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LUIS JULIAN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RODOLFO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DENISSE  ALEJANDRA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GILBERTO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ALMA PATRICIA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RITA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NORMA ANGELICA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LETICIA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KARINA YAZMIN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 ANTONIO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MARTHA ANGELICA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YESENIA YADIRA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NANCY JAQUELINNE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 ALFREDO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LUIS ENRIQUE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ERIKA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VERONICA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HUMBERTO GUILLERMO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JOEL ALEJANDRO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JUANA PATRICIA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MICAELA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RUBEN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DE LOURDES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LAURA LILIANA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NAYELI SARAY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RAUL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PATRICIA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YESSICA ARIHANY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GRACIELA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CRUZ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BEATRIZ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 GUADALUPE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ESPERANZA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 ELVIRA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ALFREDRO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ALDO FABRIEL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DE LOS ANGELES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FRANCISCA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LILIANA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RAMONA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ALEJANDRO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GABRIELA MARGARITA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JOSE ANTONIO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VIRGINIA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ERIKA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FELIPE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YOLANDA PATRICIA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GUADALUPE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 EDUARDO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PAOLA SARAI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MARTHA CECILIA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KARLA FERNANDA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ILDA GABRIELA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ARACELI BERENICE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IRENE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 MANUEL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JUAN ALEJANDRO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MARIA DE JESUS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ANTONIO DE JESUS BENIGNO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EVANGELINA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ANGELICA MARIA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JACQUELINE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VERONICA EDITH MINVERVA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AMPARO EVELIA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SILVIA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OLIVERIO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ROSARIO ISABEL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LUZ VERONICA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EVA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SUSANO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PATRICIA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JOCELINE ELIZABETH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MIRIAM ELIZABETH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ROSA MARIA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BERTHA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LUIS ENRIQUE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MARISA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 DOLORES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MARTHA ELENEA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PATRICIA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ROSARIO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MAGDALENA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BRISEIDO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LAURA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 ELENA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RAFAEL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ANA ROSA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BLANCA ESTELA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DEL ROSARIO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MAY TEREZA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ADRIAN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JESICA MARIA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LEONARDO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BEATRIZ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JOSE DE JESUS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EMANUEL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RAMONA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VERONICA DEL ROCIO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BLANCA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MIRIAM ELIZABETH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MARIA DE JESUS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ROSAURA ADRIANA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FAOLA YARENI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ERIKA GABRIELA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EDAGR RICARDO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MIGUEL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ENRIQUETA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VERONICA GUADALUPE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BEATRIZ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ARISTEO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MARIELA IRENE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OLGA AIREL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EDGAR ENRIQUE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MIGUEL MANUEL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KARLA MARIA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SALVADOR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 TIMOTEO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MARIA DEL SOCORRO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 ELIAS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REFUGIO ALEJANDRO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CECILIA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 LOURDES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ROSA MARIA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ELISAVET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MARIA JOVITA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ROSA ISELA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ROSA ELVIA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 TERESA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THALIA JAZMIN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MARTHA KARINA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IMELDA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ANA ROSA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GERARDO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JESSICA GABRIELA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ALEJANDRA P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RICARDO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MARTIN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ARON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LETICIA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HECTOR OMAR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BEATRIZ ADRIANA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ARACELI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 DE LOURDES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GONZALO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MONICA ANGELICA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ABEL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ALICIA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MARIA DE JESUS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JUANA PATRICIA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GABRIELA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ALMA YOLANDA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JOSE FRANCISCO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JOHANA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VERONICA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DANIEL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DORA MARTHA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AGUEDA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DIYAN JOSUE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LUISA IRENE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MARICRUZ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INGRID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MIRIAM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JOSELIN MONSERRAT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RAFAEL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MIRIAM SUGHEILY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ADRIANA ABIGAIL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CONSUELO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ANGEL ELOY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LAURA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RAQUEL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RAUL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KENIA PATRICIA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SANDRA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FERNANDA GUADALUPE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DIANA GAUADALUPE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HECTOR JAVIER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FLAVIO ABRAHAM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JESSICA JANETH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 ALONSO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ANDRES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ISABEL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ALICIA GUADALUPE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JOSE SILVAMO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CRISTINA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ISIDRO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JORGE ARMANDO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GUSTAVO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TERESA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CARINA AGUSTINO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 xml:space="preserve">RAFAEL </w:t>
            </w:r>
          </w:p>
        </w:tc>
      </w:tr>
      <w:tr w:rsidR="007F7295" w:rsidRPr="007F7295" w:rsidTr="007F72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95" w:rsidRPr="007F7295" w:rsidRDefault="007F7295" w:rsidP="007F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F7295">
              <w:rPr>
                <w:rFonts w:ascii="Calibri" w:eastAsia="Times New Roman" w:hAnsi="Calibri" w:cs="Calibri"/>
                <w:lang w:eastAsia="es-MX"/>
              </w:rPr>
              <w:t>JORGE HUMBERTO</w:t>
            </w:r>
            <w:bookmarkStart w:id="0" w:name="_GoBack"/>
            <w:bookmarkEnd w:id="0"/>
          </w:p>
        </w:tc>
      </w:tr>
    </w:tbl>
    <w:p w:rsidR="007F7295" w:rsidRDefault="007F7295" w:rsidP="007F7295"/>
    <w:sectPr w:rsidR="007F7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95"/>
    <w:rsid w:val="002F5027"/>
    <w:rsid w:val="007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F729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295"/>
    <w:rPr>
      <w:color w:val="954F72"/>
      <w:u w:val="single"/>
    </w:rPr>
  </w:style>
  <w:style w:type="paragraph" w:customStyle="1" w:styleId="xl64">
    <w:name w:val="xl64"/>
    <w:basedOn w:val="Normal"/>
    <w:rsid w:val="007F7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7F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7F7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s-MX"/>
    </w:rPr>
  </w:style>
  <w:style w:type="paragraph" w:customStyle="1" w:styleId="xl67">
    <w:name w:val="xl67"/>
    <w:basedOn w:val="Normal"/>
    <w:rsid w:val="007F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F729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295"/>
    <w:rPr>
      <w:color w:val="954F72"/>
      <w:u w:val="single"/>
    </w:rPr>
  </w:style>
  <w:style w:type="paragraph" w:customStyle="1" w:styleId="xl64">
    <w:name w:val="xl64"/>
    <w:basedOn w:val="Normal"/>
    <w:rsid w:val="007F7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7F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7F7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s-MX"/>
    </w:rPr>
  </w:style>
  <w:style w:type="paragraph" w:customStyle="1" w:styleId="xl67">
    <w:name w:val="xl67"/>
    <w:basedOn w:val="Normal"/>
    <w:rsid w:val="007F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Chávez</dc:creator>
  <cp:lastModifiedBy>Alfredo Chávez</cp:lastModifiedBy>
  <cp:revision>1</cp:revision>
  <dcterms:created xsi:type="dcterms:W3CDTF">2019-08-19T03:46:00Z</dcterms:created>
  <dcterms:modified xsi:type="dcterms:W3CDTF">2019-08-19T03:50:00Z</dcterms:modified>
</cp:coreProperties>
</file>