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1F03" w14:textId="1F728D5D" w:rsidR="008C0CA7" w:rsidRDefault="00AD49CD" w:rsidP="00AD49CD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PADRÓN DE BENEFICIARIOS DE PROGRAMA MUNICIPAL RENOVANDO TU ESCUELA EN COMUNIDAD 2024</w:t>
      </w:r>
    </w:p>
    <w:p w14:paraId="0EFCA934" w14:textId="08A5EA5A" w:rsidR="00CE001C" w:rsidRDefault="00CE001C" w:rsidP="000F79E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601C2FB2" w14:textId="77777777" w:rsidR="00AD49CD" w:rsidRDefault="00AD49CD" w:rsidP="000F79E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tbl>
      <w:tblPr>
        <w:tblStyle w:val="Tablaconcuadrcula"/>
        <w:tblW w:w="9045" w:type="dxa"/>
        <w:tblLook w:val="04A0" w:firstRow="1" w:lastRow="0" w:firstColumn="1" w:lastColumn="0" w:noHBand="0" w:noVBand="1"/>
      </w:tblPr>
      <w:tblGrid>
        <w:gridCol w:w="562"/>
        <w:gridCol w:w="2300"/>
        <w:gridCol w:w="3654"/>
        <w:gridCol w:w="2529"/>
      </w:tblGrid>
      <w:tr w:rsidR="00096D27" w:rsidRPr="00E04617" w14:paraId="1F26BD63" w14:textId="77777777" w:rsidTr="00096D27">
        <w:tc>
          <w:tcPr>
            <w:tcW w:w="562" w:type="dxa"/>
          </w:tcPr>
          <w:p w14:paraId="524FB490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</w:tcPr>
          <w:p w14:paraId="56CEDD9D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b/>
                <w:bCs/>
                <w:sz w:val="18"/>
                <w:szCs w:val="18"/>
              </w:rPr>
              <w:t>C.C.T</w:t>
            </w:r>
          </w:p>
        </w:tc>
        <w:tc>
          <w:tcPr>
            <w:tcW w:w="3654" w:type="dxa"/>
          </w:tcPr>
          <w:p w14:paraId="5918C00D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b/>
                <w:bCs/>
                <w:sz w:val="18"/>
                <w:szCs w:val="18"/>
              </w:rPr>
              <w:t>NOMBRE ESCUELA</w:t>
            </w:r>
          </w:p>
        </w:tc>
        <w:tc>
          <w:tcPr>
            <w:tcW w:w="2529" w:type="dxa"/>
          </w:tcPr>
          <w:p w14:paraId="258CA1C5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</w:tr>
      <w:tr w:rsidR="00096D27" w:rsidRPr="00E04617" w14:paraId="5F822E05" w14:textId="77777777" w:rsidTr="00096D27">
        <w:tc>
          <w:tcPr>
            <w:tcW w:w="562" w:type="dxa"/>
          </w:tcPr>
          <w:p w14:paraId="2C3C48FF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00" w:type="dxa"/>
          </w:tcPr>
          <w:p w14:paraId="1FC923CC" w14:textId="0F80029D" w:rsidR="00096D27" w:rsidRPr="00413D60" w:rsidRDefault="00413D60" w:rsidP="00015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D60">
              <w:rPr>
                <w:rFonts w:ascii="Arial" w:hAnsi="Arial" w:cs="Arial"/>
                <w:sz w:val="18"/>
                <w:szCs w:val="18"/>
              </w:rPr>
              <w:t>14DTV0017Z</w:t>
            </w:r>
          </w:p>
        </w:tc>
        <w:tc>
          <w:tcPr>
            <w:tcW w:w="3654" w:type="dxa"/>
          </w:tcPr>
          <w:p w14:paraId="026F15B1" w14:textId="328D780C" w:rsidR="00096D27" w:rsidRPr="00413D60" w:rsidRDefault="00413D60" w:rsidP="00015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D60">
              <w:rPr>
                <w:rFonts w:ascii="Arial" w:hAnsi="Arial" w:cs="Arial"/>
                <w:sz w:val="18"/>
                <w:szCs w:val="18"/>
              </w:rPr>
              <w:t>LAZARO CARDENAS DEL RIO</w:t>
            </w:r>
          </w:p>
        </w:tc>
        <w:tc>
          <w:tcPr>
            <w:tcW w:w="2529" w:type="dxa"/>
          </w:tcPr>
          <w:p w14:paraId="7A9FCCD6" w14:textId="512D6E14" w:rsidR="00096D27" w:rsidRPr="00413D60" w:rsidRDefault="00413D60" w:rsidP="00015A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D60">
              <w:rPr>
                <w:rFonts w:ascii="Arial" w:hAnsi="Arial" w:cs="Arial"/>
                <w:sz w:val="18"/>
                <w:szCs w:val="18"/>
              </w:rPr>
              <w:t>SAN MIGUEL CUYUTLÁN</w:t>
            </w:r>
          </w:p>
        </w:tc>
      </w:tr>
      <w:tr w:rsidR="00096D27" w:rsidRPr="00E04617" w14:paraId="5103969A" w14:textId="77777777" w:rsidTr="00096D27">
        <w:tc>
          <w:tcPr>
            <w:tcW w:w="562" w:type="dxa"/>
          </w:tcPr>
          <w:p w14:paraId="202C6589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300" w:type="dxa"/>
          </w:tcPr>
          <w:p w14:paraId="62400BF0" w14:textId="5E836CED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14DPR4208R</w:t>
            </w:r>
          </w:p>
        </w:tc>
        <w:tc>
          <w:tcPr>
            <w:tcW w:w="3654" w:type="dxa"/>
          </w:tcPr>
          <w:p w14:paraId="4E16E7DA" w14:textId="0441CFC9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EDMUNDO VALADES</w:t>
            </w:r>
          </w:p>
        </w:tc>
        <w:tc>
          <w:tcPr>
            <w:tcW w:w="2529" w:type="dxa"/>
          </w:tcPr>
          <w:p w14:paraId="5FC98516" w14:textId="73807B9E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 UNIÓN DEL CUATRO (SAN JOSE DEL VALLE)</w:t>
            </w:r>
          </w:p>
        </w:tc>
      </w:tr>
      <w:tr w:rsidR="00096D27" w:rsidRPr="00E04617" w14:paraId="2BFA3487" w14:textId="77777777" w:rsidTr="00096D27">
        <w:tc>
          <w:tcPr>
            <w:tcW w:w="562" w:type="dxa"/>
          </w:tcPr>
          <w:p w14:paraId="11B56438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0" w:type="dxa"/>
          </w:tcPr>
          <w:p w14:paraId="76D27CC0" w14:textId="53BBBAE3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14DJN2256X</w:t>
            </w:r>
          </w:p>
        </w:tc>
        <w:tc>
          <w:tcPr>
            <w:tcW w:w="3654" w:type="dxa"/>
          </w:tcPr>
          <w:p w14:paraId="0408CBBD" w14:textId="2C5CDB42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AGUSTIN BASAVE DEL CASTILLO NEGRETE</w:t>
            </w:r>
          </w:p>
        </w:tc>
        <w:tc>
          <w:tcPr>
            <w:tcW w:w="2529" w:type="dxa"/>
          </w:tcPr>
          <w:p w14:paraId="607CBA0B" w14:textId="585DEC97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PASEOS DEL VALLE</w:t>
            </w:r>
          </w:p>
        </w:tc>
      </w:tr>
      <w:tr w:rsidR="00096D27" w:rsidRPr="00E04617" w14:paraId="1F5EA1CE" w14:textId="77777777" w:rsidTr="00096D27">
        <w:tc>
          <w:tcPr>
            <w:tcW w:w="562" w:type="dxa"/>
          </w:tcPr>
          <w:p w14:paraId="38BDF489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0" w:type="dxa"/>
          </w:tcPr>
          <w:p w14:paraId="6A5B0F46" w14:textId="00C600DD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14EES0066A</w:t>
            </w:r>
          </w:p>
        </w:tc>
        <w:tc>
          <w:tcPr>
            <w:tcW w:w="3654" w:type="dxa"/>
          </w:tcPr>
          <w:p w14:paraId="4265D2A9" w14:textId="3FD447C3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FRANCISCO MEDINA ASCENCIO</w:t>
            </w:r>
          </w:p>
        </w:tc>
        <w:tc>
          <w:tcPr>
            <w:tcW w:w="2529" w:type="dxa"/>
          </w:tcPr>
          <w:p w14:paraId="574F7C41" w14:textId="45985970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TLAJOMULCO DE ZÚÑIGA</w:t>
            </w:r>
          </w:p>
        </w:tc>
      </w:tr>
      <w:tr w:rsidR="00096D27" w:rsidRPr="00E04617" w14:paraId="3C10B774" w14:textId="77777777" w:rsidTr="00096D27">
        <w:tc>
          <w:tcPr>
            <w:tcW w:w="562" w:type="dxa"/>
          </w:tcPr>
          <w:p w14:paraId="0C722DA9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0" w:type="dxa"/>
          </w:tcPr>
          <w:p w14:paraId="134E6D5C" w14:textId="413EF8D6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14DES0128Y</w:t>
            </w:r>
          </w:p>
        </w:tc>
        <w:tc>
          <w:tcPr>
            <w:tcW w:w="3654" w:type="dxa"/>
          </w:tcPr>
          <w:p w14:paraId="42C62868" w14:textId="74061D7D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GENERAL 123 GREGORIO ABALOS</w:t>
            </w:r>
          </w:p>
        </w:tc>
        <w:tc>
          <w:tcPr>
            <w:tcW w:w="2529" w:type="dxa"/>
          </w:tcPr>
          <w:p w14:paraId="4708EA48" w14:textId="1011228C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JARDINES DE VERANO</w:t>
            </w:r>
          </w:p>
        </w:tc>
      </w:tr>
      <w:tr w:rsidR="00096D27" w:rsidRPr="00E04617" w14:paraId="2A14AB27" w14:textId="77777777" w:rsidTr="00096D27">
        <w:tc>
          <w:tcPr>
            <w:tcW w:w="562" w:type="dxa"/>
          </w:tcPr>
          <w:p w14:paraId="685ABB2C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0" w:type="dxa"/>
          </w:tcPr>
          <w:p w14:paraId="7BCB859C" w14:textId="5A36023B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14DPR4133R</w:t>
            </w:r>
          </w:p>
        </w:tc>
        <w:tc>
          <w:tcPr>
            <w:tcW w:w="3654" w:type="dxa"/>
          </w:tcPr>
          <w:p w14:paraId="49D1B0D3" w14:textId="56E65FFC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FRANCISCO JAVIER MINA</w:t>
            </w:r>
          </w:p>
        </w:tc>
        <w:tc>
          <w:tcPr>
            <w:tcW w:w="2529" w:type="dxa"/>
          </w:tcPr>
          <w:p w14:paraId="0C7971F0" w14:textId="58B17F02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LA UNIÓN DEL CUATRO (SAN JOSE DEL VALLE)</w:t>
            </w:r>
          </w:p>
        </w:tc>
      </w:tr>
      <w:tr w:rsidR="00096D27" w:rsidRPr="00E04617" w14:paraId="2ACE03CB" w14:textId="77777777" w:rsidTr="00096D27">
        <w:tc>
          <w:tcPr>
            <w:tcW w:w="562" w:type="dxa"/>
          </w:tcPr>
          <w:p w14:paraId="75F6BC06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0" w:type="dxa"/>
          </w:tcPr>
          <w:p w14:paraId="15982F9D" w14:textId="2859B883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14DES0081U</w:t>
            </w:r>
          </w:p>
        </w:tc>
        <w:tc>
          <w:tcPr>
            <w:tcW w:w="3654" w:type="dxa"/>
          </w:tcPr>
          <w:p w14:paraId="0A675036" w14:textId="56020E6E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MARTIRES DE RIO BLANCO</w:t>
            </w:r>
          </w:p>
        </w:tc>
        <w:tc>
          <w:tcPr>
            <w:tcW w:w="2529" w:type="dxa"/>
          </w:tcPr>
          <w:p w14:paraId="387CE79B" w14:textId="517C77A6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SAN AGUSTÍN</w:t>
            </w:r>
          </w:p>
        </w:tc>
      </w:tr>
      <w:tr w:rsidR="00096D27" w:rsidRPr="00E04617" w14:paraId="60094775" w14:textId="77777777" w:rsidTr="00096D27">
        <w:tc>
          <w:tcPr>
            <w:tcW w:w="562" w:type="dxa"/>
          </w:tcPr>
          <w:p w14:paraId="3C745E75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0" w:type="dxa"/>
          </w:tcPr>
          <w:p w14:paraId="575894EE" w14:textId="3844770D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14DST0060Z</w:t>
            </w:r>
          </w:p>
        </w:tc>
        <w:tc>
          <w:tcPr>
            <w:tcW w:w="3654" w:type="dxa"/>
          </w:tcPr>
          <w:p w14:paraId="7C5653E9" w14:textId="6FA48C0A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SECUNDARIA TÉCNICA 126</w:t>
            </w:r>
          </w:p>
        </w:tc>
        <w:tc>
          <w:tcPr>
            <w:tcW w:w="2529" w:type="dxa"/>
          </w:tcPr>
          <w:p w14:paraId="16DE0F9A" w14:textId="1EF88340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SAN SEBASTIAN</w:t>
            </w:r>
          </w:p>
        </w:tc>
      </w:tr>
      <w:tr w:rsidR="00096D27" w:rsidRPr="00E04617" w14:paraId="63B7D4B5" w14:textId="77777777" w:rsidTr="00096D27">
        <w:tc>
          <w:tcPr>
            <w:tcW w:w="562" w:type="dxa"/>
          </w:tcPr>
          <w:p w14:paraId="5F073C67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0" w:type="dxa"/>
          </w:tcPr>
          <w:p w14:paraId="33A520A6" w14:textId="5565901A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14EPR1396F</w:t>
            </w:r>
          </w:p>
        </w:tc>
        <w:tc>
          <w:tcPr>
            <w:tcW w:w="3654" w:type="dxa"/>
          </w:tcPr>
          <w:p w14:paraId="60E242FD" w14:textId="44A7F2FA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ROBERTO CUELLAR GARCIA</w:t>
            </w:r>
          </w:p>
        </w:tc>
        <w:tc>
          <w:tcPr>
            <w:tcW w:w="2529" w:type="dxa"/>
          </w:tcPr>
          <w:p w14:paraId="6330D713" w14:textId="4EB199F0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FRACC. NUEVO SAN MIGUEL</w:t>
            </w:r>
          </w:p>
        </w:tc>
      </w:tr>
      <w:tr w:rsidR="00096D27" w:rsidRPr="00E04617" w14:paraId="0BE74435" w14:textId="77777777" w:rsidTr="00096D27">
        <w:tc>
          <w:tcPr>
            <w:tcW w:w="562" w:type="dxa"/>
          </w:tcPr>
          <w:p w14:paraId="1E6817AC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0" w:type="dxa"/>
          </w:tcPr>
          <w:p w14:paraId="1A60D4E3" w14:textId="4ED83A38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14EJN0538Q</w:t>
            </w:r>
          </w:p>
        </w:tc>
        <w:tc>
          <w:tcPr>
            <w:tcW w:w="3654" w:type="dxa"/>
          </w:tcPr>
          <w:p w14:paraId="0FD3D32C" w14:textId="276B255E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ENRIQUE GONZÁLEZ MARTÍNEZ</w:t>
            </w:r>
          </w:p>
        </w:tc>
        <w:tc>
          <w:tcPr>
            <w:tcW w:w="2529" w:type="dxa"/>
          </w:tcPr>
          <w:p w14:paraId="4C58F622" w14:textId="168ADF71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FRACC. NUEVO SAN MIGUEL</w:t>
            </w:r>
          </w:p>
        </w:tc>
      </w:tr>
      <w:tr w:rsidR="00096D27" w:rsidRPr="00E04617" w14:paraId="73C95D56" w14:textId="77777777" w:rsidTr="00096D27">
        <w:tc>
          <w:tcPr>
            <w:tcW w:w="562" w:type="dxa"/>
          </w:tcPr>
          <w:p w14:paraId="42304E2A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0" w:type="dxa"/>
          </w:tcPr>
          <w:p w14:paraId="523381D7" w14:textId="2D96C169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14EPR1604W</w:t>
            </w:r>
          </w:p>
        </w:tc>
        <w:tc>
          <w:tcPr>
            <w:tcW w:w="3654" w:type="dxa"/>
          </w:tcPr>
          <w:p w14:paraId="1D08F41E" w14:textId="092D571E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MARGARITA PAZ PAREDES</w:t>
            </w:r>
          </w:p>
        </w:tc>
        <w:tc>
          <w:tcPr>
            <w:tcW w:w="2529" w:type="dxa"/>
          </w:tcPr>
          <w:p w14:paraId="7B89E2A9" w14:textId="6E9373F0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LOS CÁNTAROS</w:t>
            </w:r>
          </w:p>
        </w:tc>
      </w:tr>
      <w:tr w:rsidR="00096D27" w:rsidRPr="00E04617" w14:paraId="04300FE5" w14:textId="77777777" w:rsidTr="008870BC">
        <w:trPr>
          <w:trHeight w:val="83"/>
        </w:trPr>
        <w:tc>
          <w:tcPr>
            <w:tcW w:w="562" w:type="dxa"/>
          </w:tcPr>
          <w:p w14:paraId="0F0E9479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0" w:type="dxa"/>
          </w:tcPr>
          <w:p w14:paraId="3D628C8C" w14:textId="1B2C36AC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14DST00685</w:t>
            </w:r>
          </w:p>
        </w:tc>
        <w:tc>
          <w:tcPr>
            <w:tcW w:w="3654" w:type="dxa"/>
          </w:tcPr>
          <w:p w14:paraId="08B69F3E" w14:textId="5B95E2B7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SECUNDARIA TÉCNICA 161</w:t>
            </w:r>
          </w:p>
        </w:tc>
        <w:tc>
          <w:tcPr>
            <w:tcW w:w="2529" w:type="dxa"/>
          </w:tcPr>
          <w:p w14:paraId="6107D2D5" w14:textId="2A5329DA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TLAJOMULCO DE ZÚÑIGA (FRACC. RANCHO ALEGRE)</w:t>
            </w:r>
          </w:p>
        </w:tc>
      </w:tr>
      <w:tr w:rsidR="00096D27" w:rsidRPr="00E04617" w14:paraId="24B265E1" w14:textId="77777777" w:rsidTr="00096D27">
        <w:tc>
          <w:tcPr>
            <w:tcW w:w="562" w:type="dxa"/>
          </w:tcPr>
          <w:p w14:paraId="42DE87DA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0" w:type="dxa"/>
          </w:tcPr>
          <w:p w14:paraId="6E0E90DB" w14:textId="46560078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14EPR0751Z</w:t>
            </w:r>
          </w:p>
        </w:tc>
        <w:tc>
          <w:tcPr>
            <w:tcW w:w="3654" w:type="dxa"/>
          </w:tcPr>
          <w:p w14:paraId="3FD81985" w14:textId="58F820B1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BENITO JUAREZ</w:t>
            </w:r>
          </w:p>
        </w:tc>
        <w:tc>
          <w:tcPr>
            <w:tcW w:w="2529" w:type="dxa"/>
          </w:tcPr>
          <w:p w14:paraId="6057D5D0" w14:textId="4E788022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SAN MIGUEL CUYUTLÁN</w:t>
            </w:r>
          </w:p>
        </w:tc>
      </w:tr>
      <w:tr w:rsidR="00096D27" w:rsidRPr="00E04617" w14:paraId="7C7B65CB" w14:textId="77777777" w:rsidTr="00096D27">
        <w:tc>
          <w:tcPr>
            <w:tcW w:w="562" w:type="dxa"/>
          </w:tcPr>
          <w:p w14:paraId="6AFB2FFE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0" w:type="dxa"/>
          </w:tcPr>
          <w:p w14:paraId="416D1983" w14:textId="23249AF8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14DES0126Z</w:t>
            </w:r>
          </w:p>
        </w:tc>
        <w:tc>
          <w:tcPr>
            <w:tcW w:w="3654" w:type="dxa"/>
          </w:tcPr>
          <w:p w14:paraId="11788258" w14:textId="4DD5A6A2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SECUNDARIA GENERAL 118</w:t>
            </w:r>
          </w:p>
        </w:tc>
        <w:tc>
          <w:tcPr>
            <w:tcW w:w="2529" w:type="dxa"/>
          </w:tcPr>
          <w:p w14:paraId="572D35F2" w14:textId="0F3BA7C3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CHULAVISTA</w:t>
            </w:r>
          </w:p>
        </w:tc>
      </w:tr>
      <w:tr w:rsidR="00096D27" w:rsidRPr="00E04617" w14:paraId="32E2FAE4" w14:textId="77777777" w:rsidTr="00096D27">
        <w:tc>
          <w:tcPr>
            <w:tcW w:w="562" w:type="dxa"/>
          </w:tcPr>
          <w:p w14:paraId="24FD17A1" w14:textId="77777777" w:rsidR="00096D27" w:rsidRPr="00413D60" w:rsidRDefault="00096D27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0" w:type="dxa"/>
          </w:tcPr>
          <w:p w14:paraId="1C805122" w14:textId="7A172776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14EPR1595E</w:t>
            </w:r>
          </w:p>
        </w:tc>
        <w:tc>
          <w:tcPr>
            <w:tcW w:w="3654" w:type="dxa"/>
          </w:tcPr>
          <w:p w14:paraId="01B5506F" w14:textId="71F25C4A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ARNULFO CASTORENA VÉLEZ</w:t>
            </w:r>
          </w:p>
        </w:tc>
        <w:tc>
          <w:tcPr>
            <w:tcW w:w="2529" w:type="dxa"/>
          </w:tcPr>
          <w:p w14:paraId="23DB65F4" w14:textId="08F573AB" w:rsidR="00096D27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CHULAVISTA</w:t>
            </w:r>
          </w:p>
        </w:tc>
      </w:tr>
      <w:tr w:rsidR="00F8347C" w:rsidRPr="00E04617" w14:paraId="20751369" w14:textId="77777777" w:rsidTr="00096D27">
        <w:tc>
          <w:tcPr>
            <w:tcW w:w="562" w:type="dxa"/>
          </w:tcPr>
          <w:p w14:paraId="594A35E9" w14:textId="4963AFB4" w:rsidR="00F8347C" w:rsidRPr="00413D60" w:rsidRDefault="00F8347C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0" w:type="dxa"/>
          </w:tcPr>
          <w:p w14:paraId="0F030FFA" w14:textId="280D0285" w:rsidR="00F8347C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14DST01265</w:t>
            </w:r>
          </w:p>
        </w:tc>
        <w:tc>
          <w:tcPr>
            <w:tcW w:w="3654" w:type="dxa"/>
          </w:tcPr>
          <w:p w14:paraId="0388A59E" w14:textId="0FFFE99B" w:rsidR="00F8347C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SECUNDARIA TÉCNICA 59</w:t>
            </w:r>
          </w:p>
        </w:tc>
        <w:tc>
          <w:tcPr>
            <w:tcW w:w="2529" w:type="dxa"/>
          </w:tcPr>
          <w:p w14:paraId="2C464FED" w14:textId="1E08647D" w:rsidR="00F8347C" w:rsidRPr="00413D60" w:rsidRDefault="00413D60" w:rsidP="00015A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D60">
              <w:rPr>
                <w:rFonts w:ascii="Arial" w:hAnsi="Arial" w:cs="Arial"/>
                <w:color w:val="000000"/>
                <w:sz w:val="18"/>
                <w:szCs w:val="18"/>
              </w:rPr>
              <w:t>SANTA CRUZ DEL VALLE</w:t>
            </w:r>
          </w:p>
        </w:tc>
      </w:tr>
    </w:tbl>
    <w:p w14:paraId="73223AF4" w14:textId="77777777" w:rsidR="00947AD6" w:rsidRDefault="00947AD6" w:rsidP="00947AD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14:paraId="1F1268E6" w14:textId="46828BF1" w:rsidR="00B86B84" w:rsidRPr="00F97670" w:rsidRDefault="00B86B84" w:rsidP="00480520">
      <w:pPr>
        <w:rPr>
          <w:rFonts w:ascii="Arial" w:eastAsia="Times New Roman" w:hAnsi="Arial" w:cs="Arial"/>
          <w:lang w:eastAsia="es-MX"/>
        </w:rPr>
      </w:pPr>
    </w:p>
    <w:sectPr w:rsidR="00B86B84" w:rsidRPr="00F97670" w:rsidSect="00736122">
      <w:pgSz w:w="12240" w:h="20160"/>
      <w:pgMar w:top="11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F2F7E"/>
    <w:multiLevelType w:val="hybridMultilevel"/>
    <w:tmpl w:val="C55858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75F7"/>
    <w:multiLevelType w:val="hybridMultilevel"/>
    <w:tmpl w:val="C55858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270D1"/>
    <w:multiLevelType w:val="hybridMultilevel"/>
    <w:tmpl w:val="C55858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7963">
    <w:abstractNumId w:val="1"/>
  </w:num>
  <w:num w:numId="2" w16cid:durableId="1236933940">
    <w:abstractNumId w:val="0"/>
  </w:num>
  <w:num w:numId="3" w16cid:durableId="176472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7"/>
    <w:rsid w:val="00034DCF"/>
    <w:rsid w:val="00062612"/>
    <w:rsid w:val="00096D27"/>
    <w:rsid w:val="000B6C4B"/>
    <w:rsid w:val="000F43F9"/>
    <w:rsid w:val="000F79E3"/>
    <w:rsid w:val="00123258"/>
    <w:rsid w:val="00175D54"/>
    <w:rsid w:val="00214551"/>
    <w:rsid w:val="0023308F"/>
    <w:rsid w:val="002947CF"/>
    <w:rsid w:val="002E6551"/>
    <w:rsid w:val="00304EC8"/>
    <w:rsid w:val="00304F46"/>
    <w:rsid w:val="00331A1D"/>
    <w:rsid w:val="00413D60"/>
    <w:rsid w:val="00430ECD"/>
    <w:rsid w:val="004360B7"/>
    <w:rsid w:val="004533AE"/>
    <w:rsid w:val="00480520"/>
    <w:rsid w:val="0049483B"/>
    <w:rsid w:val="004A7F2F"/>
    <w:rsid w:val="004B54DB"/>
    <w:rsid w:val="005A1423"/>
    <w:rsid w:val="00655B2D"/>
    <w:rsid w:val="0068577D"/>
    <w:rsid w:val="006B316F"/>
    <w:rsid w:val="006E686C"/>
    <w:rsid w:val="00706799"/>
    <w:rsid w:val="00714779"/>
    <w:rsid w:val="0071726C"/>
    <w:rsid w:val="00736122"/>
    <w:rsid w:val="007F2C10"/>
    <w:rsid w:val="008870BC"/>
    <w:rsid w:val="008C0CA7"/>
    <w:rsid w:val="008D57A4"/>
    <w:rsid w:val="008F22DC"/>
    <w:rsid w:val="008F7424"/>
    <w:rsid w:val="00947AD6"/>
    <w:rsid w:val="009C1ED5"/>
    <w:rsid w:val="00A07D07"/>
    <w:rsid w:val="00A541D1"/>
    <w:rsid w:val="00AD49CD"/>
    <w:rsid w:val="00B23649"/>
    <w:rsid w:val="00B64F13"/>
    <w:rsid w:val="00B867DD"/>
    <w:rsid w:val="00B86B84"/>
    <w:rsid w:val="00BB644A"/>
    <w:rsid w:val="00BE4DB0"/>
    <w:rsid w:val="00C3055B"/>
    <w:rsid w:val="00C81F0E"/>
    <w:rsid w:val="00CC4B89"/>
    <w:rsid w:val="00CE001C"/>
    <w:rsid w:val="00DA2647"/>
    <w:rsid w:val="00E71250"/>
    <w:rsid w:val="00EF56F7"/>
    <w:rsid w:val="00F44F71"/>
    <w:rsid w:val="00F8347C"/>
    <w:rsid w:val="00F9043B"/>
    <w:rsid w:val="00F97670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B98E"/>
  <w15:chartTrackingRefBased/>
  <w15:docId w15:val="{419DEF9E-F788-C049-BF53-F8E82385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79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9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Hector Cardenas landino</cp:lastModifiedBy>
  <cp:revision>5</cp:revision>
  <cp:lastPrinted>2024-09-23T17:48:00Z</cp:lastPrinted>
  <dcterms:created xsi:type="dcterms:W3CDTF">2024-09-19T20:07:00Z</dcterms:created>
  <dcterms:modified xsi:type="dcterms:W3CDTF">2024-09-23T17:48:00Z</dcterms:modified>
</cp:coreProperties>
</file>