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DC" w:rsidRPr="00ED15DC" w:rsidRDefault="00ED15DC" w:rsidP="00ED15DC">
      <w:pPr>
        <w:jc w:val="center"/>
        <w:rPr>
          <w:rFonts w:ascii="Times New Roman" w:hAnsi="Times New Roman" w:cs="Times New Roman"/>
          <w:b/>
          <w:sz w:val="24"/>
        </w:rPr>
      </w:pPr>
      <w:r w:rsidRPr="00ED15DC">
        <w:rPr>
          <w:rFonts w:ascii="Times New Roman" w:hAnsi="Times New Roman" w:cs="Times New Roman"/>
          <w:b/>
          <w:sz w:val="24"/>
        </w:rPr>
        <w:t>EXPEDIENTE DIVERSOS</w:t>
      </w:r>
    </w:p>
    <w:p w:rsidR="00ED15DC" w:rsidRDefault="00ED15DC"/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78"/>
        <w:gridCol w:w="5647"/>
      </w:tblGrid>
      <w:tr w:rsidR="00ED15DC" w:rsidRPr="00E07D30" w:rsidTr="00E07D30">
        <w:trPr>
          <w:trHeight w:val="315"/>
        </w:trPr>
        <w:tc>
          <w:tcPr>
            <w:tcW w:w="3278" w:type="dxa"/>
            <w:shd w:val="clear" w:color="auto" w:fill="auto"/>
            <w:noWrap/>
            <w:hideMark/>
          </w:tcPr>
          <w:p w:rsidR="00ED15DC" w:rsidRPr="00E07D30" w:rsidRDefault="00ED15DC" w:rsidP="00E0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del formato</w:t>
            </w:r>
          </w:p>
        </w:tc>
        <w:tc>
          <w:tcPr>
            <w:tcW w:w="5647" w:type="dxa"/>
            <w:shd w:val="clear" w:color="auto" w:fill="auto"/>
            <w:noWrap/>
            <w:vAlign w:val="bottom"/>
            <w:hideMark/>
          </w:tcPr>
          <w:p w:rsidR="00ED15DC" w:rsidRPr="00E07D30" w:rsidRDefault="00ED15DC" w:rsidP="00E0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6.A</w:t>
            </w:r>
          </w:p>
        </w:tc>
      </w:tr>
      <w:tr w:rsidR="00E07D30" w:rsidRPr="00E07D30" w:rsidTr="00E07D30">
        <w:trPr>
          <w:trHeight w:val="315"/>
        </w:trPr>
        <w:tc>
          <w:tcPr>
            <w:tcW w:w="3278" w:type="dxa"/>
            <w:shd w:val="clear" w:color="auto" w:fill="auto"/>
            <w:noWrap/>
            <w:hideMark/>
          </w:tcPr>
          <w:p w:rsidR="00E07D30" w:rsidRPr="00E07D30" w:rsidRDefault="00E07D30" w:rsidP="00E0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5647" w:type="dxa"/>
            <w:shd w:val="clear" w:color="auto" w:fill="auto"/>
            <w:noWrap/>
            <w:vAlign w:val="bottom"/>
            <w:hideMark/>
          </w:tcPr>
          <w:p w:rsidR="00E07D30" w:rsidRPr="00E07D30" w:rsidRDefault="00E07D30" w:rsidP="00E0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0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Contratos Vigentes con Entidades Públicas y Privadas</w:t>
            </w:r>
          </w:p>
        </w:tc>
      </w:tr>
      <w:tr w:rsidR="00E07D30" w:rsidRPr="00E07D30" w:rsidTr="00E07D30">
        <w:trPr>
          <w:trHeight w:val="315"/>
        </w:trPr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E07D30" w:rsidRPr="00E07D30" w:rsidRDefault="00E07D30" w:rsidP="00E0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647" w:type="dxa"/>
            <w:shd w:val="clear" w:color="auto" w:fill="auto"/>
            <w:noWrap/>
            <w:vAlign w:val="bottom"/>
            <w:hideMark/>
          </w:tcPr>
          <w:p w:rsidR="00E07D30" w:rsidRPr="00E07D30" w:rsidRDefault="00E07D30" w:rsidP="00E0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E07D30" w:rsidRPr="00E07D30" w:rsidTr="00E07D30">
        <w:trPr>
          <w:trHeight w:val="315"/>
        </w:trPr>
        <w:tc>
          <w:tcPr>
            <w:tcW w:w="3278" w:type="dxa"/>
            <w:shd w:val="clear" w:color="auto" w:fill="auto"/>
            <w:noWrap/>
            <w:hideMark/>
          </w:tcPr>
          <w:p w:rsidR="00E07D30" w:rsidRPr="00E07D30" w:rsidRDefault="00E07D30" w:rsidP="00E0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5647" w:type="dxa"/>
            <w:shd w:val="clear" w:color="auto" w:fill="auto"/>
            <w:noWrap/>
            <w:vAlign w:val="bottom"/>
            <w:hideMark/>
          </w:tcPr>
          <w:p w:rsidR="00E07D30" w:rsidRPr="00E07D30" w:rsidRDefault="00E07D30" w:rsidP="0098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Información de los contratos vigentes celebrados en la administración 201</w:t>
            </w:r>
            <w:r w:rsidR="0098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  <w:r w:rsidRPr="00E0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-201</w:t>
            </w:r>
            <w:r w:rsidR="0098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E07D30" w:rsidRPr="00E07D30" w:rsidTr="00E07D30">
        <w:trPr>
          <w:trHeight w:val="315"/>
        </w:trPr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E07D30" w:rsidRPr="00E07D30" w:rsidRDefault="00E07D30" w:rsidP="00E0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647" w:type="dxa"/>
            <w:shd w:val="clear" w:color="auto" w:fill="auto"/>
            <w:noWrap/>
            <w:vAlign w:val="bottom"/>
            <w:hideMark/>
          </w:tcPr>
          <w:p w:rsidR="00E07D30" w:rsidRDefault="00E07D30" w:rsidP="00E0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A12E69" w:rsidRDefault="00A12E69" w:rsidP="00E0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A12E69" w:rsidRPr="00E07D30" w:rsidRDefault="00A12E69" w:rsidP="00E0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E07D30" w:rsidRPr="00E07D30" w:rsidTr="00E07D30">
        <w:trPr>
          <w:trHeight w:val="315"/>
        </w:trPr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E07D30" w:rsidRPr="00E07D30" w:rsidRDefault="00E07D30" w:rsidP="00E0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647" w:type="dxa"/>
            <w:shd w:val="clear" w:color="auto" w:fill="auto"/>
            <w:noWrap/>
            <w:vAlign w:val="bottom"/>
            <w:hideMark/>
          </w:tcPr>
          <w:p w:rsidR="00E07D30" w:rsidRPr="00E07D30" w:rsidRDefault="00E07D30" w:rsidP="00E0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0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E07D30" w:rsidRPr="00E07D30" w:rsidTr="00E07D30">
        <w:trPr>
          <w:trHeight w:val="315"/>
        </w:trPr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E07D30" w:rsidRPr="00E07D30" w:rsidRDefault="00E07D30" w:rsidP="00E0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647" w:type="dxa"/>
            <w:shd w:val="clear" w:color="auto" w:fill="auto"/>
            <w:noWrap/>
            <w:vAlign w:val="bottom"/>
            <w:hideMark/>
          </w:tcPr>
          <w:p w:rsidR="00E07D30" w:rsidRDefault="00E07D30" w:rsidP="00E0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A12E69" w:rsidRPr="00E07D30" w:rsidRDefault="00A12E69" w:rsidP="00E0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E07D30" w:rsidRPr="00E07D30" w:rsidTr="00E07D30">
        <w:trPr>
          <w:trHeight w:val="315"/>
        </w:trPr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E07D30" w:rsidRPr="00E07D30" w:rsidRDefault="00E07D30" w:rsidP="00E0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5647" w:type="dxa"/>
            <w:shd w:val="clear" w:color="auto" w:fill="auto"/>
            <w:noWrap/>
            <w:vAlign w:val="bottom"/>
            <w:hideMark/>
          </w:tcPr>
          <w:p w:rsidR="00E07D30" w:rsidRPr="00E07D30" w:rsidRDefault="00E07D30" w:rsidP="00E0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E07D30" w:rsidRPr="00E07D30" w:rsidTr="00E07D30">
        <w:trPr>
          <w:trHeight w:val="315"/>
        </w:trPr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E07D30" w:rsidRPr="00E07D30" w:rsidRDefault="00E07D30" w:rsidP="00E0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647" w:type="dxa"/>
            <w:shd w:val="clear" w:color="auto" w:fill="auto"/>
            <w:noWrap/>
            <w:vAlign w:val="bottom"/>
            <w:hideMark/>
          </w:tcPr>
          <w:p w:rsidR="00E07D30" w:rsidRPr="00E07D30" w:rsidRDefault="00E07D30" w:rsidP="00E0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E07D30" w:rsidRPr="00E07D30" w:rsidTr="00E07D30">
        <w:trPr>
          <w:trHeight w:val="315"/>
        </w:trPr>
        <w:tc>
          <w:tcPr>
            <w:tcW w:w="3278" w:type="dxa"/>
            <w:shd w:val="clear" w:color="auto" w:fill="auto"/>
            <w:noWrap/>
            <w:hideMark/>
          </w:tcPr>
          <w:p w:rsidR="00E07D30" w:rsidRPr="00E07D30" w:rsidRDefault="00E07D30" w:rsidP="00E0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</w:t>
            </w:r>
          </w:p>
        </w:tc>
        <w:tc>
          <w:tcPr>
            <w:tcW w:w="5647" w:type="dxa"/>
            <w:shd w:val="clear" w:color="auto" w:fill="auto"/>
            <w:noWrap/>
            <w:vAlign w:val="bottom"/>
            <w:hideMark/>
          </w:tcPr>
          <w:p w:rsidR="00E07D30" w:rsidRPr="00E07D30" w:rsidRDefault="00E07D30" w:rsidP="00E0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número consecutivo del contrato.</w:t>
            </w:r>
          </w:p>
        </w:tc>
      </w:tr>
      <w:tr w:rsidR="00E07D30" w:rsidRPr="00E07D30" w:rsidTr="00E07D30">
        <w:trPr>
          <w:trHeight w:val="315"/>
        </w:trPr>
        <w:tc>
          <w:tcPr>
            <w:tcW w:w="3278" w:type="dxa"/>
            <w:shd w:val="clear" w:color="auto" w:fill="auto"/>
            <w:noWrap/>
            <w:hideMark/>
          </w:tcPr>
          <w:p w:rsidR="00E07D30" w:rsidRPr="00E07D30" w:rsidRDefault="00E07D30" w:rsidP="00E0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Tipo de contrato, acuerdo o convenio</w:t>
            </w:r>
          </w:p>
        </w:tc>
        <w:tc>
          <w:tcPr>
            <w:tcW w:w="5647" w:type="dxa"/>
            <w:shd w:val="clear" w:color="auto" w:fill="auto"/>
            <w:noWrap/>
            <w:vAlign w:val="bottom"/>
            <w:hideMark/>
          </w:tcPr>
          <w:p w:rsidR="00E07D30" w:rsidRPr="00E07D30" w:rsidRDefault="00E07D30" w:rsidP="00E0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Indicar el tipo de contrato, acuerdo o convenio, por ejemplo: arrendamiento, comodato, promesa de venta, obra, etcétera, así como una breve descripción del convenio o acuerdo, y el nombre de referencia con el cual se identifica el mismo.</w:t>
            </w:r>
          </w:p>
        </w:tc>
      </w:tr>
      <w:tr w:rsidR="00E07D30" w:rsidRPr="00E07D30" w:rsidTr="00E07D30">
        <w:trPr>
          <w:trHeight w:val="315"/>
        </w:trPr>
        <w:tc>
          <w:tcPr>
            <w:tcW w:w="3278" w:type="dxa"/>
            <w:shd w:val="clear" w:color="auto" w:fill="auto"/>
            <w:noWrap/>
            <w:hideMark/>
          </w:tcPr>
          <w:p w:rsidR="00E07D30" w:rsidRPr="00E07D30" w:rsidRDefault="00E07D30" w:rsidP="00E0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 la entidad o contratista</w:t>
            </w:r>
          </w:p>
        </w:tc>
        <w:tc>
          <w:tcPr>
            <w:tcW w:w="5647" w:type="dxa"/>
            <w:shd w:val="clear" w:color="auto" w:fill="auto"/>
            <w:noWrap/>
            <w:vAlign w:val="bottom"/>
            <w:hideMark/>
          </w:tcPr>
          <w:p w:rsidR="00E07D30" w:rsidRPr="00E07D30" w:rsidRDefault="00E07D30" w:rsidP="00E0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completo de la entidad, persona física o moral, con la que se celebró el contrato.</w:t>
            </w:r>
          </w:p>
        </w:tc>
      </w:tr>
      <w:tr w:rsidR="00E07D30" w:rsidRPr="00E07D30" w:rsidTr="00E07D30">
        <w:trPr>
          <w:trHeight w:val="315"/>
        </w:trPr>
        <w:tc>
          <w:tcPr>
            <w:tcW w:w="3278" w:type="dxa"/>
            <w:shd w:val="clear" w:color="auto" w:fill="auto"/>
            <w:noWrap/>
            <w:hideMark/>
          </w:tcPr>
          <w:p w:rsidR="00E07D30" w:rsidRPr="00E07D30" w:rsidRDefault="00E07D30" w:rsidP="00E0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Período de vigencia</w:t>
            </w:r>
          </w:p>
        </w:tc>
        <w:tc>
          <w:tcPr>
            <w:tcW w:w="5647" w:type="dxa"/>
            <w:shd w:val="clear" w:color="auto" w:fill="auto"/>
            <w:noWrap/>
            <w:vAlign w:val="bottom"/>
            <w:hideMark/>
          </w:tcPr>
          <w:p w:rsidR="00E07D30" w:rsidRPr="00E07D30" w:rsidRDefault="00E07D30" w:rsidP="00E0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Tiempo que tendrá vigencia el contrato correspondiente.</w:t>
            </w:r>
          </w:p>
        </w:tc>
      </w:tr>
      <w:tr w:rsidR="00E07D30" w:rsidRPr="00E07D30" w:rsidTr="00E07D30">
        <w:trPr>
          <w:trHeight w:val="315"/>
        </w:trPr>
        <w:tc>
          <w:tcPr>
            <w:tcW w:w="3278" w:type="dxa"/>
            <w:shd w:val="clear" w:color="auto" w:fill="auto"/>
            <w:noWrap/>
            <w:hideMark/>
          </w:tcPr>
          <w:p w:rsidR="00E07D30" w:rsidRPr="00E07D30" w:rsidRDefault="00E07D30" w:rsidP="00E0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</w:t>
            </w:r>
          </w:p>
        </w:tc>
        <w:tc>
          <w:tcPr>
            <w:tcW w:w="5647" w:type="dxa"/>
            <w:shd w:val="clear" w:color="auto" w:fill="auto"/>
            <w:noWrap/>
            <w:vAlign w:val="bottom"/>
            <w:hideMark/>
          </w:tcPr>
          <w:p w:rsidR="00E07D30" w:rsidRPr="00E07D30" w:rsidRDefault="00E07D30" w:rsidP="00E0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Pago consignado en el contrato.</w:t>
            </w:r>
          </w:p>
        </w:tc>
      </w:tr>
      <w:tr w:rsidR="00E07D30" w:rsidRPr="00E07D30" w:rsidTr="00E07D30">
        <w:trPr>
          <w:trHeight w:val="315"/>
        </w:trPr>
        <w:tc>
          <w:tcPr>
            <w:tcW w:w="3278" w:type="dxa"/>
            <w:shd w:val="clear" w:color="auto" w:fill="auto"/>
            <w:noWrap/>
            <w:hideMark/>
          </w:tcPr>
          <w:p w:rsidR="00E07D30" w:rsidRPr="00E07D30" w:rsidRDefault="00E07D30" w:rsidP="00E0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  <w:tc>
          <w:tcPr>
            <w:tcW w:w="5647" w:type="dxa"/>
            <w:shd w:val="clear" w:color="auto" w:fill="auto"/>
            <w:noWrap/>
            <w:vAlign w:val="bottom"/>
            <w:hideMark/>
          </w:tcPr>
          <w:p w:rsidR="00E07D30" w:rsidRPr="00E07D30" w:rsidRDefault="00E07D30" w:rsidP="00E0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si es tipo acreedor o deudor, arrendador o arrendatario, etcétera. Así como cualquier incidencia relacionada con la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</w:t>
            </w:r>
            <w:r w:rsidRPr="00E0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scripción del contrato.</w:t>
            </w:r>
          </w:p>
        </w:tc>
      </w:tr>
    </w:tbl>
    <w:p w:rsidR="001D78EF" w:rsidRDefault="001D78EF" w:rsidP="00647203">
      <w:pPr>
        <w:rPr>
          <w:szCs w:val="24"/>
        </w:rPr>
      </w:pPr>
    </w:p>
    <w:p w:rsidR="00E07D30" w:rsidRDefault="00E07D30" w:rsidP="00647203">
      <w:pPr>
        <w:rPr>
          <w:szCs w:val="24"/>
        </w:rPr>
      </w:pPr>
    </w:p>
    <w:p w:rsidR="00E07D30" w:rsidRDefault="00E07D30" w:rsidP="00647203">
      <w:pPr>
        <w:rPr>
          <w:szCs w:val="24"/>
        </w:rPr>
      </w:pPr>
    </w:p>
    <w:p w:rsidR="00E07D30" w:rsidRDefault="00E07D30" w:rsidP="00647203">
      <w:pPr>
        <w:rPr>
          <w:szCs w:val="24"/>
        </w:rPr>
      </w:pPr>
    </w:p>
    <w:p w:rsidR="00E07D30" w:rsidRDefault="00E07D30" w:rsidP="00647203">
      <w:pPr>
        <w:rPr>
          <w:szCs w:val="24"/>
        </w:rPr>
      </w:pPr>
    </w:p>
    <w:p w:rsidR="00E07D30" w:rsidRDefault="00E07D30" w:rsidP="00647203">
      <w:pPr>
        <w:rPr>
          <w:szCs w:val="24"/>
        </w:rPr>
      </w:pPr>
    </w:p>
    <w:p w:rsidR="00E14A99" w:rsidRDefault="00E14A99" w:rsidP="00647203">
      <w:pPr>
        <w:rPr>
          <w:szCs w:val="24"/>
        </w:rPr>
      </w:pPr>
    </w:p>
    <w:p w:rsidR="00E07D30" w:rsidRDefault="00E07D30" w:rsidP="00647203">
      <w:pPr>
        <w:rPr>
          <w:szCs w:val="24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5"/>
        <w:gridCol w:w="6640"/>
      </w:tblGrid>
      <w:tr w:rsidR="00ED15DC" w:rsidRPr="00D64AAF" w:rsidTr="00D64AAF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ED15DC" w:rsidRPr="00D64AAF" w:rsidRDefault="00ED15DC" w:rsidP="00D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ED15DC" w:rsidRPr="00D64AAF" w:rsidRDefault="00ED15DC" w:rsidP="00D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6.</w:t>
            </w:r>
            <w:r w:rsidR="0067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B</w:t>
            </w:r>
          </w:p>
        </w:tc>
      </w:tr>
      <w:tr w:rsidR="00D64AAF" w:rsidRPr="00D64AAF" w:rsidTr="00D64AAF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D64AAF" w:rsidRPr="00D64AAF" w:rsidRDefault="00D64AAF" w:rsidP="00D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6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D64AAF" w:rsidRPr="00D64AAF" w:rsidRDefault="00D64AAF" w:rsidP="00D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64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Documentación Oficial</w:t>
            </w:r>
          </w:p>
        </w:tc>
      </w:tr>
      <w:tr w:rsidR="00D64AAF" w:rsidRPr="00D64AAF" w:rsidTr="00D64AAF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D64AAF" w:rsidRPr="00D64AAF" w:rsidRDefault="00D64AAF" w:rsidP="00D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D64AAF" w:rsidRPr="00D64AAF" w:rsidRDefault="00D64AAF" w:rsidP="00D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64AAF" w:rsidRPr="00D64AAF" w:rsidTr="00D64AAF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D64AAF" w:rsidRPr="00D64AAF" w:rsidRDefault="00D64AAF" w:rsidP="00D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6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D64AAF" w:rsidRPr="00D64AAF" w:rsidRDefault="00D64AAF" w:rsidP="00D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6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Relacionar la documentación generada por situaciones jurídicas, administrativas, contables, etcétera.</w:t>
            </w:r>
          </w:p>
        </w:tc>
      </w:tr>
      <w:tr w:rsidR="00D64AAF" w:rsidRPr="00D64AAF" w:rsidTr="00D64AAF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D64AAF" w:rsidRPr="00D64AAF" w:rsidRDefault="00D64AAF" w:rsidP="00D6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D64AAF" w:rsidRDefault="00D64AAF" w:rsidP="00D6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A12E69" w:rsidRDefault="00A12E69" w:rsidP="00D6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A12E69" w:rsidRPr="00D64AAF" w:rsidRDefault="00A12E69" w:rsidP="00D6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64AAF" w:rsidRPr="00D64AAF" w:rsidTr="00D64AAF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D64AAF" w:rsidRPr="00D64AAF" w:rsidRDefault="00D64AAF" w:rsidP="00D6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D64AAF" w:rsidRPr="00D64AAF" w:rsidRDefault="00D64AAF" w:rsidP="00D6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64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D64AAF" w:rsidRPr="00D64AAF" w:rsidTr="00D64AAF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D64AAF" w:rsidRPr="00D64AAF" w:rsidRDefault="00D64AAF" w:rsidP="00D6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D64AAF" w:rsidRDefault="00D64AAF" w:rsidP="00D6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A12E69" w:rsidRPr="00D64AAF" w:rsidRDefault="00A12E69" w:rsidP="00D6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64AAF" w:rsidRPr="00D64AAF" w:rsidTr="00D64AAF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D64AAF" w:rsidRPr="00D64AAF" w:rsidRDefault="00D64AAF" w:rsidP="00D6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6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D64AAF" w:rsidRPr="00D64AAF" w:rsidRDefault="00D64AAF" w:rsidP="00D6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6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D64AAF" w:rsidRPr="00D64AAF" w:rsidTr="00D64AAF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D64AAF" w:rsidRPr="00D64AAF" w:rsidRDefault="00D64AAF" w:rsidP="00D6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D64AAF" w:rsidRPr="00D64AAF" w:rsidRDefault="00D64AAF" w:rsidP="00D6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64AAF" w:rsidRPr="00D64AAF" w:rsidTr="00D64AAF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D64AAF" w:rsidRPr="00D64AAF" w:rsidRDefault="00D64AAF" w:rsidP="00D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6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Documentación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D64AAF" w:rsidRPr="00D64AAF" w:rsidRDefault="00D64AAF" w:rsidP="00D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6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Clasificación de la documentación; por ejemplo: contable, jurídica, administrativa, etcétera, debidamente ordenada y archivada.</w:t>
            </w:r>
          </w:p>
        </w:tc>
      </w:tr>
      <w:tr w:rsidR="00D64AAF" w:rsidRPr="00D64AAF" w:rsidTr="00D64AAF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D64AAF" w:rsidRPr="00D64AAF" w:rsidRDefault="00D64AAF" w:rsidP="00D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6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Cantidad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D64AAF" w:rsidRPr="00D64AAF" w:rsidRDefault="00D64AAF" w:rsidP="00D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6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La cantidad de documentos y el área donde se localiza la documentación.</w:t>
            </w:r>
          </w:p>
        </w:tc>
      </w:tr>
      <w:tr w:rsidR="00D64AAF" w:rsidRPr="00D64AAF" w:rsidTr="00D64AAF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D64AAF" w:rsidRPr="00D64AAF" w:rsidRDefault="00D64AAF" w:rsidP="00D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6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Dependencia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D64AAF" w:rsidRPr="00D64AAF" w:rsidRDefault="00D64AAF" w:rsidP="00D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6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Dirección, departamento o área a que pertenece la documentación.</w:t>
            </w:r>
          </w:p>
        </w:tc>
      </w:tr>
      <w:tr w:rsidR="00D64AAF" w:rsidRPr="00D64AAF" w:rsidTr="00D64AAF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D64AAF" w:rsidRPr="00D64AAF" w:rsidRDefault="00D64AAF" w:rsidP="00D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6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Formato de entrega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D64AAF" w:rsidRPr="00D64AAF" w:rsidRDefault="00D64AAF" w:rsidP="00D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6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Indicar si la documentación está en forma impresa o en formato digital.</w:t>
            </w:r>
          </w:p>
        </w:tc>
      </w:tr>
      <w:tr w:rsidR="00D64AAF" w:rsidRPr="00D64AAF" w:rsidTr="00D64AAF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D64AAF" w:rsidRPr="00D64AAF" w:rsidRDefault="00D64AAF" w:rsidP="00D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6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D64AAF" w:rsidRPr="00D64AAF" w:rsidRDefault="00D64AAF" w:rsidP="00D6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6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Notas relevantes y aclaratorias.</w:t>
            </w:r>
          </w:p>
        </w:tc>
      </w:tr>
    </w:tbl>
    <w:p w:rsidR="00F70CDB" w:rsidRDefault="00F70CDB" w:rsidP="00647203">
      <w:pPr>
        <w:rPr>
          <w:szCs w:val="24"/>
        </w:rPr>
      </w:pPr>
    </w:p>
    <w:p w:rsidR="00D64AAF" w:rsidRDefault="00D64AAF" w:rsidP="00647203">
      <w:pPr>
        <w:rPr>
          <w:szCs w:val="24"/>
        </w:rPr>
      </w:pPr>
    </w:p>
    <w:p w:rsidR="00D64AAF" w:rsidRDefault="00D64AAF" w:rsidP="00647203">
      <w:pPr>
        <w:rPr>
          <w:szCs w:val="24"/>
        </w:rPr>
      </w:pPr>
    </w:p>
    <w:p w:rsidR="00D64AAF" w:rsidRDefault="00D64AAF" w:rsidP="00647203">
      <w:pPr>
        <w:rPr>
          <w:szCs w:val="24"/>
        </w:rPr>
      </w:pPr>
    </w:p>
    <w:p w:rsidR="00D64AAF" w:rsidRDefault="00D64AAF" w:rsidP="00647203">
      <w:pPr>
        <w:rPr>
          <w:szCs w:val="24"/>
        </w:rPr>
      </w:pPr>
    </w:p>
    <w:p w:rsidR="00D64AAF" w:rsidRDefault="00D64AAF" w:rsidP="00647203">
      <w:pPr>
        <w:rPr>
          <w:szCs w:val="24"/>
        </w:rPr>
      </w:pPr>
    </w:p>
    <w:p w:rsidR="00D64AAF" w:rsidRDefault="00D64AAF" w:rsidP="00647203">
      <w:pPr>
        <w:rPr>
          <w:szCs w:val="24"/>
        </w:rPr>
      </w:pPr>
    </w:p>
    <w:p w:rsidR="00D64AAF" w:rsidRDefault="00D64AAF" w:rsidP="00647203">
      <w:pPr>
        <w:rPr>
          <w:szCs w:val="24"/>
        </w:rPr>
      </w:pPr>
    </w:p>
    <w:p w:rsidR="00D64AAF" w:rsidRDefault="00D64AAF" w:rsidP="00647203">
      <w:pPr>
        <w:rPr>
          <w:szCs w:val="24"/>
        </w:rPr>
      </w:pPr>
    </w:p>
    <w:p w:rsidR="00D64AAF" w:rsidRDefault="00D64AAF" w:rsidP="00647203">
      <w:pPr>
        <w:rPr>
          <w:szCs w:val="24"/>
        </w:rPr>
      </w:pPr>
    </w:p>
    <w:p w:rsidR="00E14A99" w:rsidRDefault="00E14A99" w:rsidP="00647203">
      <w:pPr>
        <w:rPr>
          <w:szCs w:val="24"/>
        </w:rPr>
      </w:pPr>
    </w:p>
    <w:p w:rsidR="00D64AAF" w:rsidRDefault="00D64AAF" w:rsidP="00647203">
      <w:pPr>
        <w:rPr>
          <w:szCs w:val="24"/>
        </w:rPr>
      </w:pPr>
    </w:p>
    <w:p w:rsidR="00D64AAF" w:rsidRDefault="00D64AAF" w:rsidP="00647203">
      <w:pPr>
        <w:rPr>
          <w:szCs w:val="24"/>
        </w:rPr>
      </w:pPr>
    </w:p>
    <w:p w:rsidR="00E14A99" w:rsidRDefault="00E14A99" w:rsidP="00647203">
      <w:pPr>
        <w:rPr>
          <w:szCs w:val="24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27"/>
        <w:gridCol w:w="6498"/>
      </w:tblGrid>
      <w:tr w:rsidR="004E37DB" w:rsidRPr="008E79E4" w:rsidTr="004F5921">
        <w:trPr>
          <w:trHeight w:val="315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4E37DB" w:rsidRPr="008E79E4" w:rsidRDefault="004E37DB" w:rsidP="004F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4E37DB" w:rsidRPr="008E79E4" w:rsidRDefault="004E37DB" w:rsidP="004F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6.</w:t>
            </w:r>
            <w:r w:rsidR="0067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</w:t>
            </w:r>
          </w:p>
        </w:tc>
      </w:tr>
      <w:tr w:rsidR="008E79E4" w:rsidRPr="008E79E4" w:rsidTr="004F5921">
        <w:trPr>
          <w:trHeight w:val="315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E79E4" w:rsidRPr="008E79E4" w:rsidRDefault="008E79E4" w:rsidP="004F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E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8E79E4" w:rsidRPr="008E79E4" w:rsidRDefault="008E79E4" w:rsidP="004F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E7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Relación de Sellos Oficiales</w:t>
            </w:r>
          </w:p>
        </w:tc>
      </w:tr>
      <w:tr w:rsidR="008E79E4" w:rsidRPr="008E79E4" w:rsidTr="004F5921">
        <w:trPr>
          <w:trHeight w:val="315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E79E4" w:rsidRPr="008E79E4" w:rsidRDefault="008E79E4" w:rsidP="004F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8E79E4" w:rsidRPr="008E79E4" w:rsidRDefault="008E79E4" w:rsidP="004F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8E79E4" w:rsidRPr="008E79E4" w:rsidTr="004F5921">
        <w:trPr>
          <w:trHeight w:val="315"/>
        </w:trPr>
        <w:tc>
          <w:tcPr>
            <w:tcW w:w="2427" w:type="dxa"/>
            <w:shd w:val="clear" w:color="auto" w:fill="auto"/>
            <w:noWrap/>
            <w:hideMark/>
          </w:tcPr>
          <w:p w:rsidR="008E79E4" w:rsidRPr="008E79E4" w:rsidRDefault="008E79E4" w:rsidP="004F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E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8E79E4" w:rsidRPr="008E79E4" w:rsidRDefault="008E79E4" w:rsidP="004F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E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Relacionar la cantidad de sellos oficiales que utilizan las diferentes áreas del ayuntamiento.</w:t>
            </w:r>
          </w:p>
        </w:tc>
      </w:tr>
      <w:tr w:rsidR="008E79E4" w:rsidRPr="008E79E4" w:rsidTr="004F5921">
        <w:trPr>
          <w:trHeight w:val="315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E79E4" w:rsidRPr="008E79E4" w:rsidRDefault="008E79E4" w:rsidP="008E7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8E79E4" w:rsidRDefault="008E79E4" w:rsidP="008E7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A12E69" w:rsidRDefault="00A12E69" w:rsidP="008E7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A12E69" w:rsidRPr="008E79E4" w:rsidRDefault="00A12E69" w:rsidP="008E7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8E79E4" w:rsidRPr="008E79E4" w:rsidTr="004F5921">
        <w:trPr>
          <w:trHeight w:val="315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E79E4" w:rsidRPr="008E79E4" w:rsidRDefault="008E79E4" w:rsidP="008E7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8E79E4" w:rsidRPr="008E79E4" w:rsidRDefault="008E79E4" w:rsidP="008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E7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8E79E4" w:rsidRPr="008E79E4" w:rsidTr="004F5921">
        <w:trPr>
          <w:trHeight w:val="315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E79E4" w:rsidRPr="008E79E4" w:rsidRDefault="008E79E4" w:rsidP="008E7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8E79E4" w:rsidRDefault="008E79E4" w:rsidP="008E7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A12E69" w:rsidRPr="008E79E4" w:rsidRDefault="00A12E69" w:rsidP="008E7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8E79E4" w:rsidRPr="008E79E4" w:rsidTr="004F5921">
        <w:trPr>
          <w:trHeight w:val="315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E79E4" w:rsidRPr="008E79E4" w:rsidRDefault="008E79E4" w:rsidP="008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E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8E79E4" w:rsidRPr="008E79E4" w:rsidRDefault="008E79E4" w:rsidP="008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E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8E79E4" w:rsidRPr="008E79E4" w:rsidTr="004F5921">
        <w:trPr>
          <w:trHeight w:val="315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E79E4" w:rsidRPr="008E79E4" w:rsidRDefault="008E79E4" w:rsidP="008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8E79E4" w:rsidRPr="008E79E4" w:rsidRDefault="008E79E4" w:rsidP="008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8E79E4" w:rsidRPr="008E79E4" w:rsidTr="004F5921">
        <w:trPr>
          <w:trHeight w:val="315"/>
        </w:trPr>
        <w:tc>
          <w:tcPr>
            <w:tcW w:w="2427" w:type="dxa"/>
            <w:shd w:val="clear" w:color="auto" w:fill="auto"/>
            <w:noWrap/>
            <w:hideMark/>
          </w:tcPr>
          <w:p w:rsidR="008E79E4" w:rsidRPr="008E79E4" w:rsidRDefault="008E79E4" w:rsidP="004F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E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sello</w:t>
            </w: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8E79E4" w:rsidRPr="008E79E4" w:rsidRDefault="0095572C" w:rsidP="0095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Número consecutivo de </w:t>
            </w:r>
            <w:r w:rsidR="008E79E4" w:rsidRPr="008E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sello oficial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utilizado por la dependencia.</w:t>
            </w:r>
          </w:p>
        </w:tc>
      </w:tr>
      <w:tr w:rsidR="008E79E4" w:rsidRPr="008E79E4" w:rsidTr="004F5921">
        <w:trPr>
          <w:trHeight w:val="315"/>
        </w:trPr>
        <w:tc>
          <w:tcPr>
            <w:tcW w:w="2427" w:type="dxa"/>
            <w:shd w:val="clear" w:color="auto" w:fill="auto"/>
            <w:noWrap/>
            <w:hideMark/>
          </w:tcPr>
          <w:p w:rsidR="008E79E4" w:rsidRPr="008E79E4" w:rsidRDefault="008E79E4" w:rsidP="004F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E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Dependencia</w:t>
            </w: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8E79E4" w:rsidRPr="008E79E4" w:rsidRDefault="008E79E4" w:rsidP="004F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E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área que tiene a su cargo sellos oficiales; por ejemplo Presidencia, Oficialía de Partes, Sindicatura, etcétera.</w:t>
            </w:r>
          </w:p>
        </w:tc>
      </w:tr>
      <w:tr w:rsidR="008E79E4" w:rsidRPr="008E79E4" w:rsidTr="004F5921">
        <w:trPr>
          <w:trHeight w:val="315"/>
        </w:trPr>
        <w:tc>
          <w:tcPr>
            <w:tcW w:w="2427" w:type="dxa"/>
            <w:shd w:val="clear" w:color="auto" w:fill="auto"/>
            <w:noWrap/>
            <w:hideMark/>
          </w:tcPr>
          <w:p w:rsidR="008E79E4" w:rsidRPr="008E79E4" w:rsidRDefault="008E79E4" w:rsidP="004F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E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Leyenda del sello</w:t>
            </w: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8E79E4" w:rsidRPr="008E79E4" w:rsidRDefault="008E79E4" w:rsidP="004F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E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texto de lo que plasma el sello.</w:t>
            </w:r>
          </w:p>
        </w:tc>
      </w:tr>
      <w:tr w:rsidR="008E79E4" w:rsidRPr="008E79E4" w:rsidTr="004F5921">
        <w:trPr>
          <w:trHeight w:val="315"/>
        </w:trPr>
        <w:tc>
          <w:tcPr>
            <w:tcW w:w="2427" w:type="dxa"/>
            <w:shd w:val="clear" w:color="auto" w:fill="auto"/>
            <w:noWrap/>
            <w:hideMark/>
          </w:tcPr>
          <w:p w:rsidR="008E79E4" w:rsidRPr="008E79E4" w:rsidRDefault="008E79E4" w:rsidP="004F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E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Impresión del sello</w:t>
            </w:r>
          </w:p>
        </w:tc>
        <w:tc>
          <w:tcPr>
            <w:tcW w:w="6498" w:type="dxa"/>
            <w:shd w:val="clear" w:color="auto" w:fill="auto"/>
            <w:noWrap/>
            <w:vAlign w:val="bottom"/>
            <w:hideMark/>
          </w:tcPr>
          <w:p w:rsidR="008E79E4" w:rsidRPr="008E79E4" w:rsidRDefault="008E79E4" w:rsidP="004F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E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 deberán plasmar todos y cada uno de los sellos oficiales que se entregan.</w:t>
            </w:r>
          </w:p>
        </w:tc>
      </w:tr>
    </w:tbl>
    <w:p w:rsidR="00D64AAF" w:rsidRDefault="00D64AAF" w:rsidP="00647203">
      <w:pPr>
        <w:rPr>
          <w:szCs w:val="24"/>
        </w:rPr>
      </w:pPr>
    </w:p>
    <w:p w:rsidR="0095572C" w:rsidRDefault="0095572C" w:rsidP="00647203">
      <w:pPr>
        <w:rPr>
          <w:szCs w:val="24"/>
        </w:rPr>
      </w:pPr>
    </w:p>
    <w:p w:rsidR="004F5921" w:rsidRPr="0095572C" w:rsidRDefault="0095572C" w:rsidP="00647203">
      <w:pPr>
        <w:rPr>
          <w:rFonts w:ascii="Times New Roman" w:hAnsi="Times New Roman" w:cs="Times New Roman"/>
          <w:sz w:val="24"/>
          <w:szCs w:val="24"/>
        </w:rPr>
      </w:pPr>
      <w:r w:rsidRPr="0095572C">
        <w:rPr>
          <w:rFonts w:ascii="Times New Roman" w:hAnsi="Times New Roman" w:cs="Times New Roman"/>
          <w:b/>
          <w:sz w:val="24"/>
          <w:szCs w:val="24"/>
        </w:rPr>
        <w:t xml:space="preserve">NOTA: </w:t>
      </w:r>
      <w:r w:rsidRPr="0095572C">
        <w:rPr>
          <w:rFonts w:ascii="Times New Roman" w:hAnsi="Times New Roman" w:cs="Times New Roman"/>
          <w:sz w:val="24"/>
          <w:szCs w:val="24"/>
        </w:rPr>
        <w:t>Elaborar un formato por sello.</w:t>
      </w:r>
    </w:p>
    <w:p w:rsidR="004F5921" w:rsidRDefault="004F5921" w:rsidP="00647203">
      <w:pPr>
        <w:rPr>
          <w:szCs w:val="24"/>
        </w:rPr>
      </w:pPr>
    </w:p>
    <w:p w:rsidR="004F5921" w:rsidRDefault="004F5921" w:rsidP="00647203">
      <w:pPr>
        <w:rPr>
          <w:szCs w:val="24"/>
        </w:rPr>
      </w:pPr>
    </w:p>
    <w:p w:rsidR="004F5921" w:rsidRDefault="004F5921" w:rsidP="00647203">
      <w:pPr>
        <w:rPr>
          <w:szCs w:val="24"/>
        </w:rPr>
      </w:pPr>
    </w:p>
    <w:p w:rsidR="004F5921" w:rsidRDefault="004F5921" w:rsidP="00647203">
      <w:pPr>
        <w:rPr>
          <w:szCs w:val="24"/>
        </w:rPr>
      </w:pPr>
    </w:p>
    <w:p w:rsidR="004F5921" w:rsidRDefault="004F5921" w:rsidP="00647203">
      <w:pPr>
        <w:rPr>
          <w:szCs w:val="24"/>
        </w:rPr>
      </w:pPr>
    </w:p>
    <w:p w:rsidR="004F5921" w:rsidRDefault="004F5921" w:rsidP="00647203">
      <w:pPr>
        <w:rPr>
          <w:szCs w:val="24"/>
        </w:rPr>
      </w:pPr>
    </w:p>
    <w:p w:rsidR="004F5921" w:rsidRDefault="004F5921" w:rsidP="00647203">
      <w:pPr>
        <w:rPr>
          <w:szCs w:val="24"/>
        </w:rPr>
      </w:pPr>
    </w:p>
    <w:p w:rsidR="004E37DB" w:rsidRDefault="004E37DB" w:rsidP="00647203">
      <w:pPr>
        <w:rPr>
          <w:szCs w:val="24"/>
        </w:rPr>
      </w:pPr>
    </w:p>
    <w:p w:rsidR="004F5921" w:rsidRDefault="004F5921" w:rsidP="00647203">
      <w:pPr>
        <w:rPr>
          <w:szCs w:val="24"/>
        </w:rPr>
      </w:pPr>
    </w:p>
    <w:p w:rsidR="004F5921" w:rsidRDefault="004F5921" w:rsidP="00647203">
      <w:pPr>
        <w:rPr>
          <w:szCs w:val="24"/>
        </w:rPr>
      </w:pPr>
    </w:p>
    <w:p w:rsidR="004F5921" w:rsidRDefault="004F5921" w:rsidP="00647203">
      <w:pPr>
        <w:rPr>
          <w:szCs w:val="24"/>
        </w:rPr>
      </w:pPr>
    </w:p>
    <w:p w:rsidR="004F5921" w:rsidRDefault="004F5921" w:rsidP="00647203">
      <w:pPr>
        <w:rPr>
          <w:szCs w:val="24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36"/>
        <w:gridCol w:w="5789"/>
      </w:tblGrid>
      <w:tr w:rsidR="004E37DB" w:rsidRPr="00E666A1" w:rsidTr="00E666A1">
        <w:trPr>
          <w:trHeight w:val="315"/>
        </w:trPr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4E37DB" w:rsidRPr="00E666A1" w:rsidRDefault="004E37DB" w:rsidP="00E6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4E37DB" w:rsidRPr="00E666A1" w:rsidRDefault="004E37DB" w:rsidP="00E6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6.</w:t>
            </w:r>
            <w:r w:rsidR="0067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D</w:t>
            </w:r>
          </w:p>
        </w:tc>
      </w:tr>
      <w:tr w:rsidR="00E666A1" w:rsidRPr="00E666A1" w:rsidTr="00E666A1">
        <w:trPr>
          <w:trHeight w:val="315"/>
        </w:trPr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E666A1" w:rsidRPr="00E666A1" w:rsidRDefault="00E666A1" w:rsidP="00E6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E666A1" w:rsidRPr="00E666A1" w:rsidRDefault="00E666A1" w:rsidP="00E6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66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Página WEB</w:t>
            </w:r>
          </w:p>
        </w:tc>
      </w:tr>
      <w:tr w:rsidR="00E666A1" w:rsidRPr="00E666A1" w:rsidTr="00E666A1">
        <w:trPr>
          <w:trHeight w:val="315"/>
        </w:trPr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E666A1" w:rsidRPr="00E666A1" w:rsidRDefault="00E666A1" w:rsidP="00E6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E666A1" w:rsidRPr="00E666A1" w:rsidRDefault="00E666A1" w:rsidP="00E6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E666A1" w:rsidRPr="00E666A1" w:rsidTr="00E666A1">
        <w:trPr>
          <w:trHeight w:val="315"/>
        </w:trPr>
        <w:tc>
          <w:tcPr>
            <w:tcW w:w="3136" w:type="dxa"/>
            <w:shd w:val="clear" w:color="auto" w:fill="auto"/>
            <w:noWrap/>
            <w:hideMark/>
          </w:tcPr>
          <w:p w:rsidR="00E666A1" w:rsidRPr="00E666A1" w:rsidRDefault="00E666A1" w:rsidP="00E6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E666A1" w:rsidRPr="00E666A1" w:rsidRDefault="00E666A1" w:rsidP="00E6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Constatar que la página informativa, esté vigente y sea accesible al público en general.</w:t>
            </w:r>
          </w:p>
        </w:tc>
      </w:tr>
      <w:tr w:rsidR="00E666A1" w:rsidRPr="00E666A1" w:rsidTr="00E666A1">
        <w:trPr>
          <w:trHeight w:val="315"/>
        </w:trPr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E666A1" w:rsidRPr="00E666A1" w:rsidRDefault="00E666A1" w:rsidP="00E6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E666A1" w:rsidRDefault="00E666A1" w:rsidP="00E6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A12E69" w:rsidRDefault="00A12E69" w:rsidP="00E6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A12E69" w:rsidRPr="00E666A1" w:rsidRDefault="00A12E69" w:rsidP="00E6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E666A1" w:rsidRPr="00E666A1" w:rsidTr="00E666A1">
        <w:trPr>
          <w:trHeight w:val="315"/>
        </w:trPr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E666A1" w:rsidRPr="00E666A1" w:rsidRDefault="00E666A1" w:rsidP="00E6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E666A1" w:rsidRPr="00E666A1" w:rsidRDefault="00E666A1" w:rsidP="00E6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66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E666A1" w:rsidRPr="00E666A1" w:rsidTr="00E666A1">
        <w:trPr>
          <w:trHeight w:val="315"/>
        </w:trPr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E666A1" w:rsidRPr="00E666A1" w:rsidRDefault="00E666A1" w:rsidP="00E6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E666A1" w:rsidRDefault="00E666A1" w:rsidP="00E6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A12E69" w:rsidRPr="00E666A1" w:rsidRDefault="00A12E69" w:rsidP="00E6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E666A1" w:rsidRPr="00E666A1" w:rsidTr="00E666A1">
        <w:trPr>
          <w:trHeight w:val="315"/>
        </w:trPr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E666A1" w:rsidRPr="00E666A1" w:rsidRDefault="00E666A1" w:rsidP="00E6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E666A1" w:rsidRPr="00E666A1" w:rsidRDefault="00E666A1" w:rsidP="00E6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E666A1" w:rsidRPr="00E666A1" w:rsidTr="00E666A1">
        <w:trPr>
          <w:trHeight w:val="315"/>
        </w:trPr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E666A1" w:rsidRPr="00E666A1" w:rsidRDefault="00E666A1" w:rsidP="00E6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E666A1" w:rsidRPr="00E666A1" w:rsidRDefault="00E666A1" w:rsidP="00E6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E666A1" w:rsidRPr="001076F4" w:rsidTr="00E666A1">
        <w:trPr>
          <w:trHeight w:val="315"/>
        </w:trPr>
        <w:tc>
          <w:tcPr>
            <w:tcW w:w="3136" w:type="dxa"/>
            <w:shd w:val="clear" w:color="auto" w:fill="auto"/>
            <w:noWrap/>
            <w:hideMark/>
          </w:tcPr>
          <w:p w:rsidR="00E666A1" w:rsidRPr="001076F4" w:rsidRDefault="00E666A1" w:rsidP="00E6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0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Dirección de la página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E666A1" w:rsidRPr="001076F4" w:rsidRDefault="00E666A1" w:rsidP="00E6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0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las siglas (letras, número o símbolos) con los que se identifica la página del ayuntamiento.</w:t>
            </w:r>
          </w:p>
        </w:tc>
      </w:tr>
      <w:tr w:rsidR="00E666A1" w:rsidRPr="001076F4" w:rsidTr="00E666A1">
        <w:trPr>
          <w:trHeight w:val="315"/>
        </w:trPr>
        <w:tc>
          <w:tcPr>
            <w:tcW w:w="3136" w:type="dxa"/>
            <w:shd w:val="clear" w:color="auto" w:fill="auto"/>
            <w:noWrap/>
            <w:hideMark/>
          </w:tcPr>
          <w:p w:rsidR="00E666A1" w:rsidRPr="001076F4" w:rsidRDefault="00E666A1" w:rsidP="00E6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0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de alta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E666A1" w:rsidRPr="001076F4" w:rsidRDefault="00E666A1" w:rsidP="00E6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0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 día, mes y año en que se dio de alta la dirección de la página.</w:t>
            </w:r>
          </w:p>
        </w:tc>
      </w:tr>
      <w:tr w:rsidR="00E666A1" w:rsidRPr="001076F4" w:rsidTr="00E666A1">
        <w:trPr>
          <w:trHeight w:val="315"/>
        </w:trPr>
        <w:tc>
          <w:tcPr>
            <w:tcW w:w="3136" w:type="dxa"/>
            <w:shd w:val="clear" w:color="auto" w:fill="auto"/>
            <w:noWrap/>
            <w:hideMark/>
          </w:tcPr>
          <w:p w:rsidR="00E666A1" w:rsidRPr="001076F4" w:rsidRDefault="00E666A1" w:rsidP="00E6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0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Dirección de correo electrónico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E666A1" w:rsidRPr="001076F4" w:rsidRDefault="00E666A1" w:rsidP="00E6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0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las siglas (letras, números o símbolos) con los que se identifica el correo electrónico del ayuntamiento.</w:t>
            </w:r>
          </w:p>
        </w:tc>
      </w:tr>
      <w:tr w:rsidR="00E666A1" w:rsidRPr="001076F4" w:rsidTr="00E666A1">
        <w:trPr>
          <w:trHeight w:val="315"/>
        </w:trPr>
        <w:tc>
          <w:tcPr>
            <w:tcW w:w="3136" w:type="dxa"/>
            <w:shd w:val="clear" w:color="auto" w:fill="auto"/>
            <w:noWrap/>
            <w:hideMark/>
          </w:tcPr>
          <w:p w:rsidR="00E666A1" w:rsidRPr="001076F4" w:rsidRDefault="00E666A1" w:rsidP="00E6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0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de alta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E666A1" w:rsidRPr="001076F4" w:rsidRDefault="00E666A1" w:rsidP="00E6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0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 día, mes y año en que se dio de alta la dirección de correo electrónico.</w:t>
            </w:r>
          </w:p>
        </w:tc>
      </w:tr>
      <w:tr w:rsidR="00E666A1" w:rsidRPr="001076F4" w:rsidTr="00E666A1">
        <w:trPr>
          <w:trHeight w:val="315"/>
        </w:trPr>
        <w:tc>
          <w:tcPr>
            <w:tcW w:w="3136" w:type="dxa"/>
            <w:shd w:val="clear" w:color="auto" w:fill="auto"/>
            <w:noWrap/>
            <w:hideMark/>
          </w:tcPr>
          <w:p w:rsidR="00E666A1" w:rsidRPr="001076F4" w:rsidRDefault="00E666A1" w:rsidP="00E6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0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Compañía que administra la página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E666A1" w:rsidRPr="001076F4" w:rsidRDefault="00E666A1" w:rsidP="00E6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0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 nombre de la empresa o compañía con la cual se tiene contratado el servicio para administrar la página.</w:t>
            </w:r>
          </w:p>
        </w:tc>
      </w:tr>
      <w:tr w:rsidR="00E666A1" w:rsidRPr="00E666A1" w:rsidTr="00E666A1">
        <w:trPr>
          <w:trHeight w:val="315"/>
        </w:trPr>
        <w:tc>
          <w:tcPr>
            <w:tcW w:w="3136" w:type="dxa"/>
            <w:shd w:val="clear" w:color="auto" w:fill="auto"/>
            <w:noWrap/>
            <w:hideMark/>
          </w:tcPr>
          <w:p w:rsidR="00E666A1" w:rsidRPr="001076F4" w:rsidRDefault="00E666A1" w:rsidP="00E6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0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WEB Master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E666A1" w:rsidRPr="00E666A1" w:rsidRDefault="00E666A1" w:rsidP="00E6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0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 nombre completo de la persona que administra la página del ayuntamiento.</w:t>
            </w:r>
          </w:p>
        </w:tc>
      </w:tr>
    </w:tbl>
    <w:p w:rsidR="004F5921" w:rsidRDefault="004F5921" w:rsidP="00647203">
      <w:pPr>
        <w:rPr>
          <w:szCs w:val="24"/>
        </w:rPr>
      </w:pPr>
    </w:p>
    <w:p w:rsidR="00E666A1" w:rsidRDefault="00E666A1" w:rsidP="00647203">
      <w:pPr>
        <w:rPr>
          <w:szCs w:val="24"/>
        </w:rPr>
      </w:pPr>
    </w:p>
    <w:p w:rsidR="00E666A1" w:rsidRDefault="00E666A1" w:rsidP="00647203">
      <w:pPr>
        <w:rPr>
          <w:szCs w:val="24"/>
        </w:rPr>
      </w:pPr>
    </w:p>
    <w:p w:rsidR="00E666A1" w:rsidRDefault="00E666A1" w:rsidP="00647203">
      <w:pPr>
        <w:rPr>
          <w:szCs w:val="24"/>
        </w:rPr>
      </w:pPr>
    </w:p>
    <w:p w:rsidR="00E666A1" w:rsidRDefault="00E666A1" w:rsidP="00647203">
      <w:pPr>
        <w:rPr>
          <w:szCs w:val="24"/>
        </w:rPr>
      </w:pPr>
    </w:p>
    <w:p w:rsidR="00E666A1" w:rsidRDefault="00E666A1" w:rsidP="00647203">
      <w:pPr>
        <w:rPr>
          <w:szCs w:val="24"/>
        </w:rPr>
      </w:pPr>
    </w:p>
    <w:p w:rsidR="00E666A1" w:rsidRDefault="00E666A1" w:rsidP="00647203">
      <w:pPr>
        <w:rPr>
          <w:szCs w:val="24"/>
        </w:rPr>
      </w:pPr>
    </w:p>
    <w:p w:rsidR="00E666A1" w:rsidRDefault="00E666A1" w:rsidP="00647203">
      <w:pPr>
        <w:rPr>
          <w:szCs w:val="24"/>
        </w:rPr>
      </w:pPr>
    </w:p>
    <w:p w:rsidR="00E666A1" w:rsidRDefault="00E666A1" w:rsidP="00647203">
      <w:pPr>
        <w:rPr>
          <w:szCs w:val="24"/>
        </w:rPr>
      </w:pPr>
    </w:p>
    <w:p w:rsidR="00E666A1" w:rsidRDefault="00E666A1" w:rsidP="00647203">
      <w:pPr>
        <w:rPr>
          <w:szCs w:val="24"/>
        </w:rPr>
      </w:pPr>
    </w:p>
    <w:p w:rsidR="00A63D62" w:rsidRDefault="00A63D62" w:rsidP="00647203">
      <w:pPr>
        <w:rPr>
          <w:szCs w:val="24"/>
        </w:rPr>
      </w:pPr>
    </w:p>
    <w:p w:rsidR="00A63D62" w:rsidRDefault="00A63D62" w:rsidP="00647203">
      <w:pPr>
        <w:rPr>
          <w:szCs w:val="24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11"/>
        <w:gridCol w:w="6214"/>
      </w:tblGrid>
      <w:tr w:rsidR="00E14A99" w:rsidRPr="00DF6791" w:rsidTr="00DF6791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E14A99" w:rsidRPr="00DF6791" w:rsidRDefault="00E14A99" w:rsidP="00DF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E14A99" w:rsidRPr="00DF6791" w:rsidRDefault="00E14A99" w:rsidP="00DF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6.</w:t>
            </w:r>
            <w:r w:rsidR="0067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F6791" w:rsidRPr="00DF6791" w:rsidTr="00DF6791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DF6791" w:rsidRPr="00DF6791" w:rsidRDefault="00DF6791" w:rsidP="00DF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F6791" w:rsidRPr="00DF6791" w:rsidRDefault="00DF6791" w:rsidP="00DF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F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Libros de Actas de Ayuntamiento</w:t>
            </w:r>
          </w:p>
        </w:tc>
      </w:tr>
      <w:tr w:rsidR="00DF6791" w:rsidRPr="00DF6791" w:rsidTr="00DF6791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DF6791" w:rsidRPr="00DF6791" w:rsidRDefault="00DF6791" w:rsidP="00DF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F6791" w:rsidRPr="00DF6791" w:rsidRDefault="00DF6791" w:rsidP="00DF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F6791" w:rsidRPr="00DF6791" w:rsidTr="00DF6791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DF6791" w:rsidRPr="00DF6791" w:rsidRDefault="00DF6791" w:rsidP="00DF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F6791" w:rsidRPr="00DF6791" w:rsidRDefault="00DF6791" w:rsidP="00DF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Relacionar el número de libros de actas de ayuntamiento que se originaron durante la administración pública municipal.</w:t>
            </w:r>
          </w:p>
        </w:tc>
      </w:tr>
      <w:tr w:rsidR="00DF6791" w:rsidRPr="00DF6791" w:rsidTr="00DF6791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DF6791" w:rsidRPr="00DF6791" w:rsidRDefault="00DF6791" w:rsidP="00DF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F6791" w:rsidRDefault="00DF6791" w:rsidP="00DF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A12E69" w:rsidRDefault="00A12E69" w:rsidP="00DF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A12E69" w:rsidRPr="00DF6791" w:rsidRDefault="00A12E69" w:rsidP="00DF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F6791" w:rsidRPr="00DF6791" w:rsidTr="00DF6791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DF6791" w:rsidRPr="00DF6791" w:rsidRDefault="00DF6791" w:rsidP="00DF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F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DF6791" w:rsidRPr="00DF6791" w:rsidTr="00DF6791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DF6791" w:rsidRPr="00DF6791" w:rsidRDefault="00DF6791" w:rsidP="00DF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F6791" w:rsidRDefault="00DF6791" w:rsidP="00DF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A12E69" w:rsidRPr="00DF6791" w:rsidRDefault="00A12E69" w:rsidP="00DF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F6791" w:rsidRPr="00DF6791" w:rsidTr="00DF6791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DF6791" w:rsidRPr="00DF6791" w:rsidTr="00DF6791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F6791" w:rsidRPr="00DF6791" w:rsidTr="00DF6791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DF6791" w:rsidRPr="00DF6791" w:rsidRDefault="00DF6791" w:rsidP="00DF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F6791" w:rsidRPr="00DF6791" w:rsidRDefault="00DF6791" w:rsidP="00DF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año correspondiente al ejercicio.</w:t>
            </w:r>
          </w:p>
        </w:tc>
      </w:tr>
      <w:tr w:rsidR="00DF6791" w:rsidRPr="00DF6791" w:rsidTr="00DF6791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DF6791" w:rsidRPr="00DF6791" w:rsidRDefault="00DF6791" w:rsidP="00DF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Libro número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F6791" w:rsidRPr="00DF6791" w:rsidRDefault="00DF6791" w:rsidP="00DF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número de volumen correspondiente del libro de actas de ayuntamiento.</w:t>
            </w:r>
          </w:p>
        </w:tc>
      </w:tr>
      <w:tr w:rsidR="00DF6791" w:rsidRPr="00DF6791" w:rsidTr="00DF6791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DF6791" w:rsidRPr="00DF6791" w:rsidRDefault="00DF6791" w:rsidP="00DF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Año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F6791" w:rsidRPr="00DF6791" w:rsidRDefault="00DF6791" w:rsidP="00DF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año al que corresponde el libro de actas.</w:t>
            </w:r>
          </w:p>
        </w:tc>
      </w:tr>
      <w:tr w:rsidR="00DF6791" w:rsidRPr="00DF6791" w:rsidTr="00DF6791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DF6791" w:rsidRPr="00DF6791" w:rsidRDefault="00DF6791" w:rsidP="00DF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de actas por libro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F6791" w:rsidRPr="00DF6791" w:rsidRDefault="00DF6791" w:rsidP="00DF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la cantidad de actas que compendia cada libro.</w:t>
            </w:r>
          </w:p>
        </w:tc>
      </w:tr>
      <w:tr w:rsidR="00DF6791" w:rsidRPr="00DF6791" w:rsidTr="00DF6791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DF6791" w:rsidRPr="00DF6791" w:rsidRDefault="00DF6791" w:rsidP="00DF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DF6791" w:rsidRPr="00DF6791" w:rsidRDefault="00DF6791" w:rsidP="00DF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cualquier incidencia relacionada con 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 libro, por ejemplo: fojas uti</w:t>
            </w:r>
            <w:r w:rsidRPr="00DF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lizadas, estado de conservación, etcétera.</w:t>
            </w:r>
          </w:p>
        </w:tc>
      </w:tr>
    </w:tbl>
    <w:p w:rsidR="00E666A1" w:rsidRDefault="00E666A1" w:rsidP="00647203">
      <w:pPr>
        <w:rPr>
          <w:szCs w:val="24"/>
        </w:rPr>
      </w:pPr>
    </w:p>
    <w:p w:rsidR="00DA2284" w:rsidRDefault="00DA2284" w:rsidP="00647203">
      <w:pPr>
        <w:rPr>
          <w:szCs w:val="24"/>
        </w:rPr>
      </w:pPr>
    </w:p>
    <w:p w:rsidR="00DA2284" w:rsidRDefault="00DA2284" w:rsidP="00647203">
      <w:pPr>
        <w:rPr>
          <w:szCs w:val="24"/>
        </w:rPr>
      </w:pPr>
    </w:p>
    <w:p w:rsidR="00DA2284" w:rsidRDefault="00DA2284" w:rsidP="00647203">
      <w:pPr>
        <w:rPr>
          <w:szCs w:val="24"/>
        </w:rPr>
      </w:pPr>
    </w:p>
    <w:p w:rsidR="00DA2284" w:rsidRDefault="00DA2284" w:rsidP="00647203">
      <w:pPr>
        <w:rPr>
          <w:szCs w:val="24"/>
        </w:rPr>
      </w:pPr>
    </w:p>
    <w:p w:rsidR="00DA2284" w:rsidRDefault="00DA2284" w:rsidP="00647203">
      <w:pPr>
        <w:rPr>
          <w:szCs w:val="24"/>
        </w:rPr>
      </w:pPr>
    </w:p>
    <w:p w:rsidR="00DA2284" w:rsidRDefault="00DA2284" w:rsidP="00647203">
      <w:pPr>
        <w:rPr>
          <w:szCs w:val="24"/>
        </w:rPr>
      </w:pPr>
    </w:p>
    <w:p w:rsidR="00DA2284" w:rsidRDefault="00DA2284" w:rsidP="00647203">
      <w:pPr>
        <w:rPr>
          <w:szCs w:val="24"/>
        </w:rPr>
      </w:pPr>
    </w:p>
    <w:p w:rsidR="00DA2284" w:rsidRDefault="00DA2284" w:rsidP="00647203">
      <w:pPr>
        <w:rPr>
          <w:szCs w:val="24"/>
        </w:rPr>
      </w:pPr>
    </w:p>
    <w:p w:rsidR="00DA2284" w:rsidRDefault="00DA2284" w:rsidP="00647203">
      <w:pPr>
        <w:rPr>
          <w:szCs w:val="24"/>
        </w:rPr>
      </w:pPr>
    </w:p>
    <w:p w:rsidR="00677CE3" w:rsidRDefault="00677CE3" w:rsidP="00647203">
      <w:pPr>
        <w:rPr>
          <w:szCs w:val="24"/>
        </w:rPr>
      </w:pPr>
    </w:p>
    <w:p w:rsidR="00677CE3" w:rsidRDefault="00677CE3" w:rsidP="00647203">
      <w:pPr>
        <w:rPr>
          <w:szCs w:val="24"/>
        </w:rPr>
      </w:pPr>
    </w:p>
    <w:p w:rsidR="00677CE3" w:rsidRDefault="00677CE3" w:rsidP="00647203">
      <w:pPr>
        <w:rPr>
          <w:szCs w:val="24"/>
        </w:rPr>
      </w:pPr>
    </w:p>
    <w:p w:rsidR="00677CE3" w:rsidRDefault="00677CE3" w:rsidP="00647203">
      <w:pPr>
        <w:rPr>
          <w:szCs w:val="24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19"/>
        <w:gridCol w:w="5506"/>
      </w:tblGrid>
      <w:tr w:rsidR="00677CE3" w:rsidRPr="00CB1840" w:rsidTr="00EE17D8">
        <w:trPr>
          <w:trHeight w:val="315"/>
        </w:trPr>
        <w:tc>
          <w:tcPr>
            <w:tcW w:w="3419" w:type="dxa"/>
            <w:shd w:val="clear" w:color="auto" w:fill="auto"/>
            <w:noWrap/>
            <w:vAlign w:val="bottom"/>
            <w:hideMark/>
          </w:tcPr>
          <w:p w:rsidR="00677CE3" w:rsidRPr="00CB1840" w:rsidRDefault="00677CE3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5506" w:type="dxa"/>
            <w:shd w:val="clear" w:color="auto" w:fill="auto"/>
            <w:noWrap/>
            <w:vAlign w:val="bottom"/>
            <w:hideMark/>
          </w:tcPr>
          <w:p w:rsidR="00677CE3" w:rsidRPr="00CB1840" w:rsidRDefault="00677CE3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6.F</w:t>
            </w:r>
          </w:p>
        </w:tc>
      </w:tr>
      <w:tr w:rsidR="00677CE3" w:rsidRPr="00CB1840" w:rsidTr="00EE17D8">
        <w:trPr>
          <w:trHeight w:val="315"/>
        </w:trPr>
        <w:tc>
          <w:tcPr>
            <w:tcW w:w="3419" w:type="dxa"/>
            <w:shd w:val="clear" w:color="auto" w:fill="auto"/>
            <w:noWrap/>
            <w:vAlign w:val="bottom"/>
            <w:hideMark/>
          </w:tcPr>
          <w:p w:rsidR="00677CE3" w:rsidRPr="00CB1840" w:rsidRDefault="00677CE3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5506" w:type="dxa"/>
            <w:shd w:val="clear" w:color="auto" w:fill="auto"/>
            <w:noWrap/>
            <w:vAlign w:val="bottom"/>
            <w:hideMark/>
          </w:tcPr>
          <w:p w:rsidR="00677CE3" w:rsidRPr="00CB1840" w:rsidRDefault="00677CE3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Asuntos en Trámite</w:t>
            </w:r>
          </w:p>
        </w:tc>
      </w:tr>
      <w:tr w:rsidR="00677CE3" w:rsidRPr="00CB1840" w:rsidTr="00EE17D8">
        <w:trPr>
          <w:trHeight w:val="315"/>
        </w:trPr>
        <w:tc>
          <w:tcPr>
            <w:tcW w:w="3419" w:type="dxa"/>
            <w:shd w:val="clear" w:color="auto" w:fill="auto"/>
            <w:noWrap/>
            <w:vAlign w:val="bottom"/>
            <w:hideMark/>
          </w:tcPr>
          <w:p w:rsidR="00677CE3" w:rsidRPr="00CB1840" w:rsidRDefault="00677CE3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506" w:type="dxa"/>
            <w:shd w:val="clear" w:color="auto" w:fill="auto"/>
            <w:noWrap/>
            <w:vAlign w:val="bottom"/>
            <w:hideMark/>
          </w:tcPr>
          <w:p w:rsidR="00677CE3" w:rsidRPr="00CB1840" w:rsidRDefault="00677CE3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677CE3" w:rsidRPr="00CB1840" w:rsidTr="00EE17D8">
        <w:trPr>
          <w:trHeight w:val="315"/>
        </w:trPr>
        <w:tc>
          <w:tcPr>
            <w:tcW w:w="3419" w:type="dxa"/>
            <w:shd w:val="clear" w:color="auto" w:fill="auto"/>
            <w:noWrap/>
            <w:hideMark/>
          </w:tcPr>
          <w:p w:rsidR="00677CE3" w:rsidRPr="00CB1840" w:rsidRDefault="00677CE3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5506" w:type="dxa"/>
            <w:shd w:val="clear" w:color="auto" w:fill="auto"/>
            <w:noWrap/>
            <w:vAlign w:val="bottom"/>
            <w:hideMark/>
          </w:tcPr>
          <w:p w:rsidR="00677CE3" w:rsidRPr="00CB1840" w:rsidRDefault="00677CE3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Relación de los asuntos que se encuentran en trámite, en alguna dependencia o con un particular.</w:t>
            </w:r>
          </w:p>
        </w:tc>
      </w:tr>
      <w:tr w:rsidR="00677CE3" w:rsidRPr="00CB1840" w:rsidTr="00EE17D8">
        <w:trPr>
          <w:trHeight w:val="315"/>
        </w:trPr>
        <w:tc>
          <w:tcPr>
            <w:tcW w:w="3419" w:type="dxa"/>
            <w:shd w:val="clear" w:color="auto" w:fill="auto"/>
            <w:noWrap/>
            <w:vAlign w:val="bottom"/>
            <w:hideMark/>
          </w:tcPr>
          <w:p w:rsidR="00677CE3" w:rsidRPr="00CB1840" w:rsidRDefault="00677CE3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506" w:type="dxa"/>
            <w:shd w:val="clear" w:color="auto" w:fill="auto"/>
            <w:noWrap/>
            <w:vAlign w:val="bottom"/>
            <w:hideMark/>
          </w:tcPr>
          <w:p w:rsidR="00677CE3" w:rsidRDefault="00677CE3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677CE3" w:rsidRDefault="00677CE3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677CE3" w:rsidRPr="00CB1840" w:rsidRDefault="00677CE3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677CE3" w:rsidRPr="00CB1840" w:rsidTr="00EE17D8">
        <w:trPr>
          <w:trHeight w:val="315"/>
        </w:trPr>
        <w:tc>
          <w:tcPr>
            <w:tcW w:w="3419" w:type="dxa"/>
            <w:shd w:val="clear" w:color="auto" w:fill="auto"/>
            <w:noWrap/>
            <w:vAlign w:val="bottom"/>
            <w:hideMark/>
          </w:tcPr>
          <w:p w:rsidR="00677CE3" w:rsidRPr="00CB1840" w:rsidRDefault="00677CE3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506" w:type="dxa"/>
            <w:shd w:val="clear" w:color="auto" w:fill="auto"/>
            <w:noWrap/>
            <w:vAlign w:val="bottom"/>
            <w:hideMark/>
          </w:tcPr>
          <w:p w:rsidR="00677CE3" w:rsidRPr="00CB1840" w:rsidRDefault="00677CE3" w:rsidP="00EE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677CE3" w:rsidRPr="00CB1840" w:rsidTr="00EE17D8">
        <w:trPr>
          <w:trHeight w:val="315"/>
        </w:trPr>
        <w:tc>
          <w:tcPr>
            <w:tcW w:w="3419" w:type="dxa"/>
            <w:shd w:val="clear" w:color="auto" w:fill="auto"/>
            <w:noWrap/>
            <w:vAlign w:val="bottom"/>
            <w:hideMark/>
          </w:tcPr>
          <w:p w:rsidR="00677CE3" w:rsidRPr="00CB1840" w:rsidRDefault="00677CE3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506" w:type="dxa"/>
            <w:shd w:val="clear" w:color="auto" w:fill="auto"/>
            <w:noWrap/>
            <w:vAlign w:val="bottom"/>
            <w:hideMark/>
          </w:tcPr>
          <w:p w:rsidR="00677CE3" w:rsidRDefault="00677CE3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677CE3" w:rsidRPr="00CB1840" w:rsidRDefault="00677CE3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677CE3" w:rsidRPr="00CB1840" w:rsidTr="00EE17D8">
        <w:trPr>
          <w:trHeight w:val="315"/>
        </w:trPr>
        <w:tc>
          <w:tcPr>
            <w:tcW w:w="3419" w:type="dxa"/>
            <w:shd w:val="clear" w:color="auto" w:fill="auto"/>
            <w:noWrap/>
            <w:vAlign w:val="bottom"/>
            <w:hideMark/>
          </w:tcPr>
          <w:p w:rsidR="00677CE3" w:rsidRPr="00CB1840" w:rsidRDefault="00677CE3" w:rsidP="00EE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5506" w:type="dxa"/>
            <w:shd w:val="clear" w:color="auto" w:fill="auto"/>
            <w:noWrap/>
            <w:vAlign w:val="bottom"/>
            <w:hideMark/>
          </w:tcPr>
          <w:p w:rsidR="00677CE3" w:rsidRPr="00CB1840" w:rsidRDefault="00677CE3" w:rsidP="00EE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677CE3" w:rsidRPr="00CB1840" w:rsidTr="00EE17D8">
        <w:trPr>
          <w:trHeight w:val="315"/>
        </w:trPr>
        <w:tc>
          <w:tcPr>
            <w:tcW w:w="3419" w:type="dxa"/>
            <w:shd w:val="clear" w:color="auto" w:fill="auto"/>
            <w:noWrap/>
            <w:vAlign w:val="bottom"/>
            <w:hideMark/>
          </w:tcPr>
          <w:p w:rsidR="00677CE3" w:rsidRPr="00CB1840" w:rsidRDefault="00677CE3" w:rsidP="00EE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506" w:type="dxa"/>
            <w:shd w:val="clear" w:color="auto" w:fill="auto"/>
            <w:noWrap/>
            <w:vAlign w:val="bottom"/>
            <w:hideMark/>
          </w:tcPr>
          <w:p w:rsidR="00677CE3" w:rsidRPr="00CB1840" w:rsidRDefault="00677CE3" w:rsidP="00EE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677CE3" w:rsidRPr="00CB1840" w:rsidTr="00EE17D8">
        <w:trPr>
          <w:trHeight w:val="315"/>
        </w:trPr>
        <w:tc>
          <w:tcPr>
            <w:tcW w:w="3419" w:type="dxa"/>
            <w:shd w:val="clear" w:color="auto" w:fill="auto"/>
            <w:noWrap/>
            <w:hideMark/>
          </w:tcPr>
          <w:p w:rsidR="00677CE3" w:rsidRPr="00CB1840" w:rsidRDefault="00677CE3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</w:t>
            </w:r>
            <w:r w:rsidRPr="00CB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</w:t>
            </w:r>
            <w:r w:rsidRPr="00CB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to</w:t>
            </w:r>
          </w:p>
        </w:tc>
        <w:tc>
          <w:tcPr>
            <w:tcW w:w="5506" w:type="dxa"/>
            <w:shd w:val="clear" w:color="auto" w:fill="auto"/>
            <w:noWrap/>
            <w:vAlign w:val="bottom"/>
            <w:hideMark/>
          </w:tcPr>
          <w:p w:rsidR="00677CE3" w:rsidRPr="00CB1840" w:rsidRDefault="00677CE3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Breve descripción del asunto, así como el nombre de referencia con el cual se identifica el mismo.</w:t>
            </w:r>
          </w:p>
        </w:tc>
      </w:tr>
      <w:tr w:rsidR="00677CE3" w:rsidRPr="00CB1840" w:rsidTr="00EE17D8">
        <w:trPr>
          <w:trHeight w:val="315"/>
        </w:trPr>
        <w:tc>
          <w:tcPr>
            <w:tcW w:w="3419" w:type="dxa"/>
            <w:shd w:val="clear" w:color="auto" w:fill="auto"/>
            <w:noWrap/>
            <w:hideMark/>
          </w:tcPr>
          <w:p w:rsidR="00677CE3" w:rsidRPr="00CB1840" w:rsidRDefault="00677CE3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</w:t>
            </w:r>
          </w:p>
        </w:tc>
        <w:tc>
          <w:tcPr>
            <w:tcW w:w="5506" w:type="dxa"/>
            <w:shd w:val="clear" w:color="auto" w:fill="auto"/>
            <w:noWrap/>
            <w:vAlign w:val="bottom"/>
            <w:hideMark/>
          </w:tcPr>
          <w:p w:rsidR="00677CE3" w:rsidRPr="00CB1840" w:rsidRDefault="00677CE3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día, mes y año en que se inicia el asunto.</w:t>
            </w:r>
          </w:p>
        </w:tc>
      </w:tr>
      <w:tr w:rsidR="00677CE3" w:rsidRPr="00CB1840" w:rsidTr="00EE17D8">
        <w:trPr>
          <w:trHeight w:val="315"/>
        </w:trPr>
        <w:tc>
          <w:tcPr>
            <w:tcW w:w="3419" w:type="dxa"/>
            <w:shd w:val="clear" w:color="auto" w:fill="auto"/>
            <w:noWrap/>
            <w:hideMark/>
          </w:tcPr>
          <w:p w:rsidR="00677CE3" w:rsidRPr="00CB1840" w:rsidRDefault="00677CE3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</w:t>
            </w:r>
            <w:r w:rsidRPr="00CB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utoridad que conoce del asunto</w:t>
            </w:r>
          </w:p>
        </w:tc>
        <w:tc>
          <w:tcPr>
            <w:tcW w:w="5506" w:type="dxa"/>
            <w:shd w:val="clear" w:color="auto" w:fill="auto"/>
            <w:noWrap/>
            <w:vAlign w:val="bottom"/>
            <w:hideMark/>
          </w:tcPr>
          <w:p w:rsidR="00677CE3" w:rsidRPr="00CB1840" w:rsidRDefault="00677CE3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completo, cargo, adscripción del servidor público municipal que conoce del asunto.</w:t>
            </w:r>
          </w:p>
        </w:tc>
      </w:tr>
      <w:tr w:rsidR="00677CE3" w:rsidRPr="00CB1840" w:rsidTr="00EE17D8">
        <w:trPr>
          <w:trHeight w:val="315"/>
        </w:trPr>
        <w:tc>
          <w:tcPr>
            <w:tcW w:w="3419" w:type="dxa"/>
            <w:shd w:val="clear" w:color="auto" w:fill="auto"/>
            <w:noWrap/>
            <w:hideMark/>
          </w:tcPr>
          <w:p w:rsidR="00677CE3" w:rsidRPr="00CB1840" w:rsidRDefault="00677CE3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Avance del trámite</w:t>
            </w:r>
          </w:p>
        </w:tc>
        <w:tc>
          <w:tcPr>
            <w:tcW w:w="5506" w:type="dxa"/>
            <w:shd w:val="clear" w:color="auto" w:fill="auto"/>
            <w:noWrap/>
            <w:vAlign w:val="bottom"/>
            <w:hideMark/>
          </w:tcPr>
          <w:p w:rsidR="00677CE3" w:rsidRPr="00CB1840" w:rsidRDefault="00677CE3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Los progresos que ha tenido el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</w:t>
            </w:r>
            <w:r w:rsidRPr="00CB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sunto.</w:t>
            </w:r>
          </w:p>
        </w:tc>
      </w:tr>
      <w:tr w:rsidR="00677CE3" w:rsidRPr="00CB1840" w:rsidTr="00EE17D8">
        <w:trPr>
          <w:trHeight w:val="315"/>
        </w:trPr>
        <w:tc>
          <w:tcPr>
            <w:tcW w:w="3419" w:type="dxa"/>
            <w:shd w:val="clear" w:color="auto" w:fill="auto"/>
            <w:noWrap/>
            <w:hideMark/>
          </w:tcPr>
          <w:p w:rsidR="00677CE3" w:rsidRPr="00CB1840" w:rsidRDefault="00677CE3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  <w:tc>
          <w:tcPr>
            <w:tcW w:w="5506" w:type="dxa"/>
            <w:shd w:val="clear" w:color="auto" w:fill="auto"/>
            <w:noWrap/>
            <w:vAlign w:val="bottom"/>
            <w:hideMark/>
          </w:tcPr>
          <w:p w:rsidR="00677CE3" w:rsidRPr="00CB1840" w:rsidRDefault="00677CE3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B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Notas relevantes y aclaratorias.</w:t>
            </w:r>
          </w:p>
        </w:tc>
      </w:tr>
    </w:tbl>
    <w:p w:rsidR="00677CE3" w:rsidRDefault="00677CE3" w:rsidP="00647203">
      <w:pPr>
        <w:rPr>
          <w:szCs w:val="24"/>
        </w:rPr>
      </w:pPr>
    </w:p>
    <w:p w:rsidR="00E14A99" w:rsidRDefault="00E14A99" w:rsidP="00647203">
      <w:pPr>
        <w:rPr>
          <w:szCs w:val="24"/>
        </w:rPr>
      </w:pPr>
    </w:p>
    <w:p w:rsidR="00DA2284" w:rsidRDefault="00DA2284" w:rsidP="00647203">
      <w:pPr>
        <w:rPr>
          <w:szCs w:val="24"/>
        </w:rPr>
      </w:pPr>
    </w:p>
    <w:p w:rsidR="00677CE3" w:rsidRDefault="00677CE3" w:rsidP="00647203">
      <w:pPr>
        <w:rPr>
          <w:szCs w:val="24"/>
        </w:rPr>
      </w:pPr>
    </w:p>
    <w:p w:rsidR="00677CE3" w:rsidRDefault="00677CE3" w:rsidP="00647203">
      <w:pPr>
        <w:rPr>
          <w:szCs w:val="24"/>
        </w:rPr>
      </w:pPr>
    </w:p>
    <w:p w:rsidR="00677CE3" w:rsidRDefault="00677CE3" w:rsidP="00647203">
      <w:pPr>
        <w:rPr>
          <w:szCs w:val="24"/>
        </w:rPr>
      </w:pPr>
    </w:p>
    <w:p w:rsidR="00677CE3" w:rsidRDefault="00677CE3" w:rsidP="00647203">
      <w:pPr>
        <w:rPr>
          <w:szCs w:val="24"/>
        </w:rPr>
      </w:pPr>
    </w:p>
    <w:p w:rsidR="00677CE3" w:rsidRDefault="00677CE3" w:rsidP="00647203">
      <w:pPr>
        <w:rPr>
          <w:szCs w:val="24"/>
        </w:rPr>
      </w:pPr>
    </w:p>
    <w:p w:rsidR="00677CE3" w:rsidRDefault="00677CE3" w:rsidP="00647203">
      <w:pPr>
        <w:rPr>
          <w:szCs w:val="24"/>
        </w:rPr>
      </w:pPr>
    </w:p>
    <w:p w:rsidR="00677CE3" w:rsidRDefault="00677CE3" w:rsidP="00647203">
      <w:pPr>
        <w:rPr>
          <w:szCs w:val="24"/>
        </w:rPr>
      </w:pPr>
    </w:p>
    <w:p w:rsidR="00677CE3" w:rsidRDefault="00677CE3" w:rsidP="00647203">
      <w:pPr>
        <w:rPr>
          <w:szCs w:val="24"/>
        </w:rPr>
      </w:pPr>
    </w:p>
    <w:p w:rsidR="00DA2284" w:rsidRDefault="00DA2284" w:rsidP="00647203">
      <w:pPr>
        <w:rPr>
          <w:szCs w:val="24"/>
        </w:rPr>
      </w:pPr>
    </w:p>
    <w:p w:rsidR="00DA2284" w:rsidRDefault="00DA2284" w:rsidP="00647203">
      <w:pPr>
        <w:rPr>
          <w:szCs w:val="24"/>
        </w:rPr>
      </w:pPr>
    </w:p>
    <w:p w:rsidR="00DA2284" w:rsidRDefault="00DA2284" w:rsidP="00647203">
      <w:pPr>
        <w:rPr>
          <w:szCs w:val="24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94"/>
        <w:gridCol w:w="5931"/>
      </w:tblGrid>
      <w:tr w:rsidR="00E14A99" w:rsidRPr="00C95B7D" w:rsidTr="00C95B7D">
        <w:trPr>
          <w:trHeight w:val="315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E14A99" w:rsidRPr="00C95B7D" w:rsidRDefault="00E14A99" w:rsidP="00C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E14A99" w:rsidRPr="00C95B7D" w:rsidRDefault="00E14A99" w:rsidP="00C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6.G</w:t>
            </w:r>
          </w:p>
        </w:tc>
      </w:tr>
      <w:tr w:rsidR="00C95B7D" w:rsidRPr="00C95B7D" w:rsidTr="00C95B7D">
        <w:trPr>
          <w:trHeight w:val="315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Asuntos Pendientes</w:t>
            </w:r>
          </w:p>
        </w:tc>
      </w:tr>
      <w:tr w:rsidR="00C95B7D" w:rsidRPr="00C95B7D" w:rsidTr="00C95B7D">
        <w:trPr>
          <w:trHeight w:val="315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95B7D" w:rsidRPr="00C95B7D" w:rsidTr="00C95B7D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C95B7D" w:rsidRPr="00C95B7D" w:rsidRDefault="00C95B7D" w:rsidP="00C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Dar continuidad a los asuntos del municipio al momento del cambio de la administración.</w:t>
            </w:r>
          </w:p>
        </w:tc>
      </w:tr>
      <w:tr w:rsidR="00C95B7D" w:rsidRPr="00C95B7D" w:rsidTr="00C95B7D">
        <w:trPr>
          <w:trHeight w:val="315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C95B7D" w:rsidRDefault="00C95B7D" w:rsidP="00C9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A12E69" w:rsidRDefault="00A12E69" w:rsidP="00C9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A12E69" w:rsidRPr="00C95B7D" w:rsidRDefault="00A12E69" w:rsidP="00C9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95B7D" w:rsidRPr="00C95B7D" w:rsidTr="00C95B7D">
        <w:trPr>
          <w:trHeight w:val="315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C95B7D" w:rsidRPr="00C95B7D" w:rsidTr="00C95B7D">
        <w:trPr>
          <w:trHeight w:val="315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C95B7D" w:rsidRDefault="00C95B7D" w:rsidP="00C9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A12E69" w:rsidRPr="00C95B7D" w:rsidRDefault="00A12E69" w:rsidP="00C9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95B7D" w:rsidRPr="00C95B7D" w:rsidTr="00C95B7D">
        <w:trPr>
          <w:trHeight w:val="315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C95B7D" w:rsidRPr="00C95B7D" w:rsidTr="00C95B7D">
        <w:trPr>
          <w:trHeight w:val="315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95B7D" w:rsidRPr="00C95B7D" w:rsidTr="00C95B7D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C95B7D" w:rsidRPr="00C95B7D" w:rsidRDefault="00C95B7D" w:rsidP="00C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año correspondiente al ejercicio.</w:t>
            </w:r>
          </w:p>
        </w:tc>
      </w:tr>
      <w:tr w:rsidR="00C95B7D" w:rsidRPr="00C95B7D" w:rsidTr="00C95B7D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C95B7D" w:rsidRPr="00C95B7D" w:rsidRDefault="00C95B7D" w:rsidP="00C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consecutivo de cada asunto por área.</w:t>
            </w:r>
          </w:p>
        </w:tc>
      </w:tr>
      <w:tr w:rsidR="00C95B7D" w:rsidRPr="00C95B7D" w:rsidTr="00C95B7D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C95B7D" w:rsidRPr="00C95B7D" w:rsidRDefault="00C95B7D" w:rsidP="00C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Asunto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que identifica al asunto pendiente.</w:t>
            </w:r>
          </w:p>
        </w:tc>
      </w:tr>
      <w:tr w:rsidR="00C95B7D" w:rsidRPr="00C95B7D" w:rsidTr="00C95B7D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C95B7D" w:rsidRPr="00C95B7D" w:rsidRDefault="00C95B7D" w:rsidP="00C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Responsable del seguimiento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responsable del seguimiento en el área.</w:t>
            </w:r>
          </w:p>
        </w:tc>
      </w:tr>
      <w:tr w:rsidR="00C95B7D" w:rsidRPr="00C95B7D" w:rsidTr="00C95B7D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C95B7D" w:rsidRPr="00C95B7D" w:rsidRDefault="00C95B7D" w:rsidP="00C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Estado que guarda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Breve comentario sobre la situación en que se encuentra el asunto.</w:t>
            </w:r>
          </w:p>
        </w:tc>
      </w:tr>
      <w:tr w:rsidR="00C95B7D" w:rsidRPr="00C95B7D" w:rsidTr="00C95B7D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C95B7D" w:rsidRPr="00C95B7D" w:rsidRDefault="00C95B7D" w:rsidP="00C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Trámite pendiente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 del trámite que continúa, identificando fecha o plazo de vencimiento.</w:t>
            </w:r>
          </w:p>
        </w:tc>
      </w:tr>
      <w:tr w:rsidR="00C95B7D" w:rsidRPr="00C95B7D" w:rsidTr="00C95B7D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C95B7D" w:rsidRPr="00C95B7D" w:rsidRDefault="00C95B7D" w:rsidP="00C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Plazo o vencimiento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Identificación del plazo o fecha en que vence el asunto pendiente.</w:t>
            </w:r>
          </w:p>
        </w:tc>
      </w:tr>
      <w:tr w:rsidR="00C95B7D" w:rsidRPr="00C95B7D" w:rsidTr="00C95B7D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C95B7D" w:rsidRPr="00C95B7D" w:rsidRDefault="00C95B7D" w:rsidP="00C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Breve comentario que se considere oportuno sobre cada asunto pendiente.</w:t>
            </w:r>
          </w:p>
        </w:tc>
      </w:tr>
    </w:tbl>
    <w:p w:rsidR="00DA2284" w:rsidRDefault="00DA2284" w:rsidP="00647203">
      <w:pPr>
        <w:rPr>
          <w:szCs w:val="24"/>
        </w:rPr>
      </w:pPr>
    </w:p>
    <w:p w:rsidR="0095572C" w:rsidRDefault="0095572C" w:rsidP="00647203">
      <w:pPr>
        <w:rPr>
          <w:szCs w:val="24"/>
        </w:rPr>
      </w:pPr>
    </w:p>
    <w:p w:rsidR="0095572C" w:rsidRDefault="0095572C" w:rsidP="00647203">
      <w:pPr>
        <w:rPr>
          <w:szCs w:val="24"/>
        </w:rPr>
      </w:pPr>
    </w:p>
    <w:p w:rsidR="0095572C" w:rsidRDefault="0095572C" w:rsidP="00647203">
      <w:pPr>
        <w:rPr>
          <w:szCs w:val="24"/>
        </w:rPr>
      </w:pPr>
    </w:p>
    <w:p w:rsidR="0095572C" w:rsidRDefault="0095572C" w:rsidP="00647203">
      <w:pPr>
        <w:rPr>
          <w:szCs w:val="24"/>
        </w:rPr>
      </w:pPr>
    </w:p>
    <w:p w:rsidR="0095572C" w:rsidRDefault="0095572C" w:rsidP="00647203">
      <w:pPr>
        <w:rPr>
          <w:szCs w:val="24"/>
        </w:rPr>
      </w:pPr>
    </w:p>
    <w:p w:rsidR="0095572C" w:rsidRDefault="0095572C" w:rsidP="00647203">
      <w:pPr>
        <w:rPr>
          <w:szCs w:val="24"/>
        </w:rPr>
      </w:pPr>
    </w:p>
    <w:p w:rsidR="0095572C" w:rsidRDefault="0095572C" w:rsidP="00647203">
      <w:pPr>
        <w:rPr>
          <w:szCs w:val="24"/>
        </w:rPr>
      </w:pPr>
    </w:p>
    <w:p w:rsidR="0095572C" w:rsidRDefault="0095572C" w:rsidP="00647203">
      <w:pPr>
        <w:rPr>
          <w:szCs w:val="24"/>
        </w:rPr>
      </w:pPr>
    </w:p>
    <w:p w:rsidR="0095572C" w:rsidRDefault="0095572C" w:rsidP="00647203">
      <w:pPr>
        <w:rPr>
          <w:szCs w:val="24"/>
        </w:rPr>
      </w:pPr>
    </w:p>
    <w:p w:rsidR="0095572C" w:rsidRDefault="0095572C" w:rsidP="00647203">
      <w:pPr>
        <w:rPr>
          <w:szCs w:val="24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94"/>
        <w:gridCol w:w="5931"/>
      </w:tblGrid>
      <w:tr w:rsidR="008F0355" w:rsidRPr="00C95B7D" w:rsidTr="00EE17D8">
        <w:trPr>
          <w:trHeight w:val="315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8F0355" w:rsidRPr="00C95B7D" w:rsidRDefault="008F0355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8F0355" w:rsidRPr="00C95B7D" w:rsidRDefault="002D6E11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6.H</w:t>
            </w:r>
          </w:p>
        </w:tc>
      </w:tr>
      <w:tr w:rsidR="008F0355" w:rsidRPr="00C95B7D" w:rsidTr="00EE17D8">
        <w:trPr>
          <w:trHeight w:val="315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8F0355" w:rsidRPr="00C95B7D" w:rsidRDefault="008F0355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8F0355" w:rsidRPr="00C95B7D" w:rsidRDefault="002D6E11" w:rsidP="003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D6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Estudios, proyectos y programas.</w:t>
            </w:r>
          </w:p>
        </w:tc>
      </w:tr>
      <w:tr w:rsidR="008F0355" w:rsidRPr="00C95B7D" w:rsidTr="00EE17D8">
        <w:trPr>
          <w:trHeight w:val="315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8F0355" w:rsidRPr="00C95B7D" w:rsidRDefault="008F0355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8F0355" w:rsidRPr="00C95B7D" w:rsidRDefault="008F0355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8F0355" w:rsidRPr="00C95B7D" w:rsidTr="00EE17D8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8F0355" w:rsidRPr="00C95B7D" w:rsidRDefault="008F0355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8F0355" w:rsidRPr="00C95B7D" w:rsidRDefault="002D6E11" w:rsidP="0098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D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Informar de todos aquellos estudios, proyectos y programas que se encuentran en proceso, a fin de garantizar su continuidad y eficacia</w:t>
            </w:r>
            <w:r w:rsidR="003B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 además de aquellos que hayan sido ejecutados durante la administración 201</w:t>
            </w:r>
            <w:r w:rsidR="0098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  <w:r w:rsidR="003B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-201</w:t>
            </w:r>
            <w:r w:rsidR="0098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8F0355" w:rsidRPr="00C95B7D" w:rsidTr="00EE17D8">
        <w:trPr>
          <w:trHeight w:val="315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8F0355" w:rsidRPr="00C95B7D" w:rsidRDefault="008F0355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8F0355" w:rsidRDefault="008F0355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8F0355" w:rsidRDefault="008F0355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8F0355" w:rsidRPr="00C95B7D" w:rsidRDefault="008F0355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8F0355" w:rsidRPr="00C95B7D" w:rsidTr="00EE17D8">
        <w:trPr>
          <w:trHeight w:val="315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8F0355" w:rsidRPr="00C95B7D" w:rsidRDefault="008F0355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8F0355" w:rsidRPr="00C95B7D" w:rsidRDefault="008F0355" w:rsidP="00EE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8F0355" w:rsidRPr="00C95B7D" w:rsidTr="00EE17D8">
        <w:trPr>
          <w:trHeight w:val="315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8F0355" w:rsidRPr="00C95B7D" w:rsidRDefault="008F0355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8F0355" w:rsidRDefault="008F0355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8F0355" w:rsidRPr="00C95B7D" w:rsidRDefault="008F0355" w:rsidP="00E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8F0355" w:rsidRPr="00C95B7D" w:rsidTr="00EE17D8">
        <w:trPr>
          <w:trHeight w:val="315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8F0355" w:rsidRPr="00C95B7D" w:rsidRDefault="008F0355" w:rsidP="00EE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8F0355" w:rsidRPr="00C95B7D" w:rsidRDefault="008F0355" w:rsidP="00EE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9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8F0355" w:rsidRPr="00C95B7D" w:rsidTr="00EE17D8">
        <w:trPr>
          <w:trHeight w:val="315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8F0355" w:rsidRPr="00C95B7D" w:rsidRDefault="008F0355" w:rsidP="00EE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8F0355" w:rsidRPr="00C95B7D" w:rsidRDefault="008F0355" w:rsidP="00EE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8F0355" w:rsidRPr="00C95B7D" w:rsidTr="00EE17D8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8F0355" w:rsidRPr="00C95B7D" w:rsidRDefault="00B30F7C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Contrato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8F0355" w:rsidRPr="00C95B7D" w:rsidRDefault="00B30F7C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En caso de que el estudio, proyecto o programa se encuentre contratado con un externo se deberá señalar el número de contrato.</w:t>
            </w:r>
          </w:p>
        </w:tc>
      </w:tr>
      <w:tr w:rsidR="008F0355" w:rsidRPr="00C95B7D" w:rsidTr="00EE17D8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8F0355" w:rsidRPr="00C95B7D" w:rsidRDefault="001E183F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Estudio, Proyecto o Programa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8F0355" w:rsidRPr="00C95B7D" w:rsidRDefault="00B30F7C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 asignado en los registros para clasificarlo para identificarlo.</w:t>
            </w:r>
          </w:p>
        </w:tc>
      </w:tr>
      <w:tr w:rsidR="008F0355" w:rsidRPr="00C95B7D" w:rsidTr="00EE17D8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8F0355" w:rsidRPr="00C95B7D" w:rsidRDefault="001E183F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Ámbito de Aplicación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8F0355" w:rsidRPr="00C95B7D" w:rsidRDefault="00B30F7C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Indicar los datos que precisen el cual es su ámbito de aplicación.</w:t>
            </w:r>
          </w:p>
        </w:tc>
      </w:tr>
      <w:tr w:rsidR="006B1462" w:rsidRPr="00C95B7D" w:rsidTr="00EE17D8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6B1462" w:rsidRDefault="006B1462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Estatus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6B1462" w:rsidRPr="00B30F7C" w:rsidRDefault="006B1462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Indicar si se encuentra en Ejecución o Concluido</w:t>
            </w:r>
          </w:p>
        </w:tc>
      </w:tr>
      <w:tr w:rsidR="008F0355" w:rsidRPr="00C95B7D" w:rsidTr="00EE17D8">
        <w:trPr>
          <w:trHeight w:val="315"/>
        </w:trPr>
        <w:tc>
          <w:tcPr>
            <w:tcW w:w="2994" w:type="dxa"/>
            <w:shd w:val="clear" w:color="auto" w:fill="auto"/>
            <w:noWrap/>
            <w:hideMark/>
          </w:tcPr>
          <w:p w:rsidR="008F0355" w:rsidRPr="00C95B7D" w:rsidRDefault="001E183F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8F0355" w:rsidRPr="00C95B7D" w:rsidRDefault="001E183F" w:rsidP="00EE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E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Cualquier dato de interés que permita su continuidad y no se vea interrumpido por el desconocimiento del mismo, por ejemplo si el recurso con el que se </w:t>
            </w:r>
            <w:r w:rsidR="00554747" w:rsidRPr="001E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está</w:t>
            </w:r>
            <w:r w:rsidRPr="001E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llevando a cabo es propio o externo.</w:t>
            </w:r>
          </w:p>
        </w:tc>
      </w:tr>
    </w:tbl>
    <w:p w:rsidR="008F0355" w:rsidRDefault="008F0355" w:rsidP="0095572C">
      <w:pPr>
        <w:ind w:left="2977" w:hanging="2977"/>
        <w:rPr>
          <w:rFonts w:ascii="Arial" w:hAnsi="Arial"/>
          <w:b/>
          <w:sz w:val="24"/>
        </w:rPr>
      </w:pPr>
    </w:p>
    <w:p w:rsidR="00554747" w:rsidRDefault="00554747" w:rsidP="0095572C">
      <w:pPr>
        <w:ind w:left="2977" w:hanging="2977"/>
        <w:rPr>
          <w:rFonts w:ascii="Arial" w:hAnsi="Arial"/>
          <w:b/>
          <w:sz w:val="24"/>
        </w:rPr>
      </w:pPr>
    </w:p>
    <w:p w:rsidR="0095572C" w:rsidRPr="00554747" w:rsidRDefault="001E183F" w:rsidP="00554747">
      <w:pPr>
        <w:jc w:val="both"/>
        <w:rPr>
          <w:rFonts w:ascii="Times New Roman" w:hAnsi="Times New Roman" w:cs="Times New Roman"/>
          <w:sz w:val="24"/>
        </w:rPr>
      </w:pPr>
      <w:r w:rsidRPr="00554747">
        <w:rPr>
          <w:rFonts w:ascii="Times New Roman" w:hAnsi="Times New Roman" w:cs="Times New Roman"/>
          <w:b/>
          <w:sz w:val="24"/>
        </w:rPr>
        <w:t>NOTA:</w:t>
      </w:r>
      <w:r w:rsidRPr="00554747">
        <w:rPr>
          <w:rFonts w:ascii="Times New Roman" w:hAnsi="Times New Roman" w:cs="Times New Roman"/>
          <w:sz w:val="24"/>
        </w:rPr>
        <w:t xml:space="preserve"> En este formato se deberán incluir los programas sociales</w:t>
      </w:r>
      <w:r w:rsidR="008A4731" w:rsidRPr="00554747">
        <w:rPr>
          <w:rFonts w:ascii="Times New Roman" w:hAnsi="Times New Roman" w:cs="Times New Roman"/>
          <w:sz w:val="24"/>
        </w:rPr>
        <w:t>, anexando los padrones de beneficiarios de cada uno de lo</w:t>
      </w:r>
      <w:r w:rsidR="00986264">
        <w:rPr>
          <w:rFonts w:ascii="Times New Roman" w:hAnsi="Times New Roman" w:cs="Times New Roman"/>
          <w:sz w:val="24"/>
        </w:rPr>
        <w:t>s años de la administración 2012</w:t>
      </w:r>
      <w:r w:rsidR="008A4731" w:rsidRPr="00554747">
        <w:rPr>
          <w:rFonts w:ascii="Times New Roman" w:hAnsi="Times New Roman" w:cs="Times New Roman"/>
          <w:sz w:val="24"/>
        </w:rPr>
        <w:t>-201</w:t>
      </w:r>
      <w:r w:rsidR="00986264">
        <w:rPr>
          <w:rFonts w:ascii="Times New Roman" w:hAnsi="Times New Roman" w:cs="Times New Roman"/>
          <w:sz w:val="24"/>
        </w:rPr>
        <w:t>5</w:t>
      </w:r>
      <w:r w:rsidR="008A4731" w:rsidRPr="00554747">
        <w:rPr>
          <w:rFonts w:ascii="Times New Roman" w:hAnsi="Times New Roman" w:cs="Times New Roman"/>
          <w:sz w:val="24"/>
        </w:rPr>
        <w:t>, Reglas de Operación, Manuales de Operación y un Reporte General de Avances</w:t>
      </w:r>
      <w:r w:rsidR="00B25029">
        <w:rPr>
          <w:rFonts w:ascii="Times New Roman" w:hAnsi="Times New Roman" w:cs="Times New Roman"/>
          <w:sz w:val="24"/>
        </w:rPr>
        <w:t xml:space="preserve"> o Logros en caso de que se encuentre concluido.</w:t>
      </w:r>
    </w:p>
    <w:sectPr w:rsidR="0095572C" w:rsidRPr="00554747" w:rsidSect="007303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BD21E4"/>
    <w:rsid w:val="00046BA4"/>
    <w:rsid w:val="00054128"/>
    <w:rsid w:val="00085995"/>
    <w:rsid w:val="000D327B"/>
    <w:rsid w:val="001076F4"/>
    <w:rsid w:val="00145B0A"/>
    <w:rsid w:val="00162A6B"/>
    <w:rsid w:val="001B32ED"/>
    <w:rsid w:val="001D78EF"/>
    <w:rsid w:val="001E183F"/>
    <w:rsid w:val="00215207"/>
    <w:rsid w:val="002A388B"/>
    <w:rsid w:val="002D6E11"/>
    <w:rsid w:val="00394A6F"/>
    <w:rsid w:val="003953C1"/>
    <w:rsid w:val="003B564D"/>
    <w:rsid w:val="004200E8"/>
    <w:rsid w:val="00436CA1"/>
    <w:rsid w:val="00455C8C"/>
    <w:rsid w:val="004E37DB"/>
    <w:rsid w:val="004F5921"/>
    <w:rsid w:val="00554747"/>
    <w:rsid w:val="005718C5"/>
    <w:rsid w:val="005867CB"/>
    <w:rsid w:val="00593862"/>
    <w:rsid w:val="005C5FC6"/>
    <w:rsid w:val="00647203"/>
    <w:rsid w:val="00677CE3"/>
    <w:rsid w:val="006B1462"/>
    <w:rsid w:val="006F7B20"/>
    <w:rsid w:val="00707C38"/>
    <w:rsid w:val="0073035F"/>
    <w:rsid w:val="008A4731"/>
    <w:rsid w:val="008E79E4"/>
    <w:rsid w:val="008F0355"/>
    <w:rsid w:val="00941548"/>
    <w:rsid w:val="0095572C"/>
    <w:rsid w:val="00986264"/>
    <w:rsid w:val="009901D7"/>
    <w:rsid w:val="009C4895"/>
    <w:rsid w:val="00A12E69"/>
    <w:rsid w:val="00A25456"/>
    <w:rsid w:val="00A63D62"/>
    <w:rsid w:val="00B25029"/>
    <w:rsid w:val="00B30F7C"/>
    <w:rsid w:val="00B86338"/>
    <w:rsid w:val="00BD21E4"/>
    <w:rsid w:val="00C44F26"/>
    <w:rsid w:val="00C935CE"/>
    <w:rsid w:val="00C95B7D"/>
    <w:rsid w:val="00CB1840"/>
    <w:rsid w:val="00CC74C4"/>
    <w:rsid w:val="00CD15BC"/>
    <w:rsid w:val="00CF43CB"/>
    <w:rsid w:val="00D33040"/>
    <w:rsid w:val="00D64AAF"/>
    <w:rsid w:val="00DA2284"/>
    <w:rsid w:val="00DF6791"/>
    <w:rsid w:val="00E07D30"/>
    <w:rsid w:val="00E14A99"/>
    <w:rsid w:val="00E666A1"/>
    <w:rsid w:val="00ED15DC"/>
    <w:rsid w:val="00F70CDB"/>
    <w:rsid w:val="00F74729"/>
    <w:rsid w:val="00F9428A"/>
    <w:rsid w:val="00F9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Orozco Manriquez</dc:creator>
  <cp:lastModifiedBy>usuario</cp:lastModifiedBy>
  <cp:revision>10</cp:revision>
  <dcterms:created xsi:type="dcterms:W3CDTF">2012-07-19T15:11:00Z</dcterms:created>
  <dcterms:modified xsi:type="dcterms:W3CDTF">2015-08-11T18:27:00Z</dcterms:modified>
</cp:coreProperties>
</file>