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0F" w:rsidRPr="007C170F" w:rsidRDefault="007C170F" w:rsidP="007C170F">
      <w:pPr>
        <w:jc w:val="center"/>
        <w:rPr>
          <w:rFonts w:ascii="Times New Roman" w:hAnsi="Times New Roman" w:cs="Times New Roman"/>
          <w:b/>
          <w:sz w:val="24"/>
        </w:rPr>
      </w:pPr>
      <w:r w:rsidRPr="007C170F">
        <w:rPr>
          <w:rFonts w:ascii="Times New Roman" w:hAnsi="Times New Roman" w:cs="Times New Roman"/>
          <w:b/>
          <w:sz w:val="24"/>
        </w:rPr>
        <w:t>EXPEDIENTE PATRIMONIAL</w:t>
      </w:r>
    </w:p>
    <w:p w:rsidR="007C170F" w:rsidRDefault="007C170F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5789"/>
      </w:tblGrid>
      <w:tr w:rsidR="007C170F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7C170F" w:rsidRPr="002162FB" w:rsidRDefault="007C170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del formato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7C170F" w:rsidRPr="002162FB" w:rsidRDefault="007C170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2.A</w:t>
            </w: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Inventario de Bienes Muebles</w:t>
            </w: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5789" w:type="dxa"/>
            <w:shd w:val="clear" w:color="auto" w:fill="auto"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Control de los bienes muebles propiedad del municipio.</w:t>
            </w: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21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Default="002162FB" w:rsidP="0021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Default="005906F7" w:rsidP="0021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2162FB" w:rsidRDefault="005906F7" w:rsidP="0021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21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21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21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Default="002162FB" w:rsidP="0021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2162FB" w:rsidRDefault="005906F7" w:rsidP="0021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21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21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21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21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Resguardo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resguardo del bien.</w:t>
            </w: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resguardante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 del funcionario resguardante.</w:t>
            </w: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 y/o características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Especificación del bien mueble, por ejemplo: color, marca, modelo, etcétera.</w:t>
            </w: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Inventario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control que se tiene asignado en el inventario de bien</w:t>
            </w:r>
            <w:r w:rsidR="00E6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 muebles</w:t>
            </w:r>
            <w:r w:rsidR="0039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(PAMU)</w:t>
            </w:r>
            <w:r w:rsidR="00E6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Ubicación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Ubicación actual del bien.</w:t>
            </w: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Factura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Documento que ampara la adquisición del bien.</w:t>
            </w: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adquisición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en que se compró el bien.</w:t>
            </w:r>
          </w:p>
        </w:tc>
      </w:tr>
      <w:tr w:rsidR="002162FB" w:rsidRPr="002162FB" w:rsidTr="00733163">
        <w:trPr>
          <w:trHeight w:val="315"/>
        </w:trPr>
        <w:tc>
          <w:tcPr>
            <w:tcW w:w="3189" w:type="dxa"/>
            <w:shd w:val="clear" w:color="auto" w:fill="auto"/>
            <w:noWrap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Valor de adquisición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Valor de la adquisición del bien.</w:t>
            </w:r>
          </w:p>
        </w:tc>
      </w:tr>
      <w:tr w:rsidR="002162FB" w:rsidRPr="002162FB" w:rsidTr="00733163">
        <w:trPr>
          <w:trHeight w:val="300"/>
        </w:trPr>
        <w:tc>
          <w:tcPr>
            <w:tcW w:w="3189" w:type="dxa"/>
            <w:shd w:val="clear" w:color="auto" w:fill="auto"/>
            <w:noWrap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Estado físico actual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2162FB" w:rsidRPr="002162FB" w:rsidRDefault="002162FB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</w:pPr>
            <w:r w:rsidRPr="002162FB">
              <w:rPr>
                <w:rFonts w:ascii="Times New Roman" w:eastAsia="Times New Roman" w:hAnsi="Times New Roman" w:cs="Times New Roman"/>
                <w:color w:val="000000"/>
                <w:sz w:val="24"/>
                <w:lang w:eastAsia="es-MX"/>
              </w:rPr>
              <w:t>Estado físico actual del bien: bueno, regular o malo.</w:t>
            </w:r>
          </w:p>
        </w:tc>
      </w:tr>
    </w:tbl>
    <w:p w:rsidR="001D78EF" w:rsidRDefault="001D78EF" w:rsidP="00647203">
      <w:pPr>
        <w:rPr>
          <w:szCs w:val="24"/>
        </w:rPr>
      </w:pPr>
    </w:p>
    <w:p w:rsidR="00E6434A" w:rsidRDefault="00E6434A" w:rsidP="00E64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es-MX"/>
        </w:rPr>
      </w:pPr>
    </w:p>
    <w:p w:rsidR="00E6434A" w:rsidRDefault="00E6434A" w:rsidP="00E64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es-MX"/>
        </w:rPr>
      </w:pPr>
    </w:p>
    <w:p w:rsidR="002620CE" w:rsidRPr="00E6434A" w:rsidRDefault="002620CE" w:rsidP="00E64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es-MX"/>
        </w:rPr>
      </w:pPr>
      <w:r w:rsidRPr="002620CE">
        <w:rPr>
          <w:rFonts w:ascii="Times New Roman" w:eastAsia="Times New Roman" w:hAnsi="Times New Roman" w:cs="Times New Roman"/>
          <w:b/>
          <w:bCs/>
          <w:sz w:val="24"/>
          <w:lang w:eastAsia="es-MX"/>
        </w:rPr>
        <w:t xml:space="preserve">NOTA: </w:t>
      </w:r>
      <w:r w:rsidR="00E6434A" w:rsidRPr="00E6434A">
        <w:rPr>
          <w:rFonts w:ascii="Times New Roman" w:eastAsia="Times New Roman" w:hAnsi="Times New Roman" w:cs="Times New Roman"/>
          <w:bCs/>
          <w:sz w:val="24"/>
          <w:lang w:eastAsia="es-MX"/>
        </w:rPr>
        <w:t>I</w:t>
      </w:r>
      <w:r w:rsidR="00275B42" w:rsidRPr="00E6434A">
        <w:rPr>
          <w:rFonts w:ascii="Times New Roman" w:eastAsia="Times New Roman" w:hAnsi="Times New Roman" w:cs="Times New Roman"/>
          <w:bCs/>
          <w:sz w:val="24"/>
          <w:lang w:eastAsia="es-MX"/>
        </w:rPr>
        <w:t>ncluir aquellos bienes muebles propiedad del municipio que por sus características o ubicación no se encuentran bajo el resguardo de algún servidor público.</w:t>
      </w:r>
    </w:p>
    <w:p w:rsidR="004379C6" w:rsidRDefault="004379C6" w:rsidP="00647203">
      <w:pPr>
        <w:rPr>
          <w:szCs w:val="24"/>
        </w:rPr>
      </w:pPr>
    </w:p>
    <w:p w:rsidR="004379C6" w:rsidRDefault="004379C6" w:rsidP="00647203">
      <w:pPr>
        <w:rPr>
          <w:szCs w:val="24"/>
        </w:rPr>
      </w:pPr>
    </w:p>
    <w:p w:rsidR="004379C6" w:rsidRDefault="004379C6" w:rsidP="00647203">
      <w:pPr>
        <w:rPr>
          <w:szCs w:val="24"/>
        </w:rPr>
      </w:pPr>
    </w:p>
    <w:p w:rsidR="004379C6" w:rsidRDefault="004379C6" w:rsidP="00647203">
      <w:pPr>
        <w:rPr>
          <w:szCs w:val="24"/>
        </w:rPr>
      </w:pPr>
    </w:p>
    <w:p w:rsidR="004379C6" w:rsidRDefault="004379C6" w:rsidP="00647203">
      <w:pPr>
        <w:rPr>
          <w:szCs w:val="24"/>
        </w:rPr>
      </w:pPr>
    </w:p>
    <w:p w:rsidR="004379C6" w:rsidRDefault="004379C6" w:rsidP="00647203">
      <w:pPr>
        <w:rPr>
          <w:szCs w:val="24"/>
        </w:rPr>
      </w:pPr>
    </w:p>
    <w:p w:rsidR="004379C6" w:rsidRDefault="004379C6" w:rsidP="00647203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9"/>
        <w:gridCol w:w="6356"/>
      </w:tblGrid>
      <w:tr w:rsidR="007C170F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7C170F" w:rsidRPr="004379C6" w:rsidRDefault="007C170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7C170F" w:rsidRPr="004379C6" w:rsidRDefault="007C170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2.B</w:t>
            </w: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Inventario de Bienes Inmuebles</w:t>
            </w: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356" w:type="dxa"/>
            <w:shd w:val="clear" w:color="auto" w:fill="auto"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Control de los bienes inmuebles propiedad del municipio.</w:t>
            </w: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4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Default="004379C6" w:rsidP="004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Default="005906F7" w:rsidP="004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4379C6" w:rsidRDefault="005906F7" w:rsidP="004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4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4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4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Default="004379C6" w:rsidP="004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4379C6" w:rsidRDefault="005906F7" w:rsidP="004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4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4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4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4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 del bien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Especificación del bien inmueble, por ejemplo: predio edificado o no edificado, rústico o urbano; etcétera.</w:t>
            </w: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Ubicación y colindancias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Localización del predio definida por su clave catastral, de acuerdo a su nomenclatura y número oficial.</w:t>
            </w: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Clave catastral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Clave que identifica al predio en forma única para su localización cartográfica.</w:t>
            </w: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Superficie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Tratándose de predios edificados mencionar la superficie construida; tratándose de predios no edificados el número de metros cuadrados.</w:t>
            </w: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Uso actual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Fin o destino que se da al bien inmueble.</w:t>
            </w: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adquisición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en que compró el bien.</w:t>
            </w: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Valor de adquisición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Costo de la adquisición del bien o el valor catastral.</w:t>
            </w:r>
          </w:p>
        </w:tc>
      </w:tr>
      <w:tr w:rsidR="004379C6" w:rsidRPr="004379C6" w:rsidTr="004379C6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Título de propiedad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Documentación que acredite la propiedad, ejemplo: escritura pública, escritura privada, contrato de compra-venta, donación, comodato, etcétera, incluyendo en su caso los datos de inscripción en el Registro Público de la Propiedad.</w:t>
            </w:r>
          </w:p>
        </w:tc>
      </w:tr>
      <w:tr w:rsidR="004379C6" w:rsidRPr="004379C6" w:rsidTr="004379C6">
        <w:trPr>
          <w:trHeight w:val="300"/>
        </w:trPr>
        <w:tc>
          <w:tcPr>
            <w:tcW w:w="2569" w:type="dxa"/>
            <w:shd w:val="clear" w:color="auto" w:fill="auto"/>
            <w:noWrap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Inventario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4379C6" w:rsidRPr="004379C6" w:rsidRDefault="004379C6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3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control que se tiene asignado en el inventario de bienes inmuebles.</w:t>
            </w:r>
          </w:p>
        </w:tc>
      </w:tr>
    </w:tbl>
    <w:p w:rsidR="00733163" w:rsidRDefault="00733163" w:rsidP="00647203">
      <w:pPr>
        <w:rPr>
          <w:szCs w:val="24"/>
        </w:rPr>
      </w:pPr>
    </w:p>
    <w:p w:rsidR="00C111D1" w:rsidRDefault="00C111D1" w:rsidP="00647203">
      <w:pPr>
        <w:rPr>
          <w:szCs w:val="24"/>
        </w:rPr>
      </w:pPr>
    </w:p>
    <w:p w:rsidR="002620CE" w:rsidRPr="00C111D1" w:rsidRDefault="002620CE" w:rsidP="00262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s-MX"/>
        </w:rPr>
      </w:pPr>
      <w:r w:rsidRPr="002620CE">
        <w:rPr>
          <w:rFonts w:ascii="Times New Roman" w:eastAsia="Times New Roman" w:hAnsi="Times New Roman" w:cs="Times New Roman"/>
          <w:b/>
          <w:bCs/>
          <w:sz w:val="24"/>
          <w:szCs w:val="20"/>
          <w:lang w:eastAsia="es-MX"/>
        </w:rPr>
        <w:t xml:space="preserve">NOTA: </w:t>
      </w:r>
      <w:r w:rsidR="00C111D1" w:rsidRPr="00C111D1">
        <w:rPr>
          <w:rFonts w:ascii="Times New Roman" w:eastAsia="Times New Roman" w:hAnsi="Times New Roman" w:cs="Times New Roman"/>
          <w:bCs/>
          <w:sz w:val="24"/>
          <w:szCs w:val="20"/>
          <w:lang w:eastAsia="es-MX"/>
        </w:rPr>
        <w:t>Se deberá incluir en este formato, los pozos municipales</w:t>
      </w:r>
    </w:p>
    <w:p w:rsidR="00230DB7" w:rsidRDefault="00230DB7" w:rsidP="00647203">
      <w:pPr>
        <w:rPr>
          <w:szCs w:val="24"/>
        </w:rPr>
      </w:pPr>
    </w:p>
    <w:p w:rsidR="00230DB7" w:rsidRDefault="00230DB7" w:rsidP="00647203">
      <w:pPr>
        <w:rPr>
          <w:szCs w:val="24"/>
        </w:rPr>
      </w:pPr>
    </w:p>
    <w:p w:rsidR="00230DB7" w:rsidRDefault="00230DB7" w:rsidP="00647203">
      <w:pPr>
        <w:rPr>
          <w:szCs w:val="24"/>
        </w:rPr>
      </w:pPr>
    </w:p>
    <w:p w:rsidR="007C170F" w:rsidRDefault="007C170F" w:rsidP="00647203">
      <w:pPr>
        <w:rPr>
          <w:szCs w:val="24"/>
        </w:rPr>
      </w:pPr>
    </w:p>
    <w:p w:rsidR="00F10428" w:rsidRDefault="00F10428" w:rsidP="00647203">
      <w:pPr>
        <w:rPr>
          <w:szCs w:val="24"/>
        </w:rPr>
      </w:pPr>
    </w:p>
    <w:p w:rsidR="00230DB7" w:rsidRDefault="00230DB7" w:rsidP="00647203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9"/>
        <w:gridCol w:w="6356"/>
      </w:tblGrid>
      <w:tr w:rsidR="007C170F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7C170F" w:rsidRPr="00230DB7" w:rsidRDefault="007C170F" w:rsidP="002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7C170F" w:rsidRPr="00230DB7" w:rsidRDefault="007C170F" w:rsidP="0023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2.C</w:t>
            </w:r>
          </w:p>
        </w:tc>
      </w:tr>
      <w:tr w:rsidR="00230DB7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30DB7" w:rsidRPr="00230DB7" w:rsidRDefault="00230DB7" w:rsidP="002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230DB7" w:rsidRPr="00230DB7" w:rsidRDefault="00230DB7" w:rsidP="0023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Inventario de Vehículos</w:t>
            </w:r>
          </w:p>
        </w:tc>
      </w:tr>
      <w:tr w:rsidR="00230DB7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30DB7" w:rsidRPr="00230DB7" w:rsidRDefault="00326262" w:rsidP="002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326262" w:rsidRDefault="00326262" w:rsidP="002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230DB7" w:rsidRPr="00230DB7" w:rsidRDefault="00230DB7" w:rsidP="002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Control del inventario vehicular propiedad del municipio.</w:t>
            </w:r>
          </w:p>
        </w:tc>
      </w:tr>
      <w:tr w:rsidR="00230DB7" w:rsidRPr="00230DB7" w:rsidTr="00326262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230DB7" w:rsidRPr="00230DB7" w:rsidRDefault="00230DB7" w:rsidP="0032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vAlign w:val="bottom"/>
            <w:hideMark/>
          </w:tcPr>
          <w:p w:rsidR="00230DB7" w:rsidRDefault="00230DB7" w:rsidP="002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Default="005906F7" w:rsidP="002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230DB7" w:rsidRDefault="005906F7" w:rsidP="002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26262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326262" w:rsidRPr="00230DB7" w:rsidRDefault="00326262" w:rsidP="002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326262" w:rsidRDefault="00326262" w:rsidP="0023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  <w:p w:rsidR="001755CA" w:rsidRDefault="001755CA" w:rsidP="0023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1755CA" w:rsidRPr="00230DB7" w:rsidRDefault="001755CA" w:rsidP="0023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1755CA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23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1755CA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23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755CA" w:rsidRPr="00230DB7" w:rsidTr="001F0F40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1755CA" w:rsidRPr="00230DB7" w:rsidRDefault="001755C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 del bien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Especificar de qué vehículo se trata y las condiciones en que está el mismo.</w:t>
            </w:r>
          </w:p>
        </w:tc>
      </w:tr>
      <w:tr w:rsidR="001755CA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1755CA" w:rsidRPr="00230DB7" w:rsidRDefault="001755C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Marca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la marca del vehículo.</w:t>
            </w:r>
          </w:p>
        </w:tc>
      </w:tr>
      <w:tr w:rsidR="001755CA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1755CA" w:rsidRPr="00230DB7" w:rsidRDefault="001755C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Modelo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el modelo y año del vehículo.</w:t>
            </w:r>
          </w:p>
        </w:tc>
      </w:tr>
      <w:tr w:rsidR="001755CA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1755CA" w:rsidRPr="00230DB7" w:rsidRDefault="001755C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Serie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serie de la carrocería.</w:t>
            </w:r>
          </w:p>
        </w:tc>
      </w:tr>
      <w:tr w:rsidR="001755CA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1755CA" w:rsidRPr="00230DB7" w:rsidRDefault="001755C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motor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motor.</w:t>
            </w:r>
          </w:p>
        </w:tc>
      </w:tr>
      <w:tr w:rsidR="001755CA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1755CA" w:rsidRPr="00230DB7" w:rsidRDefault="001755C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Placas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placas asignadas conforme a la tarjeta de circulación vehicular.</w:t>
            </w:r>
          </w:p>
        </w:tc>
      </w:tr>
      <w:tr w:rsidR="001755CA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1755CA" w:rsidRPr="00230DB7" w:rsidRDefault="001755C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Factura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Documento que ampara la adquisición del vehículo.</w:t>
            </w:r>
          </w:p>
        </w:tc>
      </w:tr>
      <w:tr w:rsidR="001755CA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1755CA" w:rsidRPr="00230DB7" w:rsidRDefault="001755C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Valor de adquisición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Costo del vehículo.</w:t>
            </w:r>
          </w:p>
        </w:tc>
      </w:tr>
      <w:tr w:rsidR="001755CA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1755CA" w:rsidRPr="00230DB7" w:rsidRDefault="001755C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adquisición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la adquisición del vehículo.</w:t>
            </w:r>
          </w:p>
        </w:tc>
      </w:tr>
      <w:tr w:rsidR="001755CA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1755CA" w:rsidRPr="00230DB7" w:rsidRDefault="001755C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Área de asignación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Secretaría, Dirección o Departamento al que está destinado el uso del vehículo, o el responsable del mismo.</w:t>
            </w:r>
          </w:p>
        </w:tc>
      </w:tr>
      <w:tr w:rsidR="001755CA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1755CA" w:rsidRPr="00230DB7" w:rsidRDefault="001755C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Resguardo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según tarjeta de resguardo o inventario.</w:t>
            </w:r>
          </w:p>
        </w:tc>
      </w:tr>
      <w:tr w:rsidR="001755CA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1755CA" w:rsidRPr="00230DB7" w:rsidRDefault="001755C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resguardante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1755CA" w:rsidRPr="00230DB7" w:rsidRDefault="001755CA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 del funcionario resguardante.</w:t>
            </w:r>
          </w:p>
        </w:tc>
      </w:tr>
      <w:tr w:rsidR="00326262" w:rsidRPr="00230DB7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326262" w:rsidRPr="00230DB7" w:rsidRDefault="00326262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326262" w:rsidRPr="00230DB7" w:rsidRDefault="00326262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713CBD" w:rsidRDefault="00713CBD" w:rsidP="00262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</w:pPr>
    </w:p>
    <w:p w:rsidR="00713CBD" w:rsidRDefault="00713CBD" w:rsidP="00262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s-MX"/>
        </w:rPr>
      </w:pPr>
    </w:p>
    <w:p w:rsidR="002620CE" w:rsidRPr="00713CBD" w:rsidRDefault="002620CE" w:rsidP="00262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s-MX"/>
        </w:rPr>
      </w:pPr>
      <w:r w:rsidRPr="002620CE">
        <w:rPr>
          <w:rFonts w:ascii="Times New Roman" w:eastAsia="Times New Roman" w:hAnsi="Times New Roman" w:cs="Times New Roman"/>
          <w:b/>
          <w:bCs/>
          <w:sz w:val="24"/>
          <w:szCs w:val="20"/>
          <w:lang w:eastAsia="es-MX"/>
        </w:rPr>
        <w:t xml:space="preserve">NOTA: </w:t>
      </w:r>
      <w:r w:rsidR="00713CBD" w:rsidRPr="00713CBD">
        <w:rPr>
          <w:rFonts w:ascii="Times New Roman" w:eastAsia="Times New Roman" w:hAnsi="Times New Roman" w:cs="Times New Roman"/>
          <w:bCs/>
          <w:sz w:val="24"/>
          <w:szCs w:val="20"/>
          <w:lang w:eastAsia="es-MX"/>
        </w:rPr>
        <w:t>En este formato se debe incluir la maquinaria pesada.</w:t>
      </w:r>
    </w:p>
    <w:p w:rsidR="00F10428" w:rsidRDefault="00F10428" w:rsidP="00647203">
      <w:pPr>
        <w:rPr>
          <w:szCs w:val="24"/>
        </w:rPr>
      </w:pPr>
    </w:p>
    <w:p w:rsidR="00A8231F" w:rsidRDefault="00A8231F" w:rsidP="00647203">
      <w:pPr>
        <w:rPr>
          <w:szCs w:val="24"/>
        </w:rPr>
      </w:pPr>
    </w:p>
    <w:p w:rsidR="00A8231F" w:rsidRDefault="00A8231F" w:rsidP="00647203">
      <w:pPr>
        <w:rPr>
          <w:szCs w:val="24"/>
        </w:rPr>
      </w:pPr>
    </w:p>
    <w:p w:rsidR="00A8231F" w:rsidRDefault="00A8231F" w:rsidP="00647203">
      <w:pPr>
        <w:rPr>
          <w:szCs w:val="24"/>
        </w:rPr>
      </w:pPr>
    </w:p>
    <w:p w:rsidR="00A8231F" w:rsidRDefault="00A8231F" w:rsidP="00647203">
      <w:pPr>
        <w:rPr>
          <w:szCs w:val="24"/>
        </w:rPr>
      </w:pPr>
    </w:p>
    <w:p w:rsidR="00A8231F" w:rsidRDefault="00A8231F" w:rsidP="00647203">
      <w:pPr>
        <w:rPr>
          <w:szCs w:val="24"/>
        </w:rPr>
      </w:pPr>
    </w:p>
    <w:p w:rsidR="00A8231F" w:rsidRDefault="00A8231F" w:rsidP="00647203">
      <w:pPr>
        <w:rPr>
          <w:szCs w:val="24"/>
        </w:rPr>
      </w:pPr>
    </w:p>
    <w:p w:rsidR="00326262" w:rsidRDefault="00326262" w:rsidP="00647203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5"/>
        <w:gridCol w:w="6640"/>
      </w:tblGrid>
      <w:tr w:rsidR="007C170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7C170F" w:rsidRPr="00A8231F" w:rsidRDefault="007C170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7C170F" w:rsidRPr="00A8231F" w:rsidRDefault="007C170F" w:rsidP="0032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2.D</w:t>
            </w: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32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Inventario de Armamento, Balística y Equipo de Seguridad.</w:t>
            </w: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A8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32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640" w:type="dxa"/>
            <w:shd w:val="clear" w:color="auto" w:fill="auto"/>
            <w:vAlign w:val="bottom"/>
            <w:hideMark/>
          </w:tcPr>
          <w:p w:rsidR="00A8231F" w:rsidRPr="00A8231F" w:rsidRDefault="00A8231F" w:rsidP="0032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Control de inventario de armamento y seguridad pública a cargo del municipio.</w:t>
            </w: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A8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Default="00A8231F" w:rsidP="00A8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Default="005906F7" w:rsidP="00A8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A8231F" w:rsidRDefault="005906F7" w:rsidP="00A8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A8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A8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A8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Default="00A8231F" w:rsidP="00A8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A8231F" w:rsidRDefault="005906F7" w:rsidP="00A8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A8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A8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A8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A8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Inventario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</w:t>
            </w: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úmero de control de inventario.</w:t>
            </w: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Resguardo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 la persona que tiene bajo su resguardo el equipo de seguridad.</w:t>
            </w: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Especificar el bien del que se trata, las condiciones, marca, modelo, etcétera.</w:t>
            </w: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serie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 el caso de armas el número de serie.</w:t>
            </w: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Calibre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Calibre del armamento.</w:t>
            </w: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adquisición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 equipo de seguridad o del comodato.</w:t>
            </w: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factura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Documento que ampara la adquisición del equipo de seguridad.</w:t>
            </w: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Municiones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municiones en existencia.</w:t>
            </w:r>
          </w:p>
        </w:tc>
      </w:tr>
      <w:tr w:rsidR="00A8231F" w:rsidRPr="00A8231F" w:rsidTr="00A8231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Permiso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8231F" w:rsidRPr="00A8231F" w:rsidRDefault="00A8231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Documento otorgado por la Secretaría de la Defensa Nacional, para el uso de armamento.</w:t>
            </w:r>
          </w:p>
        </w:tc>
      </w:tr>
    </w:tbl>
    <w:p w:rsidR="00F10428" w:rsidRDefault="00F10428" w:rsidP="00647203">
      <w:pPr>
        <w:rPr>
          <w:szCs w:val="24"/>
        </w:rPr>
      </w:pPr>
    </w:p>
    <w:p w:rsidR="00F10428" w:rsidRDefault="00F10428" w:rsidP="00647203">
      <w:pPr>
        <w:rPr>
          <w:szCs w:val="24"/>
        </w:rPr>
      </w:pPr>
    </w:p>
    <w:p w:rsidR="00A2349A" w:rsidRDefault="00A2349A" w:rsidP="00647203">
      <w:pPr>
        <w:rPr>
          <w:szCs w:val="24"/>
        </w:rPr>
      </w:pPr>
    </w:p>
    <w:p w:rsidR="00A2349A" w:rsidRDefault="00A2349A" w:rsidP="00647203">
      <w:pPr>
        <w:rPr>
          <w:szCs w:val="24"/>
        </w:rPr>
      </w:pPr>
    </w:p>
    <w:p w:rsidR="00A2349A" w:rsidRDefault="00A2349A" w:rsidP="00647203">
      <w:pPr>
        <w:rPr>
          <w:szCs w:val="24"/>
        </w:rPr>
      </w:pPr>
    </w:p>
    <w:p w:rsidR="00A2349A" w:rsidRDefault="00A2349A" w:rsidP="00647203">
      <w:pPr>
        <w:rPr>
          <w:szCs w:val="24"/>
        </w:rPr>
      </w:pPr>
    </w:p>
    <w:p w:rsidR="00A2349A" w:rsidRDefault="00A2349A" w:rsidP="00647203">
      <w:pPr>
        <w:rPr>
          <w:szCs w:val="24"/>
        </w:rPr>
      </w:pPr>
    </w:p>
    <w:p w:rsidR="00A2349A" w:rsidRDefault="00A2349A" w:rsidP="00647203">
      <w:pPr>
        <w:rPr>
          <w:szCs w:val="24"/>
        </w:rPr>
      </w:pPr>
    </w:p>
    <w:p w:rsidR="00A2349A" w:rsidRDefault="00A2349A" w:rsidP="00647203">
      <w:pPr>
        <w:rPr>
          <w:szCs w:val="24"/>
        </w:rPr>
      </w:pPr>
    </w:p>
    <w:p w:rsidR="00A2349A" w:rsidRDefault="00A2349A" w:rsidP="00647203">
      <w:pPr>
        <w:rPr>
          <w:szCs w:val="24"/>
        </w:rPr>
      </w:pPr>
    </w:p>
    <w:p w:rsidR="00A2349A" w:rsidRDefault="00A2349A" w:rsidP="00647203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569"/>
        <w:gridCol w:w="6356"/>
      </w:tblGrid>
      <w:tr w:rsidR="007C170F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7C170F" w:rsidRPr="00A2349A" w:rsidRDefault="007C170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7C170F" w:rsidRPr="00A2349A" w:rsidRDefault="007C170F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2.E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Equipos de Cómputo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356" w:type="dxa"/>
            <w:shd w:val="clear" w:color="auto" w:fill="auto"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Control e inventario de equipos de cómputo (de escritorio, lap</w:t>
            </w:r>
            <w:r w:rsidR="0041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top, CPU</w:t>
            </w:r>
            <w:r w:rsidR="0041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) que se tienen en las diferentes áreas del Ayuntamiento.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Default="005906F7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A2349A" w:rsidRDefault="005906F7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A2349A" w:rsidRDefault="005906F7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59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59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resguardante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 del funcionario resguardante.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Procesador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tipo de procesador que tiene el equipo, por ejemplo: Pentium 4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Disco duro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 capacidad del disco duro; por ejemplo: 160GB.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Memoria RAM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 cantidad de memoria RAM; por ejemplo: 256MB.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Dispositivo de respaldo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los dispositivos con que cuenta el CPU, para la extracción de la información; por ejemplo: 1 disquete o 1 CD writer.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Sistema operativo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nombre del sistema operativo; por ejemplo: Windo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</w:t>
            </w: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 Vista, Windows XP.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Marca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 marca del fabricante; por ejemplo: HP Hewlett Packard (si no tiene marca visible, se puede indicar como "genérico").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Modelo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 importante anotar el modelo impreso en el equipo; por ejemplo: Dell Inspiron.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serie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número de serie de la tarjeta impresa por el fabricante (si no es visible indicar "s/n").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inventario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 clave única de inventario con que se controlan los bienes patrimoniales.</w:t>
            </w:r>
            <w:r w:rsidR="0047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(PAMU)</w:t>
            </w:r>
          </w:p>
        </w:tc>
      </w:tr>
      <w:tr w:rsidR="00A2349A" w:rsidRPr="00A2349A" w:rsidTr="009335C3">
        <w:trPr>
          <w:trHeight w:val="315"/>
        </w:trPr>
        <w:tc>
          <w:tcPr>
            <w:tcW w:w="2569" w:type="dxa"/>
            <w:shd w:val="clear" w:color="auto" w:fill="auto"/>
            <w:noWrap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6356" w:type="dxa"/>
            <w:shd w:val="clear" w:color="auto" w:fill="auto"/>
            <w:noWrap/>
            <w:vAlign w:val="bottom"/>
            <w:hideMark/>
          </w:tcPr>
          <w:p w:rsidR="00A2349A" w:rsidRPr="00A2349A" w:rsidRDefault="00A2349A" w:rsidP="009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2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si el equipo presenta algún desperfecto, está en buen estado o en reparación.</w:t>
            </w:r>
          </w:p>
        </w:tc>
      </w:tr>
    </w:tbl>
    <w:p w:rsidR="00F10428" w:rsidRDefault="00F10428" w:rsidP="00647203">
      <w:pPr>
        <w:rPr>
          <w:szCs w:val="24"/>
        </w:rPr>
      </w:pPr>
    </w:p>
    <w:p w:rsidR="00F10428" w:rsidRDefault="00F10428" w:rsidP="00647203">
      <w:pPr>
        <w:rPr>
          <w:szCs w:val="24"/>
        </w:rPr>
      </w:pPr>
    </w:p>
    <w:p w:rsidR="00884059" w:rsidRDefault="00884059" w:rsidP="00647203">
      <w:pPr>
        <w:rPr>
          <w:szCs w:val="24"/>
        </w:rPr>
      </w:pPr>
    </w:p>
    <w:p w:rsidR="00884059" w:rsidRDefault="00884059" w:rsidP="00647203">
      <w:pPr>
        <w:rPr>
          <w:szCs w:val="24"/>
        </w:rPr>
      </w:pPr>
    </w:p>
    <w:p w:rsidR="00884059" w:rsidRDefault="00884059" w:rsidP="00647203">
      <w:pPr>
        <w:rPr>
          <w:szCs w:val="24"/>
        </w:rPr>
      </w:pPr>
    </w:p>
    <w:p w:rsidR="00884059" w:rsidRDefault="00884059" w:rsidP="00647203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11"/>
        <w:gridCol w:w="6214"/>
      </w:tblGrid>
      <w:tr w:rsidR="007C170F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7C170F" w:rsidRPr="00884059" w:rsidRDefault="007C170F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7C170F" w:rsidRPr="00884059" w:rsidRDefault="007C170F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2.F</w:t>
            </w: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Software de Equipos de Cómputo</w:t>
            </w: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214" w:type="dxa"/>
            <w:shd w:val="clear" w:color="auto" w:fill="auto"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Control de inventario del software (programas) de los equipos de cómputo que se tienen en las diferentes áreas del Ayuntamiento.</w:t>
            </w: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Default="00884059" w:rsidP="0088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Default="005906F7" w:rsidP="0088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884059" w:rsidRDefault="005906F7" w:rsidP="0088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Default="00884059" w:rsidP="0088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884059" w:rsidRDefault="005906F7" w:rsidP="0088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resguardante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 del funcionario resguardante.</w:t>
            </w: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 comercial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nombre comercial del programa.</w:t>
            </w: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serie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número de serie indicado en la etiqueta impresa por el fabricante.</w:t>
            </w: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Versión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 versión del programa que se recibe.</w:t>
            </w: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Discos originales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Especificar si se reciben los discos originales del programa, así como la licencia del mismo. En caso de no ser los discos originales especificar con la palabra "No".</w:t>
            </w: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Manuales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si contiene manual o no.</w:t>
            </w: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inventario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 clave única de inventario con que se controlan los bienes patrimoniales.</w:t>
            </w: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Proveedor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nombre del proveedor que vendió el programa.</w:t>
            </w:r>
          </w:p>
        </w:tc>
      </w:tr>
      <w:tr w:rsidR="00884059" w:rsidRPr="00884059" w:rsidTr="006C40A5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factura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884059" w:rsidRPr="00884059" w:rsidRDefault="00884059" w:rsidP="00884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8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número de la factura y la fecha de adquisición del programa.</w:t>
            </w:r>
          </w:p>
        </w:tc>
      </w:tr>
    </w:tbl>
    <w:p w:rsidR="00884059" w:rsidRDefault="00884059" w:rsidP="00647203">
      <w:pPr>
        <w:rPr>
          <w:szCs w:val="24"/>
        </w:rPr>
      </w:pPr>
    </w:p>
    <w:p w:rsidR="006C40A5" w:rsidRDefault="006C40A5" w:rsidP="00647203">
      <w:pPr>
        <w:rPr>
          <w:szCs w:val="24"/>
        </w:rPr>
      </w:pPr>
    </w:p>
    <w:p w:rsidR="006C40A5" w:rsidRDefault="006C40A5" w:rsidP="00647203">
      <w:pPr>
        <w:rPr>
          <w:szCs w:val="24"/>
        </w:rPr>
      </w:pPr>
    </w:p>
    <w:p w:rsidR="00DF2552" w:rsidRDefault="00DF2552" w:rsidP="00647203">
      <w:pPr>
        <w:rPr>
          <w:szCs w:val="24"/>
        </w:rPr>
      </w:pPr>
    </w:p>
    <w:p w:rsidR="00DF2552" w:rsidRDefault="00DF2552" w:rsidP="00647203">
      <w:pPr>
        <w:rPr>
          <w:szCs w:val="24"/>
        </w:rPr>
      </w:pPr>
    </w:p>
    <w:p w:rsidR="00DF2552" w:rsidRDefault="00DF2552" w:rsidP="00647203">
      <w:pPr>
        <w:rPr>
          <w:szCs w:val="24"/>
        </w:rPr>
      </w:pPr>
    </w:p>
    <w:p w:rsidR="00DF2552" w:rsidRDefault="00DF2552" w:rsidP="00647203">
      <w:pPr>
        <w:rPr>
          <w:szCs w:val="24"/>
        </w:rPr>
      </w:pPr>
    </w:p>
    <w:p w:rsidR="00DF2552" w:rsidRDefault="00DF2552" w:rsidP="00647203">
      <w:pPr>
        <w:rPr>
          <w:szCs w:val="24"/>
        </w:rPr>
      </w:pPr>
    </w:p>
    <w:p w:rsidR="00DF2552" w:rsidRDefault="00DF2552" w:rsidP="00647203">
      <w:pPr>
        <w:rPr>
          <w:szCs w:val="24"/>
        </w:rPr>
      </w:pPr>
    </w:p>
    <w:p w:rsidR="00DF2552" w:rsidRDefault="00DF2552" w:rsidP="00647203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27"/>
        <w:gridCol w:w="6498"/>
      </w:tblGrid>
      <w:tr w:rsidR="007C170F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7C170F" w:rsidRPr="00DF2552" w:rsidRDefault="007C170F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7C170F" w:rsidRPr="00DF2552" w:rsidRDefault="007C170F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2.G</w:t>
            </w: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Material Bibliográfico</w:t>
            </w: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498" w:type="dxa"/>
            <w:shd w:val="clear" w:color="auto" w:fill="auto"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Control de inventario del acervo bibliográfico (impreso o digital) propiedad del municipio.</w:t>
            </w: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DF2552" w:rsidRDefault="00DF2552" w:rsidP="00D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Default="005906F7" w:rsidP="00D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DF2552" w:rsidRDefault="005906F7" w:rsidP="00D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DF2552" w:rsidRDefault="00DF2552" w:rsidP="00D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DF2552" w:rsidRDefault="005906F7" w:rsidP="00D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Ubicación física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nombre del área donde se localiza el material bibliográfico; por ejemplo: Biblioteca Pública, despacho del Presidente Municipal, Delegación Municipal, etcétera.</w:t>
            </w: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clasificación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 clave asignada al texto.</w:t>
            </w: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Título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nombre del libro o documento de que se trate.</w:t>
            </w: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Autor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nombre de la persona que reproduce o escribe la obra.</w:t>
            </w: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Editorial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nombre de la empresa que imprime, pública y difunde la obra.</w:t>
            </w:r>
          </w:p>
        </w:tc>
      </w:tr>
      <w:tr w:rsidR="00DF2552" w:rsidRPr="00DF2552" w:rsidTr="00DF2552">
        <w:trPr>
          <w:trHeight w:val="315"/>
        </w:trPr>
        <w:tc>
          <w:tcPr>
            <w:tcW w:w="2427" w:type="dxa"/>
            <w:shd w:val="clear" w:color="auto" w:fill="auto"/>
            <w:noWrap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publicación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DF2552" w:rsidRPr="00DF2552" w:rsidRDefault="00DF2552" w:rsidP="00DF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día, mes y año de la publicación de la obra.</w:t>
            </w:r>
          </w:p>
        </w:tc>
      </w:tr>
    </w:tbl>
    <w:p w:rsidR="006C40A5" w:rsidRDefault="006C40A5" w:rsidP="00647203">
      <w:pPr>
        <w:rPr>
          <w:szCs w:val="24"/>
        </w:rPr>
      </w:pPr>
    </w:p>
    <w:p w:rsidR="00DF2552" w:rsidRDefault="00DF2552" w:rsidP="00647203">
      <w:pPr>
        <w:rPr>
          <w:szCs w:val="24"/>
        </w:rPr>
      </w:pPr>
    </w:p>
    <w:p w:rsidR="00DF2552" w:rsidRDefault="00DF2552" w:rsidP="00647203">
      <w:pPr>
        <w:rPr>
          <w:szCs w:val="24"/>
        </w:rPr>
      </w:pPr>
    </w:p>
    <w:p w:rsidR="00E51AA4" w:rsidRDefault="00E51AA4" w:rsidP="00647203">
      <w:pPr>
        <w:rPr>
          <w:szCs w:val="24"/>
        </w:rPr>
      </w:pPr>
    </w:p>
    <w:p w:rsidR="00E51AA4" w:rsidRDefault="00E51AA4" w:rsidP="00647203">
      <w:pPr>
        <w:rPr>
          <w:szCs w:val="24"/>
        </w:rPr>
      </w:pPr>
    </w:p>
    <w:p w:rsidR="00E51AA4" w:rsidRDefault="00E51AA4" w:rsidP="00647203">
      <w:pPr>
        <w:rPr>
          <w:szCs w:val="24"/>
        </w:rPr>
      </w:pPr>
    </w:p>
    <w:p w:rsidR="00E51AA4" w:rsidRDefault="00E51AA4" w:rsidP="00647203">
      <w:pPr>
        <w:rPr>
          <w:szCs w:val="24"/>
        </w:rPr>
      </w:pPr>
    </w:p>
    <w:p w:rsidR="00E51AA4" w:rsidRDefault="00E51AA4" w:rsidP="00647203">
      <w:pPr>
        <w:rPr>
          <w:szCs w:val="24"/>
        </w:rPr>
      </w:pPr>
    </w:p>
    <w:p w:rsidR="00E51AA4" w:rsidRDefault="00E51AA4" w:rsidP="00647203">
      <w:pPr>
        <w:rPr>
          <w:szCs w:val="24"/>
        </w:rPr>
      </w:pPr>
    </w:p>
    <w:p w:rsidR="00E51AA4" w:rsidRDefault="00E51AA4" w:rsidP="00647203">
      <w:pPr>
        <w:rPr>
          <w:szCs w:val="24"/>
        </w:rPr>
      </w:pPr>
    </w:p>
    <w:p w:rsidR="00E51AA4" w:rsidRDefault="00E51AA4" w:rsidP="00647203">
      <w:pPr>
        <w:rPr>
          <w:szCs w:val="24"/>
        </w:rPr>
      </w:pPr>
    </w:p>
    <w:p w:rsidR="00E51AA4" w:rsidRDefault="00E51AA4" w:rsidP="00647203">
      <w:pPr>
        <w:rPr>
          <w:szCs w:val="24"/>
        </w:rPr>
      </w:pPr>
    </w:p>
    <w:p w:rsidR="004C4E6A" w:rsidRDefault="004C4E6A" w:rsidP="00647203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11"/>
        <w:gridCol w:w="6214"/>
      </w:tblGrid>
      <w:tr w:rsidR="004C4E6A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4C4E6A" w:rsidRPr="00D8004B" w:rsidRDefault="004C4E6A" w:rsidP="00A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del formato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4C4E6A" w:rsidRPr="00D8004B" w:rsidRDefault="004C4E6A" w:rsidP="00A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2.H</w:t>
            </w:r>
          </w:p>
        </w:tc>
      </w:tr>
      <w:tr w:rsidR="00D8004B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A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A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Formas Valoradas y/o Recibos</w:t>
            </w:r>
          </w:p>
        </w:tc>
      </w:tr>
      <w:tr w:rsidR="00D8004B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A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A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8004B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D8004B" w:rsidRPr="00D8004B" w:rsidRDefault="00D8004B" w:rsidP="00A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8004B" w:rsidRDefault="00D8004B" w:rsidP="00A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Relacionar las formas valoradas y/o recibos, que utiliza el Municipio para efectos recaudatorios.</w:t>
            </w:r>
          </w:p>
          <w:p w:rsidR="009D709A" w:rsidRPr="00D8004B" w:rsidRDefault="009D709A" w:rsidP="00A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Así como aquellas formas utilizadas para actos administrativos, ya sean valoradas o impresas</w:t>
            </w:r>
            <w:r w:rsidR="00AF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por el Municipio que se encuentren foliadas.</w:t>
            </w:r>
          </w:p>
        </w:tc>
      </w:tr>
      <w:tr w:rsidR="00D8004B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D8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8004B" w:rsidRDefault="00D8004B" w:rsidP="00D8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Default="005906F7" w:rsidP="00D8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D8004B" w:rsidRDefault="005906F7" w:rsidP="00D8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8004B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D8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D8004B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D8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8004B" w:rsidRDefault="00D8004B" w:rsidP="00D8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D8004B" w:rsidRDefault="005906F7" w:rsidP="00D8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8004B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D8004B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8004B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D8004B" w:rsidRPr="00D8004B" w:rsidRDefault="00D8004B" w:rsidP="00D8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Dirección o departamento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AF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Área donde utilizan las formas valoradas; por ejemplo: Tesorería, Registro Civil, Obras Públicas, </w:t>
            </w:r>
            <w:r w:rsidR="00AF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Inspección y Reglamentos, Medio Ambiente y Ecología, Comercio y Festividades, </w:t>
            </w: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etcétera.</w:t>
            </w:r>
          </w:p>
        </w:tc>
      </w:tr>
      <w:tr w:rsidR="00D8004B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D8004B" w:rsidRPr="00D8004B" w:rsidRDefault="00D8004B" w:rsidP="00D8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Forma valorada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20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Describir el tipo de recibo</w:t>
            </w:r>
            <w:r w:rsidR="00E5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o forma</w:t>
            </w: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por ejemplo: para impuesto predial, aviso de transmisión patrimonial, piso, acta de registro civil, </w:t>
            </w:r>
            <w:r w:rsidR="00E5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actas </w:t>
            </w:r>
            <w:r w:rsidR="0020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(de</w:t>
            </w:r>
            <w:r w:rsidR="00E5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visita, inspección</w:t>
            </w:r>
            <w:r w:rsidR="0020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o</w:t>
            </w:r>
            <w:r w:rsidR="00E5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circunstanciadas</w:t>
            </w:r>
            <w:r w:rsidR="0020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)</w:t>
            </w:r>
            <w:r w:rsidR="00E5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, notificaciones, </w:t>
            </w: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etcétera.</w:t>
            </w:r>
          </w:p>
        </w:tc>
      </w:tr>
      <w:tr w:rsidR="00D8004B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D8004B" w:rsidRPr="00D8004B" w:rsidRDefault="00D8004B" w:rsidP="00D8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Último recibo utilizado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D8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Folio del último recibo utilizado o expedido.</w:t>
            </w:r>
          </w:p>
        </w:tc>
      </w:tr>
      <w:tr w:rsidR="00D8004B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D8004B" w:rsidRPr="00D8004B" w:rsidRDefault="00D8004B" w:rsidP="00D8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Formas en existencia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D8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Consecutivo del primer folio por utilizar y consecutivo del último folio con que se cuente.</w:t>
            </w:r>
          </w:p>
        </w:tc>
      </w:tr>
      <w:tr w:rsidR="00D8004B" w:rsidRPr="00D8004B" w:rsidTr="00A3473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D8004B" w:rsidRPr="00D8004B" w:rsidRDefault="00D8004B" w:rsidP="00D8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Responsable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8004B" w:rsidRPr="00D8004B" w:rsidRDefault="00D8004B" w:rsidP="00D8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8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 la persona que resguarda los recibos y/o formas valoradas.</w:t>
            </w:r>
          </w:p>
        </w:tc>
      </w:tr>
    </w:tbl>
    <w:p w:rsidR="00DF2552" w:rsidRDefault="00DF2552" w:rsidP="00647203">
      <w:pPr>
        <w:rPr>
          <w:szCs w:val="24"/>
        </w:rPr>
      </w:pPr>
    </w:p>
    <w:p w:rsidR="00A3473A" w:rsidRDefault="00A3473A" w:rsidP="00647203">
      <w:pPr>
        <w:rPr>
          <w:szCs w:val="24"/>
        </w:rPr>
      </w:pPr>
    </w:p>
    <w:p w:rsidR="00A3473A" w:rsidRDefault="00A3473A" w:rsidP="00647203">
      <w:pPr>
        <w:rPr>
          <w:szCs w:val="24"/>
        </w:rPr>
      </w:pPr>
    </w:p>
    <w:p w:rsidR="00A3473A" w:rsidRDefault="00A3473A" w:rsidP="00647203">
      <w:pPr>
        <w:rPr>
          <w:szCs w:val="24"/>
        </w:rPr>
      </w:pPr>
    </w:p>
    <w:p w:rsidR="00A3473A" w:rsidRDefault="00A3473A" w:rsidP="00647203">
      <w:pPr>
        <w:rPr>
          <w:szCs w:val="24"/>
        </w:rPr>
      </w:pPr>
    </w:p>
    <w:p w:rsidR="00A3473A" w:rsidRDefault="00A3473A" w:rsidP="00647203">
      <w:pPr>
        <w:rPr>
          <w:szCs w:val="24"/>
        </w:rPr>
      </w:pPr>
    </w:p>
    <w:p w:rsidR="00A3473A" w:rsidRDefault="00A3473A" w:rsidP="00647203">
      <w:pPr>
        <w:rPr>
          <w:szCs w:val="24"/>
        </w:rPr>
      </w:pPr>
    </w:p>
    <w:p w:rsidR="00A3473A" w:rsidRDefault="00A3473A" w:rsidP="00647203">
      <w:pPr>
        <w:rPr>
          <w:szCs w:val="24"/>
        </w:rPr>
      </w:pPr>
    </w:p>
    <w:p w:rsidR="00A3473A" w:rsidRDefault="00A3473A" w:rsidP="00647203">
      <w:pPr>
        <w:rPr>
          <w:szCs w:val="24"/>
        </w:rPr>
      </w:pPr>
    </w:p>
    <w:tbl>
      <w:tblPr>
        <w:tblW w:w="894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11"/>
        <w:gridCol w:w="6237"/>
      </w:tblGrid>
      <w:tr w:rsidR="004C4E6A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4C4E6A" w:rsidRPr="00E32F36" w:rsidRDefault="004C4E6A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del formato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C4E6A" w:rsidRPr="00E32F36" w:rsidRDefault="004C4E6A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2.I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Inventario de Bienes Muebles e Inmuebles en Comodato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Registrar los bienes muebles e inmuebles que se han recibido a través de contrato de comodato por otras dependencias o particulares.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Default="00E32F36" w:rsidP="00E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Default="005906F7" w:rsidP="00E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E32F36" w:rsidRDefault="005906F7" w:rsidP="00E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Default="00E32F36" w:rsidP="00E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E32F36" w:rsidRDefault="005906F7" w:rsidP="00E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Procedencia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 la dependencia o persona que entrega el bien en comodato.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 del bien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los terrenos, edificios, mobiliario, equipo de cómputo, de oficina, etcétera que se han recibido en comodato, debiendo detalla ampliamente todas sus características; por ejemplo: superfici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colindancias, tipo de construcción (bienes inmuebles), medida, clase, color (bienes muebles).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Á</w:t>
            </w: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 de asignación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Lugar a donde se ha destinado el bien y se le esté dando el uso adecuado.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Responsable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Persona que tiene el bien bajo su resguardo.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Marca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 el caso de bienes muebles la marca del fabricante.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Modelo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modelo impreso de fabricación.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serie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 serie impresa que ha otorgado el fabricante.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Vigencia del contrato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que se consigna en el contrato de comodato.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Expediente del comodato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si tiene la documentación comprobatoria.</w:t>
            </w:r>
          </w:p>
        </w:tc>
      </w:tr>
      <w:tr w:rsidR="00E32F36" w:rsidRPr="00E32F36" w:rsidTr="009E200A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Estado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32F36" w:rsidRPr="00E32F36" w:rsidRDefault="00E32F36" w:rsidP="00E3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Señalar las condiciones físicas del bien al momento de formular el inventario; por ejemplo: bueno, regular o malo.</w:t>
            </w:r>
          </w:p>
        </w:tc>
      </w:tr>
    </w:tbl>
    <w:p w:rsidR="00A3473A" w:rsidRDefault="00A3473A" w:rsidP="00E32F36">
      <w:pPr>
        <w:jc w:val="both"/>
        <w:rPr>
          <w:szCs w:val="24"/>
        </w:rPr>
      </w:pPr>
    </w:p>
    <w:p w:rsidR="00E32F36" w:rsidRDefault="00E32F36" w:rsidP="00E32F36">
      <w:pPr>
        <w:jc w:val="both"/>
        <w:rPr>
          <w:szCs w:val="24"/>
        </w:rPr>
      </w:pPr>
    </w:p>
    <w:p w:rsidR="00E32F36" w:rsidRDefault="00E32F36" w:rsidP="00E32F36">
      <w:pPr>
        <w:jc w:val="both"/>
        <w:rPr>
          <w:szCs w:val="24"/>
        </w:rPr>
      </w:pPr>
    </w:p>
    <w:p w:rsidR="00E32F36" w:rsidRDefault="00E32F36" w:rsidP="00E32F36">
      <w:pPr>
        <w:jc w:val="both"/>
        <w:rPr>
          <w:szCs w:val="24"/>
        </w:rPr>
      </w:pPr>
    </w:p>
    <w:p w:rsidR="00E32F36" w:rsidRDefault="00E32F36" w:rsidP="00E32F36">
      <w:pPr>
        <w:jc w:val="both"/>
        <w:rPr>
          <w:szCs w:val="24"/>
        </w:rPr>
      </w:pPr>
    </w:p>
    <w:p w:rsidR="00E32F36" w:rsidRDefault="00E32F36" w:rsidP="00E32F36">
      <w:pPr>
        <w:jc w:val="both"/>
        <w:rPr>
          <w:szCs w:val="24"/>
        </w:rPr>
      </w:pPr>
    </w:p>
    <w:p w:rsidR="00E32F36" w:rsidRDefault="00E32F36" w:rsidP="00E32F36">
      <w:pPr>
        <w:jc w:val="both"/>
        <w:rPr>
          <w:szCs w:val="24"/>
        </w:rPr>
      </w:pPr>
    </w:p>
    <w:p w:rsidR="004C4E6A" w:rsidRDefault="004C4E6A" w:rsidP="00E32F36">
      <w:pPr>
        <w:jc w:val="both"/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4"/>
        <w:gridCol w:w="6781"/>
      </w:tblGrid>
      <w:tr w:rsidR="004C4E6A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4E6A" w:rsidRPr="00CC2659" w:rsidRDefault="004C4E6A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del formato</w:t>
            </w: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4C4E6A" w:rsidRPr="00CC2659" w:rsidRDefault="004C4E6A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2.J</w:t>
            </w: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Inventario de Bienes de Consumo</w:t>
            </w: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Registrar los bienes de consumo que por su naturaleza son de bajo costo y en volumen representan un gasto considerable; por ejemplo: papelería, herramientas menores, material para construcción, etcétera.</w:t>
            </w: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Default="00CC2659" w:rsidP="00CC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Default="005906F7" w:rsidP="00CC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CC2659" w:rsidRDefault="005906F7" w:rsidP="00CC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Default="00CC2659" w:rsidP="00CC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906F7" w:rsidRPr="00CC2659" w:rsidRDefault="005906F7" w:rsidP="00CC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progresivo</w:t>
            </w: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forma progresiva de cada uno de los conceptos.</w:t>
            </w: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oncepto</w:t>
            </w: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nombre del bien de consumo.</w:t>
            </w: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Existencias</w:t>
            </w: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Cantidad de artículos que se encuentran en las reservas del almacén.</w:t>
            </w: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Dependiendo el concepto según corresponda al bien de consumo: caja, paquete, pieza, kilogramos, litros, etcétera.</w:t>
            </w: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Responsable</w:t>
            </w: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 y cargo de la persona responsable de administrar o resguardar los bienes de consumo.</w:t>
            </w: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Ubicación</w:t>
            </w: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2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Lugar físico donde se localiza el bien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onsumo; por ejemplo: gaveta número, archivero número, estante número, etcétera.</w:t>
            </w:r>
          </w:p>
        </w:tc>
      </w:tr>
      <w:tr w:rsidR="00CC2659" w:rsidRPr="00CC2659" w:rsidTr="00CC2659">
        <w:trPr>
          <w:trHeight w:val="315"/>
        </w:trPr>
        <w:tc>
          <w:tcPr>
            <w:tcW w:w="2144" w:type="dxa"/>
            <w:shd w:val="clear" w:color="auto" w:fill="auto"/>
            <w:noWrap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6781" w:type="dxa"/>
            <w:shd w:val="clear" w:color="auto" w:fill="auto"/>
            <w:noWrap/>
            <w:vAlign w:val="bottom"/>
            <w:hideMark/>
          </w:tcPr>
          <w:p w:rsidR="00CC2659" w:rsidRPr="00CC2659" w:rsidRDefault="00CC2659" w:rsidP="00CC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C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Comentarios que precisen algún dato adicional respecto a los bienes de consumo.</w:t>
            </w:r>
          </w:p>
        </w:tc>
      </w:tr>
    </w:tbl>
    <w:p w:rsidR="00E32F36" w:rsidRDefault="00E32F36" w:rsidP="00E32F36">
      <w:pPr>
        <w:jc w:val="both"/>
        <w:rPr>
          <w:szCs w:val="24"/>
        </w:rPr>
      </w:pPr>
    </w:p>
    <w:p w:rsidR="00A0174E" w:rsidRDefault="00A0174E" w:rsidP="00E32F36">
      <w:pPr>
        <w:jc w:val="both"/>
        <w:rPr>
          <w:szCs w:val="24"/>
        </w:rPr>
      </w:pPr>
    </w:p>
    <w:p w:rsidR="00CC2659" w:rsidRPr="00A0174E" w:rsidRDefault="00C2747B" w:rsidP="00E32F36">
      <w:pPr>
        <w:jc w:val="both"/>
        <w:rPr>
          <w:rFonts w:ascii="Times New Roman" w:hAnsi="Times New Roman" w:cs="Times New Roman"/>
          <w:sz w:val="24"/>
          <w:szCs w:val="24"/>
        </w:rPr>
      </w:pPr>
      <w:r w:rsidRPr="00A0174E">
        <w:rPr>
          <w:rFonts w:ascii="Times New Roman" w:hAnsi="Times New Roman" w:cs="Times New Roman"/>
          <w:b/>
          <w:sz w:val="24"/>
          <w:szCs w:val="24"/>
        </w:rPr>
        <w:t>NOTA:</w:t>
      </w:r>
      <w:r w:rsidRPr="00A0174E">
        <w:rPr>
          <w:rFonts w:ascii="Times New Roman" w:hAnsi="Times New Roman" w:cs="Times New Roman"/>
          <w:sz w:val="24"/>
          <w:szCs w:val="24"/>
        </w:rPr>
        <w:t xml:space="preserve"> Aquí se deberán poner los inventarios de consumibles de aquellas áreas operativas como son Alumbrado Público, Servicios Médicos, Agua Potable y Alcantarillado, </w:t>
      </w:r>
      <w:r w:rsidR="00A0174E" w:rsidRPr="00A0174E">
        <w:rPr>
          <w:rFonts w:ascii="Times New Roman" w:hAnsi="Times New Roman" w:cs="Times New Roman"/>
          <w:sz w:val="24"/>
          <w:szCs w:val="24"/>
        </w:rPr>
        <w:t>Defensoría de Espacios Públicos, Adquisiciones, etc.</w:t>
      </w:r>
    </w:p>
    <w:p w:rsidR="00CC2659" w:rsidRDefault="00CC2659" w:rsidP="00E32F36">
      <w:pPr>
        <w:jc w:val="both"/>
        <w:rPr>
          <w:szCs w:val="24"/>
        </w:rPr>
      </w:pPr>
    </w:p>
    <w:p w:rsidR="00CC2659" w:rsidRDefault="00CC2659" w:rsidP="00E32F36">
      <w:pPr>
        <w:jc w:val="both"/>
        <w:rPr>
          <w:szCs w:val="24"/>
        </w:rPr>
      </w:pPr>
    </w:p>
    <w:p w:rsidR="00CC2659" w:rsidRDefault="00CC2659" w:rsidP="00E32F36">
      <w:pPr>
        <w:jc w:val="both"/>
        <w:rPr>
          <w:szCs w:val="24"/>
        </w:rPr>
      </w:pPr>
    </w:p>
    <w:p w:rsidR="00CC2659" w:rsidRDefault="00CC2659" w:rsidP="00E32F36">
      <w:pPr>
        <w:jc w:val="both"/>
        <w:rPr>
          <w:szCs w:val="24"/>
        </w:rPr>
      </w:pPr>
    </w:p>
    <w:p w:rsidR="00CC2659" w:rsidRDefault="00CC2659" w:rsidP="00E32F36">
      <w:pPr>
        <w:jc w:val="both"/>
        <w:rPr>
          <w:szCs w:val="24"/>
        </w:rPr>
      </w:pPr>
    </w:p>
    <w:p w:rsidR="00CC2659" w:rsidRDefault="00CC2659" w:rsidP="00E32F36">
      <w:pPr>
        <w:jc w:val="both"/>
        <w:rPr>
          <w:szCs w:val="24"/>
        </w:rPr>
      </w:pPr>
    </w:p>
    <w:sectPr w:rsidR="00CC2659" w:rsidSect="00730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D8" w:rsidRDefault="004776D8" w:rsidP="004776D8">
      <w:pPr>
        <w:spacing w:after="0" w:line="240" w:lineRule="auto"/>
      </w:pPr>
      <w:r>
        <w:separator/>
      </w:r>
    </w:p>
  </w:endnote>
  <w:endnote w:type="continuationSeparator" w:id="0">
    <w:p w:rsidR="004776D8" w:rsidRDefault="004776D8" w:rsidP="0047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D8" w:rsidRDefault="004776D8" w:rsidP="004776D8">
      <w:pPr>
        <w:spacing w:after="0" w:line="240" w:lineRule="auto"/>
      </w:pPr>
      <w:r>
        <w:separator/>
      </w:r>
    </w:p>
  </w:footnote>
  <w:footnote w:type="continuationSeparator" w:id="0">
    <w:p w:rsidR="004776D8" w:rsidRDefault="004776D8" w:rsidP="00477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1E4"/>
    <w:rsid w:val="00046BA4"/>
    <w:rsid w:val="00054128"/>
    <w:rsid w:val="00085995"/>
    <w:rsid w:val="000A5B5D"/>
    <w:rsid w:val="000D327B"/>
    <w:rsid w:val="00105743"/>
    <w:rsid w:val="00145B0A"/>
    <w:rsid w:val="001755CA"/>
    <w:rsid w:val="001B32ED"/>
    <w:rsid w:val="001D78EF"/>
    <w:rsid w:val="00204CD6"/>
    <w:rsid w:val="00215207"/>
    <w:rsid w:val="002162FB"/>
    <w:rsid w:val="00230DB7"/>
    <w:rsid w:val="002348BB"/>
    <w:rsid w:val="002620CE"/>
    <w:rsid w:val="00275B42"/>
    <w:rsid w:val="002A388B"/>
    <w:rsid w:val="002E4CFD"/>
    <w:rsid w:val="00326262"/>
    <w:rsid w:val="00390EB8"/>
    <w:rsid w:val="00394A6F"/>
    <w:rsid w:val="003953C1"/>
    <w:rsid w:val="0041092C"/>
    <w:rsid w:val="004200E8"/>
    <w:rsid w:val="00436CA1"/>
    <w:rsid w:val="004379C6"/>
    <w:rsid w:val="00455C8C"/>
    <w:rsid w:val="004776D8"/>
    <w:rsid w:val="00483CD2"/>
    <w:rsid w:val="004C4E6A"/>
    <w:rsid w:val="005718C5"/>
    <w:rsid w:val="005906F7"/>
    <w:rsid w:val="00593862"/>
    <w:rsid w:val="005C5FC6"/>
    <w:rsid w:val="00647203"/>
    <w:rsid w:val="006C40A5"/>
    <w:rsid w:val="006F7B20"/>
    <w:rsid w:val="00713CBD"/>
    <w:rsid w:val="0073035F"/>
    <w:rsid w:val="00733163"/>
    <w:rsid w:val="007C170F"/>
    <w:rsid w:val="00884059"/>
    <w:rsid w:val="008C01AA"/>
    <w:rsid w:val="008C5053"/>
    <w:rsid w:val="009335C3"/>
    <w:rsid w:val="009D709A"/>
    <w:rsid w:val="009E200A"/>
    <w:rsid w:val="00A0174E"/>
    <w:rsid w:val="00A2349A"/>
    <w:rsid w:val="00A25456"/>
    <w:rsid w:val="00A3473A"/>
    <w:rsid w:val="00A8231F"/>
    <w:rsid w:val="00AF6478"/>
    <w:rsid w:val="00B37373"/>
    <w:rsid w:val="00B86338"/>
    <w:rsid w:val="00BB24C9"/>
    <w:rsid w:val="00BD21E4"/>
    <w:rsid w:val="00C111D1"/>
    <w:rsid w:val="00C2747B"/>
    <w:rsid w:val="00C44F26"/>
    <w:rsid w:val="00C935CE"/>
    <w:rsid w:val="00CC2659"/>
    <w:rsid w:val="00CC74C4"/>
    <w:rsid w:val="00CD15BC"/>
    <w:rsid w:val="00D33040"/>
    <w:rsid w:val="00D64E67"/>
    <w:rsid w:val="00D8004B"/>
    <w:rsid w:val="00DF2552"/>
    <w:rsid w:val="00E32F36"/>
    <w:rsid w:val="00E51AA4"/>
    <w:rsid w:val="00E57A79"/>
    <w:rsid w:val="00E6434A"/>
    <w:rsid w:val="00F10428"/>
    <w:rsid w:val="00F74729"/>
    <w:rsid w:val="00F9428A"/>
    <w:rsid w:val="00F9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7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76D8"/>
  </w:style>
  <w:style w:type="paragraph" w:styleId="Piedepgina">
    <w:name w:val="footer"/>
    <w:basedOn w:val="Normal"/>
    <w:link w:val="PiedepginaCar"/>
    <w:uiPriority w:val="99"/>
    <w:semiHidden/>
    <w:unhideWhenUsed/>
    <w:rsid w:val="00477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7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1682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Orozco Manriquez</dc:creator>
  <cp:lastModifiedBy>Aymeé</cp:lastModifiedBy>
  <cp:revision>19</cp:revision>
  <dcterms:created xsi:type="dcterms:W3CDTF">2012-07-19T15:12:00Z</dcterms:created>
  <dcterms:modified xsi:type="dcterms:W3CDTF">2012-07-20T02:31:00Z</dcterms:modified>
</cp:coreProperties>
</file>