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6E" w:rsidRDefault="00FD336E" w:rsidP="00FD3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36E">
        <w:rPr>
          <w:rFonts w:ascii="Times New Roman" w:hAnsi="Times New Roman" w:cs="Times New Roman"/>
          <w:b/>
          <w:sz w:val="24"/>
          <w:szCs w:val="24"/>
        </w:rPr>
        <w:t>EXPEDIENTE FINANCIERO Y PRESUPUESTAL</w:t>
      </w:r>
    </w:p>
    <w:p w:rsidR="00D7398E" w:rsidRPr="00FD336E" w:rsidRDefault="00D7398E" w:rsidP="00FD33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85"/>
        <w:gridCol w:w="6640"/>
      </w:tblGrid>
      <w:tr w:rsidR="00BD21E4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BD21E4" w:rsidRPr="00145B0A" w:rsidRDefault="00FD336E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Número </w:t>
            </w:r>
            <w:r w:rsidR="00BD21E4"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del formato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BD21E4" w:rsidRPr="00145B0A" w:rsidRDefault="00FD336E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1.A</w:t>
            </w:r>
          </w:p>
        </w:tc>
      </w:tr>
      <w:tr w:rsidR="00FD336E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FD336E" w:rsidRPr="00145B0A" w:rsidRDefault="00FD336E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D336E" w:rsidRPr="00145B0A" w:rsidRDefault="00FD336E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Arqueo de Caja</w:t>
            </w:r>
          </w:p>
        </w:tc>
      </w:tr>
      <w:tr w:rsidR="00BD21E4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BD21E4" w:rsidRPr="00145B0A" w:rsidRDefault="00BD21E4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BD21E4" w:rsidRPr="00145B0A" w:rsidRDefault="00BD21E4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BD21E4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hideMark/>
          </w:tcPr>
          <w:p w:rsidR="00BD21E4" w:rsidRPr="00145B0A" w:rsidRDefault="00BD21E4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BD21E4" w:rsidRPr="00145B0A" w:rsidRDefault="00BD21E4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Verificar el importe de dinero que se encuentra físi</w:t>
            </w:r>
            <w:r w:rsidR="00EB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camente en las cajas recaudadora</w:t>
            </w: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 y</w:t>
            </w:r>
            <w:r w:rsidR="00EB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que</w:t>
            </w: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están pendientes de depósito en las cuentas bancarias.</w:t>
            </w:r>
          </w:p>
        </w:tc>
      </w:tr>
      <w:tr w:rsidR="00BD21E4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BD21E4" w:rsidRPr="00145B0A" w:rsidRDefault="00BD21E4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BD21E4" w:rsidRPr="00145B0A" w:rsidRDefault="00BD21E4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7398E" w:rsidRPr="00145B0A" w:rsidTr="009563E2">
        <w:trPr>
          <w:trHeight w:val="300"/>
        </w:trPr>
        <w:tc>
          <w:tcPr>
            <w:tcW w:w="8925" w:type="dxa"/>
            <w:gridSpan w:val="2"/>
            <w:shd w:val="clear" w:color="auto" w:fill="auto"/>
            <w:noWrap/>
            <w:vAlign w:val="bottom"/>
            <w:hideMark/>
          </w:tcPr>
          <w:p w:rsidR="00D7398E" w:rsidRDefault="00D7398E" w:rsidP="0005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D7398E" w:rsidRDefault="00D7398E" w:rsidP="0005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D7398E" w:rsidRDefault="00D7398E" w:rsidP="0005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  <w:p w:rsidR="00D7398E" w:rsidRPr="00145B0A" w:rsidRDefault="00D7398E" w:rsidP="0005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BD21E4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BD21E4" w:rsidRPr="00145B0A" w:rsidRDefault="00BD21E4" w:rsidP="0005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BD21E4" w:rsidRPr="00145B0A" w:rsidRDefault="00BD21E4" w:rsidP="0005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BD21E4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BD21E4" w:rsidRDefault="00BD21E4" w:rsidP="0005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  <w:p w:rsidR="00085995" w:rsidRPr="00145B0A" w:rsidRDefault="00085995" w:rsidP="0005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BD21E4" w:rsidRDefault="00BD21E4" w:rsidP="0005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  <w:p w:rsidR="00085995" w:rsidRPr="00145B0A" w:rsidRDefault="00085995" w:rsidP="0005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BD21E4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hideMark/>
          </w:tcPr>
          <w:p w:rsidR="00A153F0" w:rsidRPr="00A153F0" w:rsidRDefault="00A153F0" w:rsidP="0008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A153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Billetes y Monedas:</w:t>
            </w:r>
          </w:p>
          <w:p w:rsidR="00BD21E4" w:rsidRPr="00145B0A" w:rsidRDefault="00BD21E4" w:rsidP="0008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Denominación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BD21E4" w:rsidRPr="00145B0A" w:rsidRDefault="00EB34C0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</w:t>
            </w:r>
            <w:r w:rsidR="00BD21E4"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alor monetario de cada billete o moneda.</w:t>
            </w:r>
          </w:p>
        </w:tc>
      </w:tr>
      <w:tr w:rsidR="00BD21E4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hideMark/>
          </w:tcPr>
          <w:p w:rsidR="00BD21E4" w:rsidRPr="00145B0A" w:rsidRDefault="00BD21E4" w:rsidP="0008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Cantidad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BD21E4" w:rsidRPr="00145B0A" w:rsidRDefault="00BD21E4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Corresponde al número de billetes o monedas de cada denominación que se cuente en el arqueo.</w:t>
            </w:r>
          </w:p>
        </w:tc>
      </w:tr>
      <w:tr w:rsidR="00BD21E4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hideMark/>
          </w:tcPr>
          <w:p w:rsidR="00BD21E4" w:rsidRPr="00145B0A" w:rsidRDefault="00BD21E4" w:rsidP="0008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Subtotal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BD21E4" w:rsidRPr="00145B0A" w:rsidRDefault="00BD21E4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Resultado del número de billetes o monedas por el valor </w:t>
            </w:r>
            <w:r w:rsidR="00EB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que </w:t>
            </w: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 cada uno se tenga en existencia al momento del arqueo.</w:t>
            </w:r>
          </w:p>
        </w:tc>
      </w:tr>
      <w:tr w:rsidR="00BD21E4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hideMark/>
          </w:tcPr>
          <w:p w:rsidR="00BD21E4" w:rsidRPr="00145B0A" w:rsidRDefault="00BD21E4" w:rsidP="0008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BD21E4" w:rsidRPr="00145B0A" w:rsidRDefault="00BD21E4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La suma de los parciales del efectivo, señalando que corresponde al sub-total del mismo (en billetes y moneda).</w:t>
            </w:r>
          </w:p>
        </w:tc>
      </w:tr>
      <w:tr w:rsidR="00BD21E4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hideMark/>
          </w:tcPr>
          <w:p w:rsidR="00A153F0" w:rsidRPr="00A153F0" w:rsidRDefault="00A153F0" w:rsidP="0008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  <w:p w:rsidR="00BD21E4" w:rsidRPr="00A153F0" w:rsidRDefault="00BD21E4" w:rsidP="0008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A153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Documentos: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BD21E4" w:rsidRPr="00145B0A" w:rsidRDefault="00BD21E4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BD21E4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hideMark/>
          </w:tcPr>
          <w:p w:rsidR="00BD21E4" w:rsidRPr="00145B0A" w:rsidRDefault="00BD21E4" w:rsidP="0008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Girador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BD21E4" w:rsidRPr="00145B0A" w:rsidRDefault="00BD21E4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 quién emite el cheque.</w:t>
            </w:r>
          </w:p>
        </w:tc>
      </w:tr>
      <w:tr w:rsidR="00BD21E4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hideMark/>
          </w:tcPr>
          <w:p w:rsidR="00BD21E4" w:rsidRPr="00145B0A" w:rsidRDefault="00BD21E4" w:rsidP="0008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de cheque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BD21E4" w:rsidRPr="00145B0A" w:rsidRDefault="003D5D3D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</w:t>
            </w:r>
            <w:r w:rsidR="00BD21E4"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úmero de cada cheque que integra el importe del fondo.</w:t>
            </w:r>
          </w:p>
        </w:tc>
      </w:tr>
      <w:tr w:rsidR="00BD21E4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hideMark/>
          </w:tcPr>
          <w:p w:rsidR="00BD21E4" w:rsidRPr="00145B0A" w:rsidRDefault="00BD21E4" w:rsidP="0008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Banco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BD21E4" w:rsidRPr="00145B0A" w:rsidRDefault="00BD21E4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 la institución financiera.</w:t>
            </w:r>
          </w:p>
        </w:tc>
      </w:tr>
      <w:tr w:rsidR="00BD21E4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hideMark/>
          </w:tcPr>
          <w:p w:rsidR="00BD21E4" w:rsidRPr="00145B0A" w:rsidRDefault="00BD21E4" w:rsidP="0008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Subtotal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BD21E4" w:rsidRPr="00145B0A" w:rsidRDefault="00BD21E4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Valor nominal de cada documento.</w:t>
            </w:r>
          </w:p>
        </w:tc>
      </w:tr>
      <w:tr w:rsidR="00BD21E4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hideMark/>
          </w:tcPr>
          <w:p w:rsidR="00BD21E4" w:rsidRPr="00145B0A" w:rsidRDefault="00BD21E4" w:rsidP="0008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BD21E4" w:rsidRDefault="00BD21E4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La suma del valor de los documentos, señalando que corresponde al sub-total de los mismos.</w:t>
            </w:r>
          </w:p>
          <w:p w:rsidR="003D5D3D" w:rsidRDefault="003D5D3D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FD336E" w:rsidRPr="00145B0A" w:rsidRDefault="00FD336E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BD21E4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hideMark/>
          </w:tcPr>
          <w:p w:rsidR="00BD21E4" w:rsidRPr="00145B0A" w:rsidRDefault="00BD21E4" w:rsidP="0008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Total Arqueo de Caja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BD21E4" w:rsidRPr="00145B0A" w:rsidRDefault="005718C5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La su</w:t>
            </w:r>
            <w:r w:rsidR="00BD21E4"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 del total de los billetes, total de monedas y el total de documentos (cheques).</w:t>
            </w:r>
          </w:p>
        </w:tc>
      </w:tr>
      <w:tr w:rsidR="00BD21E4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hideMark/>
          </w:tcPr>
          <w:p w:rsidR="00BD21E4" w:rsidRPr="00145B0A" w:rsidRDefault="00BD21E4" w:rsidP="0008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Importe total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BD21E4" w:rsidRPr="00145B0A" w:rsidRDefault="00BD21E4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Importe total con letra.</w:t>
            </w:r>
          </w:p>
        </w:tc>
      </w:tr>
    </w:tbl>
    <w:p w:rsidR="0073035F" w:rsidRPr="00145B0A" w:rsidRDefault="0073035F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729" w:rsidRPr="00145B0A" w:rsidRDefault="00F74729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729" w:rsidRPr="00145B0A" w:rsidRDefault="00F74729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729" w:rsidRPr="00145B0A" w:rsidRDefault="00F74729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48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85"/>
        <w:gridCol w:w="6663"/>
      </w:tblGrid>
      <w:tr w:rsidR="00F74729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F74729" w:rsidRPr="00145B0A" w:rsidRDefault="00D7398E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Número</w:t>
            </w:r>
            <w:r w:rsidR="00F74729"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del formato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74729" w:rsidRPr="00145B0A" w:rsidRDefault="00D7398E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1.B</w:t>
            </w:r>
          </w:p>
        </w:tc>
      </w:tr>
      <w:tr w:rsidR="00D7398E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D7398E" w:rsidRPr="00145B0A" w:rsidRDefault="00D7398E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7398E" w:rsidRPr="00145B0A" w:rsidRDefault="00D7398E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Fondo Fijo de Caja</w:t>
            </w:r>
          </w:p>
        </w:tc>
      </w:tr>
      <w:tr w:rsidR="00F74729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F74729" w:rsidRPr="00145B0A" w:rsidRDefault="00F74729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74729" w:rsidRPr="00145B0A" w:rsidRDefault="00F74729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F74729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hideMark/>
          </w:tcPr>
          <w:p w:rsidR="00F74729" w:rsidRPr="00145B0A" w:rsidRDefault="00F74729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74729" w:rsidRPr="00145B0A" w:rsidRDefault="00F74729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Relacionar cada uno de los fondos fijos de caja, que están a cargo de las dependencias del Ayuntamiento.</w:t>
            </w:r>
          </w:p>
        </w:tc>
      </w:tr>
      <w:tr w:rsidR="00F74729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F74729" w:rsidRPr="00145B0A" w:rsidRDefault="00F74729" w:rsidP="00F9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74729" w:rsidRDefault="00F74729" w:rsidP="00F9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3766B1" w:rsidRDefault="003766B1" w:rsidP="00F9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3766B1" w:rsidRPr="00145B0A" w:rsidRDefault="003766B1" w:rsidP="00F9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F74729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F74729" w:rsidRPr="00145B0A" w:rsidRDefault="00F74729" w:rsidP="00F9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74729" w:rsidRPr="00145B0A" w:rsidRDefault="00F74729" w:rsidP="00F9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F74729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F74729" w:rsidRPr="00145B0A" w:rsidRDefault="00F74729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74729" w:rsidRDefault="00F74729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3766B1" w:rsidRPr="00145B0A" w:rsidRDefault="003766B1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F74729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F74729" w:rsidRDefault="00F74729" w:rsidP="00F9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  <w:p w:rsidR="00085995" w:rsidRPr="00145B0A" w:rsidRDefault="00085995" w:rsidP="00F9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74729" w:rsidRDefault="00F74729" w:rsidP="00F9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  <w:p w:rsidR="00085995" w:rsidRPr="00145B0A" w:rsidRDefault="00085995" w:rsidP="00F9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F74729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hideMark/>
          </w:tcPr>
          <w:p w:rsidR="00F74729" w:rsidRPr="00145B0A" w:rsidRDefault="00F74729" w:rsidP="0008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Referencia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74729" w:rsidRPr="00145B0A" w:rsidRDefault="00F74729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Secuencia numérica de los documentos.</w:t>
            </w:r>
          </w:p>
        </w:tc>
      </w:tr>
      <w:tr w:rsidR="00F74729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hideMark/>
          </w:tcPr>
          <w:p w:rsidR="00F74729" w:rsidRPr="00145B0A" w:rsidRDefault="00F74729" w:rsidP="0008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Responsable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74729" w:rsidRPr="00145B0A" w:rsidRDefault="00F74729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Persona garante del fondo fijo de caja.</w:t>
            </w:r>
          </w:p>
        </w:tc>
      </w:tr>
      <w:tr w:rsidR="00F74729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hideMark/>
          </w:tcPr>
          <w:p w:rsidR="00F74729" w:rsidRPr="00145B0A" w:rsidRDefault="00F74729" w:rsidP="0008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74729" w:rsidRPr="00145B0A" w:rsidRDefault="00F74729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 del tipo de documento: pagaré, póliza de cheque, etc.</w:t>
            </w:r>
          </w:p>
        </w:tc>
      </w:tr>
      <w:tr w:rsidR="00F74729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hideMark/>
          </w:tcPr>
          <w:p w:rsidR="00F74729" w:rsidRPr="00145B0A" w:rsidRDefault="00F74729" w:rsidP="0008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Importe del Fondo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74729" w:rsidRPr="00145B0A" w:rsidRDefault="00F74729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Monto suscrito del fondo.</w:t>
            </w:r>
          </w:p>
        </w:tc>
      </w:tr>
      <w:tr w:rsidR="00F74729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hideMark/>
          </w:tcPr>
          <w:p w:rsidR="00F74729" w:rsidRPr="00145B0A" w:rsidRDefault="00F74729" w:rsidP="0008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Saldo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74729" w:rsidRPr="00145B0A" w:rsidRDefault="00F74729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Saldo al día de corte.</w:t>
            </w:r>
          </w:p>
        </w:tc>
      </w:tr>
      <w:tr w:rsidR="00F74729" w:rsidRPr="00145B0A" w:rsidTr="009563E2">
        <w:trPr>
          <w:trHeight w:val="300"/>
        </w:trPr>
        <w:tc>
          <w:tcPr>
            <w:tcW w:w="2285" w:type="dxa"/>
            <w:shd w:val="clear" w:color="auto" w:fill="auto"/>
            <w:noWrap/>
            <w:hideMark/>
          </w:tcPr>
          <w:p w:rsidR="00F74729" w:rsidRPr="00145B0A" w:rsidRDefault="00F74729" w:rsidP="0008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74729" w:rsidRPr="00145B0A" w:rsidRDefault="00F74729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4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Importe total de los fondos.</w:t>
            </w:r>
          </w:p>
        </w:tc>
      </w:tr>
    </w:tbl>
    <w:p w:rsidR="00F74729" w:rsidRPr="00145B0A" w:rsidRDefault="00F74729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CA1" w:rsidRPr="00145B0A" w:rsidRDefault="00436CA1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CA1" w:rsidRPr="00145B0A" w:rsidRDefault="00436CA1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CA1" w:rsidRPr="00145B0A" w:rsidRDefault="00436CA1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CA1" w:rsidRPr="00145B0A" w:rsidRDefault="00436CA1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CA1" w:rsidRPr="00145B0A" w:rsidRDefault="00436CA1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CA1" w:rsidRPr="00145B0A" w:rsidRDefault="00436CA1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CA1" w:rsidRPr="00145B0A" w:rsidRDefault="00436CA1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CA1" w:rsidRPr="00145B0A" w:rsidRDefault="00436CA1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CA1" w:rsidRPr="00145B0A" w:rsidRDefault="00436CA1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CA1" w:rsidRPr="00145B0A" w:rsidRDefault="00436CA1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CA1" w:rsidRPr="00145B0A" w:rsidRDefault="00436CA1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CA1" w:rsidRPr="00145B0A" w:rsidRDefault="00436CA1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CA1" w:rsidRPr="00145B0A" w:rsidRDefault="00436CA1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CA1" w:rsidRPr="00145B0A" w:rsidRDefault="00436CA1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48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94"/>
        <w:gridCol w:w="5954"/>
      </w:tblGrid>
      <w:tr w:rsidR="00F97E92" w:rsidRPr="00F97E92" w:rsidTr="00120437">
        <w:trPr>
          <w:trHeight w:val="300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F97E92" w:rsidRPr="00F97E92" w:rsidRDefault="00232DED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Número</w:t>
            </w:r>
            <w:r w:rsidR="00F97E92" w:rsidRPr="00F9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del formato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F97E92" w:rsidRPr="00F97E92" w:rsidRDefault="00232DED" w:rsidP="00A81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1.</w:t>
            </w:r>
            <w:r w:rsidR="00A81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C</w:t>
            </w:r>
          </w:p>
        </w:tc>
      </w:tr>
      <w:tr w:rsidR="00833105" w:rsidRPr="00F97E92" w:rsidTr="00120437">
        <w:trPr>
          <w:trHeight w:val="300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833105" w:rsidRPr="00F97E92" w:rsidRDefault="00833105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9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33105" w:rsidRPr="00F97E92" w:rsidRDefault="00833105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97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Bancos, Cuentas de Cheques</w:t>
            </w:r>
          </w:p>
        </w:tc>
      </w:tr>
      <w:tr w:rsidR="00F97E92" w:rsidRPr="00F97E92" w:rsidTr="00120437">
        <w:trPr>
          <w:trHeight w:val="300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F97E92" w:rsidRPr="00F97E92" w:rsidRDefault="00F97E92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F97E92" w:rsidRPr="00F97E92" w:rsidRDefault="00F97E92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F97E92" w:rsidRPr="00F97E92" w:rsidTr="00120437">
        <w:trPr>
          <w:trHeight w:val="600"/>
        </w:trPr>
        <w:tc>
          <w:tcPr>
            <w:tcW w:w="2994" w:type="dxa"/>
            <w:shd w:val="clear" w:color="auto" w:fill="auto"/>
            <w:noWrap/>
            <w:hideMark/>
          </w:tcPr>
          <w:p w:rsidR="00F97E92" w:rsidRPr="00F97E92" w:rsidRDefault="00F97E92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9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F97E92" w:rsidRPr="00F97E92" w:rsidRDefault="00F97E92" w:rsidP="00157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9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Identificar las cuentas bancarias en uso. Determinar el saldo generado por los movimientos bancarios (depósitos y retiros) en la cuenta corriente de cheques. Así como la documentación relativa </w:t>
            </w:r>
            <w:r w:rsidR="00157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</w:t>
            </w:r>
            <w:r w:rsidRPr="00F9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las mismas.</w:t>
            </w:r>
          </w:p>
        </w:tc>
      </w:tr>
      <w:tr w:rsidR="00F97E92" w:rsidRPr="00F97E92" w:rsidTr="00120437">
        <w:trPr>
          <w:trHeight w:val="300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F97E92" w:rsidRPr="00F97E92" w:rsidRDefault="00F97E92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F97E92" w:rsidRDefault="00F97E92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9563E2" w:rsidRDefault="009563E2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9563E2" w:rsidRPr="00F97E92" w:rsidRDefault="009563E2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F97E92" w:rsidRPr="00F97E92" w:rsidTr="00120437">
        <w:trPr>
          <w:trHeight w:val="300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F97E92" w:rsidRPr="00F97E92" w:rsidRDefault="00F97E92" w:rsidP="00F9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F97E92" w:rsidRPr="00F97E92" w:rsidRDefault="00F97E92" w:rsidP="00F9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97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F97E92" w:rsidRPr="00F97E92" w:rsidTr="00120437">
        <w:trPr>
          <w:trHeight w:val="300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F97E92" w:rsidRPr="00F97E92" w:rsidRDefault="00F97E92" w:rsidP="00F9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F97E92" w:rsidRDefault="00F97E92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9563E2" w:rsidRPr="00F97E92" w:rsidRDefault="009563E2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F97E92" w:rsidRPr="00F97E92" w:rsidTr="00120437">
        <w:trPr>
          <w:trHeight w:val="300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F97E92" w:rsidRDefault="00F97E92" w:rsidP="00F9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9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  <w:p w:rsidR="002A388B" w:rsidRPr="00F97E92" w:rsidRDefault="002A388B" w:rsidP="00F9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F97E92" w:rsidRDefault="00F97E92" w:rsidP="00F9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9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  <w:p w:rsidR="002A388B" w:rsidRPr="00F97E92" w:rsidRDefault="002A388B" w:rsidP="00F9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F97E92" w:rsidRPr="00F97E92" w:rsidTr="00120437">
        <w:trPr>
          <w:trHeight w:val="300"/>
        </w:trPr>
        <w:tc>
          <w:tcPr>
            <w:tcW w:w="2994" w:type="dxa"/>
            <w:shd w:val="clear" w:color="auto" w:fill="auto"/>
            <w:noWrap/>
            <w:hideMark/>
          </w:tcPr>
          <w:p w:rsidR="00F97E92" w:rsidRPr="00F97E92" w:rsidRDefault="00F97E92" w:rsidP="002A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9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Banco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F97E92" w:rsidRPr="00F97E92" w:rsidRDefault="00F97E92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9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Institución financiera a la que corresponde la cuenta (nombre).</w:t>
            </w:r>
          </w:p>
        </w:tc>
      </w:tr>
      <w:tr w:rsidR="00F97E92" w:rsidRPr="00F97E92" w:rsidTr="00120437">
        <w:trPr>
          <w:trHeight w:val="300"/>
        </w:trPr>
        <w:tc>
          <w:tcPr>
            <w:tcW w:w="2994" w:type="dxa"/>
            <w:shd w:val="clear" w:color="auto" w:fill="auto"/>
            <w:noWrap/>
            <w:hideMark/>
          </w:tcPr>
          <w:p w:rsidR="00F97E92" w:rsidRPr="00F97E92" w:rsidRDefault="00F97E92" w:rsidP="002A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9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de Cuenta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F97E92" w:rsidRPr="00F97E92" w:rsidRDefault="00F97E92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9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Serie de dígitos asignados por la institución financiera para identificar la cuenta.</w:t>
            </w:r>
          </w:p>
        </w:tc>
      </w:tr>
      <w:tr w:rsidR="00F97E92" w:rsidRPr="00F97E92" w:rsidTr="00120437">
        <w:trPr>
          <w:trHeight w:val="300"/>
        </w:trPr>
        <w:tc>
          <w:tcPr>
            <w:tcW w:w="2994" w:type="dxa"/>
            <w:shd w:val="clear" w:color="auto" w:fill="auto"/>
            <w:noWrap/>
            <w:hideMark/>
          </w:tcPr>
          <w:p w:rsidR="00F97E92" w:rsidRPr="00F97E92" w:rsidRDefault="00F97E92" w:rsidP="002A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9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Aplicación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F97E92" w:rsidRPr="00F97E92" w:rsidRDefault="00F97E92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9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Especificar el nombre del programa o fondo al que se tiene asignada la cuenta y </w:t>
            </w:r>
            <w:r w:rsidR="0012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si </w:t>
            </w:r>
            <w:r w:rsidRPr="00F9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 de uso exclusivo, por ejemplo: Ramo 33, etcétera.</w:t>
            </w:r>
          </w:p>
        </w:tc>
      </w:tr>
      <w:tr w:rsidR="00F97E92" w:rsidRPr="00F97E92" w:rsidTr="00120437">
        <w:trPr>
          <w:trHeight w:val="300"/>
        </w:trPr>
        <w:tc>
          <w:tcPr>
            <w:tcW w:w="2994" w:type="dxa"/>
            <w:shd w:val="clear" w:color="auto" w:fill="auto"/>
            <w:noWrap/>
            <w:hideMark/>
          </w:tcPr>
          <w:p w:rsidR="00F97E92" w:rsidRPr="00F97E92" w:rsidRDefault="00F97E92" w:rsidP="002A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9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Último cheque librado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F97E92" w:rsidRPr="00F97E92" w:rsidRDefault="00F97E92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9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Especificar el número del último cheque librado, entendiéndose que el siguiente número es el que se tiene físicamente a la vista.</w:t>
            </w:r>
          </w:p>
        </w:tc>
      </w:tr>
      <w:tr w:rsidR="00F97E92" w:rsidRPr="00F97E92" w:rsidTr="00120437">
        <w:trPr>
          <w:trHeight w:val="300"/>
        </w:trPr>
        <w:tc>
          <w:tcPr>
            <w:tcW w:w="2994" w:type="dxa"/>
            <w:shd w:val="clear" w:color="auto" w:fill="auto"/>
            <w:noWrap/>
            <w:hideMark/>
          </w:tcPr>
          <w:p w:rsidR="00F97E92" w:rsidRPr="00F97E92" w:rsidRDefault="00F97E92" w:rsidP="002A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9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Saldo en Libros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F97E92" w:rsidRPr="00F97E92" w:rsidRDefault="00F97E92" w:rsidP="0050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9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Corresponde al saldo que se refleja en la contabilidad en cada una de las cuentas bancarias al 30 de septiembre </w:t>
            </w:r>
            <w:r w:rsidR="00500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del año en que concluye la administración municipal o a la fecha en que se realiza la entrega y recepción intermedia</w:t>
            </w:r>
            <w:r w:rsidRPr="00F9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F97E92" w:rsidRPr="00F97E92" w:rsidTr="00120437">
        <w:trPr>
          <w:trHeight w:val="300"/>
        </w:trPr>
        <w:tc>
          <w:tcPr>
            <w:tcW w:w="2994" w:type="dxa"/>
            <w:shd w:val="clear" w:color="auto" w:fill="auto"/>
            <w:noWrap/>
            <w:hideMark/>
          </w:tcPr>
          <w:p w:rsidR="00F97E92" w:rsidRPr="00F97E92" w:rsidRDefault="00F97E92" w:rsidP="002A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9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Saldo en Estado de Cuenta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F97E92" w:rsidRPr="00F97E92" w:rsidRDefault="00F97E92" w:rsidP="0050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9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Corresponde al saldo que refleja el estado de cuenta bancario al 30 de septiembre </w:t>
            </w:r>
            <w:r w:rsidR="00500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del año en que concluye la administración municipal o a la fecha en que se realiza la entrega y recepción intermedia</w:t>
            </w:r>
            <w:r w:rsidR="00500860" w:rsidRPr="00F9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F97E92" w:rsidRPr="00F97E92" w:rsidTr="00120437">
        <w:trPr>
          <w:trHeight w:val="300"/>
        </w:trPr>
        <w:tc>
          <w:tcPr>
            <w:tcW w:w="2994" w:type="dxa"/>
            <w:shd w:val="clear" w:color="auto" w:fill="auto"/>
            <w:noWrap/>
            <w:hideMark/>
          </w:tcPr>
          <w:p w:rsidR="00F97E92" w:rsidRPr="00F97E92" w:rsidRDefault="00F97E92" w:rsidP="002A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9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Conciliación Bancaria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F97E92" w:rsidRPr="00F97E92" w:rsidRDefault="00F97E92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9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Indicar si se anexa la conciliación bancaria entre los registros contables y el estado de cuenta bancario al 30 de septiembre </w:t>
            </w:r>
            <w:r w:rsidR="00500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del año en que concluye la administración municipal o a la fecha en que se realiza la entrega y recepción intermedia</w:t>
            </w:r>
            <w:r w:rsidR="00500860" w:rsidRPr="00F9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F97E92" w:rsidRPr="00F97E92" w:rsidTr="00120437">
        <w:trPr>
          <w:trHeight w:val="300"/>
        </w:trPr>
        <w:tc>
          <w:tcPr>
            <w:tcW w:w="2994" w:type="dxa"/>
            <w:shd w:val="clear" w:color="auto" w:fill="auto"/>
            <w:noWrap/>
            <w:hideMark/>
          </w:tcPr>
          <w:p w:rsidR="00F97E92" w:rsidRPr="00F97E92" w:rsidRDefault="00F97E92" w:rsidP="002A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9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F97E92" w:rsidRPr="00F97E92" w:rsidRDefault="00F97E92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9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Cualquier aclaración que se considere conveniente incluir, por ejemplo si se hace entrega de alguna documentación, etc.</w:t>
            </w:r>
          </w:p>
        </w:tc>
      </w:tr>
      <w:tr w:rsidR="00F97E92" w:rsidRPr="00F97E92" w:rsidTr="00120437">
        <w:trPr>
          <w:trHeight w:val="300"/>
        </w:trPr>
        <w:tc>
          <w:tcPr>
            <w:tcW w:w="2994" w:type="dxa"/>
            <w:shd w:val="clear" w:color="auto" w:fill="auto"/>
            <w:noWrap/>
            <w:hideMark/>
          </w:tcPr>
          <w:p w:rsidR="00F97E92" w:rsidRPr="00F97E92" w:rsidRDefault="00F97E92" w:rsidP="002A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9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Saldo de rubro en bancos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F97E92" w:rsidRPr="00F97E92" w:rsidRDefault="00F97E92" w:rsidP="00F9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9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Suma aritmética de los saldos de todas la</w:t>
            </w:r>
            <w:r w:rsidR="00D3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  <w:r w:rsidRPr="00F9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cuentas bancarias presentadas en la relación.</w:t>
            </w:r>
          </w:p>
        </w:tc>
      </w:tr>
    </w:tbl>
    <w:p w:rsidR="00CC74C4" w:rsidRDefault="00CC74C4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F26" w:rsidRDefault="00C44F26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F26" w:rsidRDefault="00C44F26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6521"/>
      </w:tblGrid>
      <w:tr w:rsidR="00C44F26" w:rsidRPr="00C44F26" w:rsidTr="00355815">
        <w:trPr>
          <w:trHeight w:val="315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C44F26" w:rsidRPr="00C44F26" w:rsidRDefault="00232DED" w:rsidP="00C4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</w:t>
            </w:r>
            <w:r w:rsidR="00C44F26" w:rsidRPr="00C4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del formato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C44F26" w:rsidRPr="00C44F26" w:rsidRDefault="00232DED" w:rsidP="00A81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1.</w:t>
            </w:r>
            <w:r w:rsidR="00A81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D</w:t>
            </w:r>
          </w:p>
        </w:tc>
      </w:tr>
      <w:tr w:rsidR="00232DED" w:rsidRPr="00C44F26" w:rsidTr="00355815">
        <w:trPr>
          <w:trHeight w:val="315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32DED" w:rsidRPr="00C44F26" w:rsidRDefault="00232DED" w:rsidP="00EE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4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232DED" w:rsidRPr="00C44F26" w:rsidRDefault="00232DED" w:rsidP="00EE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4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Inversiones</w:t>
            </w:r>
          </w:p>
        </w:tc>
      </w:tr>
      <w:tr w:rsidR="00C44F26" w:rsidRPr="00C44F26" w:rsidTr="00355815">
        <w:trPr>
          <w:trHeight w:val="315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C44F26" w:rsidRPr="00C44F26" w:rsidRDefault="00C44F26" w:rsidP="00C4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C44F26" w:rsidRPr="00C44F26" w:rsidRDefault="00C44F26" w:rsidP="00C4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C44F26" w:rsidRPr="00C44F26" w:rsidTr="00355815">
        <w:trPr>
          <w:trHeight w:val="630"/>
        </w:trPr>
        <w:tc>
          <w:tcPr>
            <w:tcW w:w="2480" w:type="dxa"/>
            <w:shd w:val="clear" w:color="auto" w:fill="auto"/>
            <w:noWrap/>
            <w:hideMark/>
          </w:tcPr>
          <w:p w:rsidR="00C44F26" w:rsidRPr="00C44F26" w:rsidRDefault="00C44F26" w:rsidP="00C4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4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C44F26" w:rsidRPr="00C44F26" w:rsidRDefault="00C44F26" w:rsidP="00C4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4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Determinar el saldo generado por los títulos de créditos emitidos y aceptados por instituciones públicas competentes, que el Ayuntamiento adquirió con carácter de inversión.</w:t>
            </w:r>
          </w:p>
        </w:tc>
      </w:tr>
      <w:tr w:rsidR="00C44F26" w:rsidRPr="00C44F26" w:rsidTr="00355815">
        <w:trPr>
          <w:trHeight w:val="315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C44F26" w:rsidRPr="00C44F26" w:rsidRDefault="00C44F26" w:rsidP="00C4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C44F26" w:rsidRDefault="00C44F26" w:rsidP="00C4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9563E2" w:rsidRDefault="009563E2" w:rsidP="00C4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9563E2" w:rsidRPr="00C44F26" w:rsidRDefault="009563E2" w:rsidP="00C4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C44F26" w:rsidRPr="00C44F26" w:rsidTr="00355815">
        <w:trPr>
          <w:trHeight w:val="315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C44F26" w:rsidRPr="00C44F26" w:rsidRDefault="00C44F26" w:rsidP="00C4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C44F26" w:rsidRPr="00C44F26" w:rsidRDefault="00C44F26" w:rsidP="00C4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4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C44F26" w:rsidRPr="00C44F26" w:rsidTr="00355815">
        <w:trPr>
          <w:trHeight w:val="315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C44F26" w:rsidRPr="00C44F26" w:rsidRDefault="00C44F26" w:rsidP="00C4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C44F26" w:rsidRDefault="00C44F26" w:rsidP="00C4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9563E2" w:rsidRPr="00C44F26" w:rsidRDefault="009563E2" w:rsidP="00C4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C44F26" w:rsidRPr="00C44F26" w:rsidTr="00355815">
        <w:trPr>
          <w:trHeight w:val="315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C44F26" w:rsidRPr="00C44F26" w:rsidRDefault="00C44F26" w:rsidP="00C4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4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C44F26" w:rsidRPr="00C44F26" w:rsidRDefault="00C44F26" w:rsidP="00C4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4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C44F26" w:rsidRPr="00C44F26" w:rsidTr="00355815">
        <w:trPr>
          <w:trHeight w:val="315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C44F26" w:rsidRPr="00C44F26" w:rsidRDefault="00C44F26" w:rsidP="00C4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C44F26" w:rsidRPr="00C44F26" w:rsidRDefault="00C44F26" w:rsidP="00C4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C44F26" w:rsidRPr="00C44F26" w:rsidTr="00355815">
        <w:trPr>
          <w:trHeight w:val="315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C44F26" w:rsidRPr="00C44F26" w:rsidRDefault="00C44F26" w:rsidP="00C4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4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Banco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C44F26" w:rsidRPr="00C44F26" w:rsidRDefault="00C44F26" w:rsidP="00C4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4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Institución financiera a la que corresponde la inversión (nombre).</w:t>
            </w:r>
          </w:p>
        </w:tc>
      </w:tr>
      <w:tr w:rsidR="00C44F26" w:rsidRPr="00C44F26" w:rsidTr="00355815">
        <w:trPr>
          <w:trHeight w:val="315"/>
        </w:trPr>
        <w:tc>
          <w:tcPr>
            <w:tcW w:w="2480" w:type="dxa"/>
            <w:shd w:val="clear" w:color="auto" w:fill="auto"/>
            <w:noWrap/>
            <w:hideMark/>
          </w:tcPr>
          <w:p w:rsidR="00C44F26" w:rsidRPr="00C44F26" w:rsidRDefault="00C44F26" w:rsidP="0091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4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C44F26" w:rsidRPr="00C44F26" w:rsidRDefault="00C44F26" w:rsidP="00C4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4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Origen del Recurso, por ejemplo: Recursos Propios, FAISM, FAFM, según corresponda y número de la cuenta bancaria.</w:t>
            </w:r>
          </w:p>
        </w:tc>
      </w:tr>
      <w:tr w:rsidR="00C44F26" w:rsidRPr="00C44F26" w:rsidTr="00355815">
        <w:trPr>
          <w:trHeight w:val="315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C44F26" w:rsidRPr="00C44F26" w:rsidRDefault="00C44F26" w:rsidP="00C4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4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de Contrato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C44F26" w:rsidRPr="00C44F26" w:rsidRDefault="00C44F26" w:rsidP="00C4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4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 de contrato de inversión en valores.</w:t>
            </w:r>
          </w:p>
        </w:tc>
      </w:tr>
      <w:tr w:rsidR="00C44F26" w:rsidRPr="00C44F26" w:rsidTr="00355815">
        <w:trPr>
          <w:trHeight w:val="315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C44F26" w:rsidRPr="00C44F26" w:rsidRDefault="00C44F26" w:rsidP="00C4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4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Tipo de inversión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C44F26" w:rsidRPr="00C44F26" w:rsidRDefault="00C44F26" w:rsidP="00C4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4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Rendimiento esperado, riesgo aceptado.</w:t>
            </w:r>
          </w:p>
        </w:tc>
      </w:tr>
      <w:tr w:rsidR="00C44F26" w:rsidRPr="00C44F26" w:rsidTr="00355815">
        <w:trPr>
          <w:trHeight w:val="315"/>
        </w:trPr>
        <w:tc>
          <w:tcPr>
            <w:tcW w:w="2480" w:type="dxa"/>
            <w:shd w:val="clear" w:color="auto" w:fill="auto"/>
            <w:noWrap/>
            <w:hideMark/>
          </w:tcPr>
          <w:p w:rsidR="00C44F26" w:rsidRPr="00C44F26" w:rsidRDefault="00C44F26" w:rsidP="0035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4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Plazo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C44F26" w:rsidRPr="00C44F26" w:rsidRDefault="00C44F26" w:rsidP="00C4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4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Period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 convenido de la inversión, por</w:t>
            </w:r>
            <w:r w:rsidRPr="00C4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ejemplo de 7 días, 28 días, vencimiento diario, etc.</w:t>
            </w:r>
          </w:p>
        </w:tc>
      </w:tr>
      <w:tr w:rsidR="00C44F26" w:rsidRPr="00C44F26" w:rsidTr="00355815">
        <w:trPr>
          <w:trHeight w:val="315"/>
        </w:trPr>
        <w:tc>
          <w:tcPr>
            <w:tcW w:w="2480" w:type="dxa"/>
            <w:shd w:val="clear" w:color="auto" w:fill="auto"/>
            <w:noWrap/>
            <w:hideMark/>
          </w:tcPr>
          <w:p w:rsidR="00C44F26" w:rsidRPr="00C44F26" w:rsidRDefault="00C44F26" w:rsidP="0035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4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Tasa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C44F26" w:rsidRPr="00C44F26" w:rsidRDefault="00C44F26" w:rsidP="00C4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4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Porcentaje al que se está invirtiendo un capital en una unidad de tiempo.</w:t>
            </w:r>
          </w:p>
        </w:tc>
      </w:tr>
      <w:tr w:rsidR="00C44F26" w:rsidRPr="00C44F26" w:rsidTr="00355815">
        <w:trPr>
          <w:trHeight w:val="315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C44F26" w:rsidRPr="00C44F26" w:rsidRDefault="00C44F26" w:rsidP="00C4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4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Importe de la inversión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C44F26" w:rsidRPr="00C44F26" w:rsidRDefault="00C44F26" w:rsidP="00C4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4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Monto inicial de la inversión.</w:t>
            </w:r>
          </w:p>
        </w:tc>
      </w:tr>
      <w:tr w:rsidR="00C44F26" w:rsidRPr="00C44F26" w:rsidTr="00355815">
        <w:trPr>
          <w:trHeight w:val="315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C44F26" w:rsidRPr="00C44F26" w:rsidRDefault="00C44F26" w:rsidP="00C4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4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C44F26" w:rsidRPr="00C44F26" w:rsidRDefault="00C44F26" w:rsidP="00C4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4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Suma total de las inversiones.</w:t>
            </w:r>
          </w:p>
        </w:tc>
      </w:tr>
    </w:tbl>
    <w:p w:rsidR="00C44F26" w:rsidRDefault="00C44F26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2ED" w:rsidRDefault="001B32ED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2ED" w:rsidRDefault="001B32ED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2ED" w:rsidRDefault="001B32ED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2ED" w:rsidRDefault="001B32ED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2ED" w:rsidRDefault="001B32ED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2ED" w:rsidRDefault="001B32ED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2ED" w:rsidRDefault="001B32ED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2ED" w:rsidRDefault="001B32ED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815" w:rsidRDefault="00355815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2ED" w:rsidRDefault="001B32ED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670"/>
      </w:tblGrid>
      <w:tr w:rsidR="00232DED" w:rsidRPr="00C44F26" w:rsidTr="00640226">
        <w:trPr>
          <w:trHeight w:val="315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232DED" w:rsidRPr="00C44F26" w:rsidRDefault="00232DED" w:rsidP="00EE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</w:t>
            </w:r>
            <w:r w:rsidRPr="00C4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del formato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232DED" w:rsidRPr="00C44F26" w:rsidRDefault="00232DED" w:rsidP="00A81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1.</w:t>
            </w:r>
            <w:r w:rsidR="00A81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1B32ED" w:rsidRPr="001B32ED" w:rsidTr="00640226">
        <w:trPr>
          <w:trHeight w:val="315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1B32ED" w:rsidRPr="001B32ED" w:rsidRDefault="001B32ED" w:rsidP="001B3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B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B32ED" w:rsidRPr="001B32ED" w:rsidRDefault="001B32ED" w:rsidP="001B3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B3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Deudores Diversos</w:t>
            </w:r>
          </w:p>
        </w:tc>
      </w:tr>
      <w:tr w:rsidR="001B32ED" w:rsidRPr="001B32ED" w:rsidTr="00640226">
        <w:trPr>
          <w:trHeight w:val="315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1B32ED" w:rsidRPr="001B32ED" w:rsidRDefault="001B32ED" w:rsidP="001B3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B32ED" w:rsidRPr="001B32ED" w:rsidRDefault="001B32ED" w:rsidP="001B3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B32ED" w:rsidRPr="001B32ED" w:rsidTr="00640226">
        <w:trPr>
          <w:trHeight w:val="315"/>
        </w:trPr>
        <w:tc>
          <w:tcPr>
            <w:tcW w:w="3331" w:type="dxa"/>
            <w:shd w:val="clear" w:color="auto" w:fill="auto"/>
            <w:noWrap/>
            <w:hideMark/>
          </w:tcPr>
          <w:p w:rsidR="001B32ED" w:rsidRPr="001B32ED" w:rsidRDefault="001B32ED" w:rsidP="001B3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B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1B32ED" w:rsidRPr="001B32ED" w:rsidRDefault="001B32ED" w:rsidP="0035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B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Información referente </w:t>
            </w:r>
            <w:r w:rsidR="00355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</w:t>
            </w:r>
            <w:r w:rsidRPr="001B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los montos, así como la documentación de quien tiene adeudos con el municipio.</w:t>
            </w:r>
          </w:p>
        </w:tc>
      </w:tr>
      <w:tr w:rsidR="001B32ED" w:rsidRPr="001B32ED" w:rsidTr="00640226">
        <w:trPr>
          <w:trHeight w:val="315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1B32ED" w:rsidRPr="001B32ED" w:rsidRDefault="001B32ED" w:rsidP="001B3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B32ED" w:rsidRDefault="001B32ED" w:rsidP="001B3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9563E2" w:rsidRDefault="009563E2" w:rsidP="001B3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9563E2" w:rsidRPr="001B32ED" w:rsidRDefault="009563E2" w:rsidP="001B3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B32ED" w:rsidRPr="001B32ED" w:rsidTr="00640226">
        <w:trPr>
          <w:trHeight w:val="315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1B32ED" w:rsidRPr="001B32ED" w:rsidRDefault="001B32ED" w:rsidP="001B3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B32ED" w:rsidRPr="001B32ED" w:rsidRDefault="001B32ED" w:rsidP="001B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B3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1B32ED" w:rsidRPr="001B32ED" w:rsidTr="00640226">
        <w:trPr>
          <w:trHeight w:val="315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1B32ED" w:rsidRPr="001B32ED" w:rsidRDefault="001B32ED" w:rsidP="001B3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B32ED" w:rsidRDefault="001B32ED" w:rsidP="001B3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9563E2" w:rsidRPr="001B32ED" w:rsidRDefault="009563E2" w:rsidP="001B3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B32ED" w:rsidRPr="001B32ED" w:rsidTr="00640226">
        <w:trPr>
          <w:trHeight w:val="315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1B32ED" w:rsidRPr="001B32ED" w:rsidRDefault="001B32ED" w:rsidP="001B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B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B32ED" w:rsidRPr="001B32ED" w:rsidRDefault="001B32ED" w:rsidP="001B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B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1B32ED" w:rsidRPr="001B32ED" w:rsidTr="00640226">
        <w:trPr>
          <w:trHeight w:val="315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1B32ED" w:rsidRPr="001B32ED" w:rsidRDefault="001B32ED" w:rsidP="001B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B32ED" w:rsidRPr="001B32ED" w:rsidRDefault="001B32ED" w:rsidP="001B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B32ED" w:rsidRPr="001B32ED" w:rsidTr="00640226">
        <w:trPr>
          <w:trHeight w:val="315"/>
        </w:trPr>
        <w:tc>
          <w:tcPr>
            <w:tcW w:w="3331" w:type="dxa"/>
            <w:shd w:val="clear" w:color="auto" w:fill="auto"/>
            <w:noWrap/>
            <w:hideMark/>
          </w:tcPr>
          <w:p w:rsidR="001B32ED" w:rsidRPr="001B32ED" w:rsidRDefault="001B32ED" w:rsidP="00A2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B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deudor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B32ED" w:rsidRPr="001B32ED" w:rsidRDefault="001B32ED" w:rsidP="00D0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B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completo de la persona física o moral con quien se tiene derecho al cobro.</w:t>
            </w:r>
          </w:p>
        </w:tc>
      </w:tr>
      <w:tr w:rsidR="001B32ED" w:rsidRPr="001B32ED" w:rsidTr="00640226">
        <w:trPr>
          <w:trHeight w:val="315"/>
        </w:trPr>
        <w:tc>
          <w:tcPr>
            <w:tcW w:w="3331" w:type="dxa"/>
            <w:shd w:val="clear" w:color="auto" w:fill="auto"/>
            <w:noWrap/>
            <w:hideMark/>
          </w:tcPr>
          <w:p w:rsidR="001B32ED" w:rsidRPr="001B32ED" w:rsidRDefault="001B32ED" w:rsidP="00A2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B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 del adeudo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B32ED" w:rsidRPr="001B32ED" w:rsidRDefault="001B32ED" w:rsidP="00D0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B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Situación que general el adeudo, por ejemp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lo, gastos a comprobar, anticip</w:t>
            </w:r>
            <w:r w:rsidRPr="001B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os, préstamos, etc.</w:t>
            </w:r>
          </w:p>
        </w:tc>
      </w:tr>
      <w:tr w:rsidR="001B32ED" w:rsidRPr="001B32ED" w:rsidTr="00640226">
        <w:trPr>
          <w:trHeight w:val="315"/>
        </w:trPr>
        <w:tc>
          <w:tcPr>
            <w:tcW w:w="3331" w:type="dxa"/>
            <w:shd w:val="clear" w:color="auto" w:fill="auto"/>
            <w:noWrap/>
            <w:hideMark/>
          </w:tcPr>
          <w:p w:rsidR="001B32ED" w:rsidRPr="001B32ED" w:rsidRDefault="001B32ED" w:rsidP="00A2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B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Monto inicial del adeudo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B32ED" w:rsidRPr="001B32ED" w:rsidRDefault="001B32ED" w:rsidP="00D0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B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Importe total de la deuda.</w:t>
            </w:r>
          </w:p>
        </w:tc>
      </w:tr>
      <w:tr w:rsidR="001B32ED" w:rsidRPr="001B32ED" w:rsidTr="00640226">
        <w:trPr>
          <w:trHeight w:val="315"/>
        </w:trPr>
        <w:tc>
          <w:tcPr>
            <w:tcW w:w="3331" w:type="dxa"/>
            <w:shd w:val="clear" w:color="auto" w:fill="auto"/>
            <w:noWrap/>
            <w:hideMark/>
          </w:tcPr>
          <w:p w:rsidR="001B32ED" w:rsidRPr="001B32ED" w:rsidRDefault="001B32ED" w:rsidP="00A2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B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Saldo del adeudo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B32ED" w:rsidRPr="001B32ED" w:rsidRDefault="001B32ED" w:rsidP="00D0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B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Saldo al 30 de septiembre </w:t>
            </w:r>
            <w:r w:rsidR="00500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del año en que concluye la administración municipal o a la fecha en que se realiza la entrega y recepción intermedia</w:t>
            </w:r>
            <w:r w:rsidR="00500860" w:rsidRPr="00F9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1B32ED" w:rsidRPr="001B32ED" w:rsidTr="00640226">
        <w:trPr>
          <w:trHeight w:val="315"/>
        </w:trPr>
        <w:tc>
          <w:tcPr>
            <w:tcW w:w="3331" w:type="dxa"/>
            <w:shd w:val="clear" w:color="auto" w:fill="auto"/>
            <w:noWrap/>
            <w:hideMark/>
          </w:tcPr>
          <w:p w:rsidR="001B32ED" w:rsidRPr="001B32ED" w:rsidRDefault="001B32ED" w:rsidP="00A2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B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Fecha de vencimiento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B32ED" w:rsidRPr="001B32ED" w:rsidRDefault="001B32ED" w:rsidP="00D0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B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Conclusión del adeudo contratado.</w:t>
            </w:r>
          </w:p>
        </w:tc>
      </w:tr>
      <w:tr w:rsidR="001B32ED" w:rsidRPr="001B32ED" w:rsidTr="00640226">
        <w:trPr>
          <w:trHeight w:val="315"/>
        </w:trPr>
        <w:tc>
          <w:tcPr>
            <w:tcW w:w="3331" w:type="dxa"/>
            <w:shd w:val="clear" w:color="auto" w:fill="auto"/>
            <w:noWrap/>
            <w:hideMark/>
          </w:tcPr>
          <w:p w:rsidR="001B32ED" w:rsidRPr="001B32ED" w:rsidRDefault="001B32ED" w:rsidP="00A2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B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Condiciones de pago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B32ED" w:rsidRPr="001B32ED" w:rsidRDefault="00640226" w:rsidP="00D0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Descuento</w:t>
            </w:r>
            <w:r w:rsidR="001B32ED" w:rsidRPr="001B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 vía nómina, depósitos bancarios, o bien la forma en que se cubrirá el adeudo.</w:t>
            </w:r>
          </w:p>
        </w:tc>
      </w:tr>
      <w:tr w:rsidR="001B32ED" w:rsidRPr="001B32ED" w:rsidTr="00640226">
        <w:trPr>
          <w:trHeight w:val="315"/>
        </w:trPr>
        <w:tc>
          <w:tcPr>
            <w:tcW w:w="3331" w:type="dxa"/>
            <w:shd w:val="clear" w:color="auto" w:fill="auto"/>
            <w:noWrap/>
            <w:hideMark/>
          </w:tcPr>
          <w:p w:rsidR="001B32ED" w:rsidRPr="001B32ED" w:rsidRDefault="001B32ED" w:rsidP="00A2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B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Documento que soporta la deuda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B32ED" w:rsidRPr="001B32ED" w:rsidRDefault="001B32ED" w:rsidP="00D0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B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documento que soporta la deuda.</w:t>
            </w:r>
          </w:p>
        </w:tc>
      </w:tr>
      <w:tr w:rsidR="001B32ED" w:rsidRPr="001B32ED" w:rsidTr="00640226">
        <w:trPr>
          <w:trHeight w:val="315"/>
        </w:trPr>
        <w:tc>
          <w:tcPr>
            <w:tcW w:w="3331" w:type="dxa"/>
            <w:shd w:val="clear" w:color="auto" w:fill="auto"/>
            <w:noWrap/>
            <w:hideMark/>
          </w:tcPr>
          <w:p w:rsidR="001B32ED" w:rsidRPr="001B32ED" w:rsidRDefault="001B32ED" w:rsidP="00A2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B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B32ED" w:rsidRPr="001B32ED" w:rsidRDefault="001B32ED" w:rsidP="00D0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B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Total del saldo actual del adeudo, el cual debe coincidir con el saldo que refleja la cuenta contable de deudores diversos en el Estado de Situación Financiera.</w:t>
            </w:r>
          </w:p>
        </w:tc>
      </w:tr>
    </w:tbl>
    <w:p w:rsidR="00C44F26" w:rsidRDefault="00C44F26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2ED" w:rsidRDefault="001B32ED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2ED" w:rsidRDefault="001B32ED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07" w:rsidRDefault="00215207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07" w:rsidRDefault="00215207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07" w:rsidRDefault="00215207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07" w:rsidRDefault="00215207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07" w:rsidRDefault="00215207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07" w:rsidRDefault="00215207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226" w:rsidRDefault="00640226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528"/>
      </w:tblGrid>
      <w:tr w:rsidR="00232DED" w:rsidRPr="00C44F26" w:rsidTr="00662190">
        <w:trPr>
          <w:trHeight w:val="315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232DED" w:rsidRPr="00C44F26" w:rsidRDefault="009563E2" w:rsidP="00EE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</w:t>
            </w:r>
            <w:r w:rsidR="00232DED" w:rsidRPr="00C4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del formato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32DED" w:rsidRPr="00C44F26" w:rsidRDefault="009563E2" w:rsidP="00A81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1.</w:t>
            </w:r>
            <w:r w:rsidR="00A81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215207" w:rsidRPr="00215207" w:rsidTr="00662190">
        <w:trPr>
          <w:trHeight w:val="315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215207" w:rsidRPr="00215207" w:rsidRDefault="00215207" w:rsidP="00F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5207" w:rsidRPr="00215207" w:rsidRDefault="00215207" w:rsidP="00F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1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Acreedores Diversos</w:t>
            </w:r>
          </w:p>
        </w:tc>
      </w:tr>
      <w:tr w:rsidR="00215207" w:rsidRPr="00215207" w:rsidTr="00662190">
        <w:trPr>
          <w:trHeight w:val="315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215207" w:rsidRPr="00215207" w:rsidRDefault="00215207" w:rsidP="00F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5207" w:rsidRPr="00215207" w:rsidRDefault="00215207" w:rsidP="00F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15207" w:rsidRPr="00215207" w:rsidTr="00662190">
        <w:trPr>
          <w:trHeight w:val="315"/>
        </w:trPr>
        <w:tc>
          <w:tcPr>
            <w:tcW w:w="3331" w:type="dxa"/>
            <w:shd w:val="clear" w:color="auto" w:fill="auto"/>
            <w:noWrap/>
            <w:hideMark/>
          </w:tcPr>
          <w:p w:rsidR="00215207" w:rsidRPr="00215207" w:rsidRDefault="00215207" w:rsidP="00F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215207" w:rsidRPr="00215207" w:rsidRDefault="00215207" w:rsidP="0066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Información referente </w:t>
            </w:r>
            <w:r w:rsidR="0066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</w:t>
            </w:r>
            <w:r w:rsidRPr="0021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los montos, así como la documentación de quien tiene adeudos con el municipio.</w:t>
            </w:r>
          </w:p>
        </w:tc>
      </w:tr>
      <w:tr w:rsidR="00215207" w:rsidRPr="00215207" w:rsidTr="00662190">
        <w:trPr>
          <w:trHeight w:val="315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215207" w:rsidRPr="00215207" w:rsidRDefault="00215207" w:rsidP="00F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5207" w:rsidRDefault="00215207" w:rsidP="00F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9563E2" w:rsidRDefault="009563E2" w:rsidP="00F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9563E2" w:rsidRPr="00215207" w:rsidRDefault="009563E2" w:rsidP="00F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15207" w:rsidRPr="00215207" w:rsidTr="00662190">
        <w:trPr>
          <w:trHeight w:val="315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215207" w:rsidRPr="00215207" w:rsidRDefault="00215207" w:rsidP="00F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5207" w:rsidRPr="00215207" w:rsidRDefault="00215207" w:rsidP="00F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1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215207" w:rsidRPr="00215207" w:rsidTr="00662190">
        <w:trPr>
          <w:trHeight w:val="315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215207" w:rsidRPr="00215207" w:rsidRDefault="00215207" w:rsidP="00F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5207" w:rsidRDefault="00215207" w:rsidP="00F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9563E2" w:rsidRPr="00215207" w:rsidRDefault="009563E2" w:rsidP="00F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15207" w:rsidRPr="00215207" w:rsidTr="00662190">
        <w:trPr>
          <w:trHeight w:val="315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215207" w:rsidRPr="00215207" w:rsidRDefault="00215207" w:rsidP="00F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5207" w:rsidRPr="00215207" w:rsidRDefault="00215207" w:rsidP="00F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215207" w:rsidRPr="00215207" w:rsidTr="00662190">
        <w:trPr>
          <w:trHeight w:val="315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215207" w:rsidRPr="00215207" w:rsidRDefault="00215207" w:rsidP="00F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5207" w:rsidRPr="00215207" w:rsidRDefault="00215207" w:rsidP="00F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15207" w:rsidRPr="00215207" w:rsidTr="00662190">
        <w:trPr>
          <w:trHeight w:val="315"/>
        </w:trPr>
        <w:tc>
          <w:tcPr>
            <w:tcW w:w="3331" w:type="dxa"/>
            <w:shd w:val="clear" w:color="auto" w:fill="auto"/>
            <w:noWrap/>
            <w:hideMark/>
          </w:tcPr>
          <w:p w:rsidR="00215207" w:rsidRPr="00215207" w:rsidRDefault="00215207" w:rsidP="00F9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acreedor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5207" w:rsidRPr="00215207" w:rsidRDefault="00215207" w:rsidP="00F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completo del acreedor (persona física o moral) con el cual se realizó la operación y/o servicio.</w:t>
            </w:r>
          </w:p>
        </w:tc>
      </w:tr>
      <w:tr w:rsidR="00215207" w:rsidRPr="00215207" w:rsidTr="00662190">
        <w:trPr>
          <w:trHeight w:val="315"/>
        </w:trPr>
        <w:tc>
          <w:tcPr>
            <w:tcW w:w="3331" w:type="dxa"/>
            <w:shd w:val="clear" w:color="auto" w:fill="auto"/>
            <w:noWrap/>
            <w:hideMark/>
          </w:tcPr>
          <w:p w:rsidR="00215207" w:rsidRPr="00215207" w:rsidRDefault="00215207" w:rsidP="00F9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5207" w:rsidRPr="00215207" w:rsidRDefault="00215207" w:rsidP="00F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Domicilio fiscal del acreedor.</w:t>
            </w:r>
          </w:p>
        </w:tc>
      </w:tr>
      <w:tr w:rsidR="00215207" w:rsidRPr="00215207" w:rsidTr="00662190">
        <w:trPr>
          <w:trHeight w:val="315"/>
        </w:trPr>
        <w:tc>
          <w:tcPr>
            <w:tcW w:w="3331" w:type="dxa"/>
            <w:shd w:val="clear" w:color="auto" w:fill="auto"/>
            <w:noWrap/>
            <w:hideMark/>
          </w:tcPr>
          <w:p w:rsidR="00215207" w:rsidRPr="00215207" w:rsidRDefault="00215207" w:rsidP="00F9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5207" w:rsidRPr="00215207" w:rsidRDefault="00215207" w:rsidP="00F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 de la operación realizada y/o servicio por liquidar.</w:t>
            </w:r>
          </w:p>
        </w:tc>
      </w:tr>
      <w:tr w:rsidR="00215207" w:rsidRPr="00215207" w:rsidTr="00662190">
        <w:trPr>
          <w:trHeight w:val="315"/>
        </w:trPr>
        <w:tc>
          <w:tcPr>
            <w:tcW w:w="3331" w:type="dxa"/>
            <w:shd w:val="clear" w:color="auto" w:fill="auto"/>
            <w:noWrap/>
            <w:hideMark/>
          </w:tcPr>
          <w:p w:rsidR="00215207" w:rsidRPr="00215207" w:rsidRDefault="00F9428A" w:rsidP="00F9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</w:t>
            </w:r>
            <w:r w:rsidR="00215207" w:rsidRPr="0021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ipo de documento por liquidar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5207" w:rsidRPr="00215207" w:rsidRDefault="00215207" w:rsidP="00F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Tipo y número de documento que avala la operación y/o servicio, por ejemplo: facturas de servicios de la CFE, recibos de honorarios, convenios, contratos, pagarés, etc.</w:t>
            </w:r>
          </w:p>
        </w:tc>
      </w:tr>
      <w:tr w:rsidR="00215207" w:rsidRPr="00215207" w:rsidTr="00662190">
        <w:trPr>
          <w:trHeight w:val="315"/>
        </w:trPr>
        <w:tc>
          <w:tcPr>
            <w:tcW w:w="3331" w:type="dxa"/>
            <w:shd w:val="clear" w:color="auto" w:fill="auto"/>
            <w:noWrap/>
            <w:hideMark/>
          </w:tcPr>
          <w:p w:rsidR="00215207" w:rsidRPr="00215207" w:rsidRDefault="00215207" w:rsidP="00F9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Fecha de vencimiento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5207" w:rsidRPr="00215207" w:rsidRDefault="00215207" w:rsidP="00F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Fecha en que se pacta el documento.</w:t>
            </w:r>
          </w:p>
        </w:tc>
      </w:tr>
      <w:tr w:rsidR="00215207" w:rsidRPr="00215207" w:rsidTr="00662190">
        <w:trPr>
          <w:trHeight w:val="315"/>
        </w:trPr>
        <w:tc>
          <w:tcPr>
            <w:tcW w:w="3331" w:type="dxa"/>
            <w:shd w:val="clear" w:color="auto" w:fill="auto"/>
            <w:noWrap/>
            <w:hideMark/>
          </w:tcPr>
          <w:p w:rsidR="00215207" w:rsidRPr="00215207" w:rsidRDefault="00215207" w:rsidP="00F9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Importe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5207" w:rsidRPr="00215207" w:rsidRDefault="00215207" w:rsidP="00F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Monto especificado en el documento.</w:t>
            </w:r>
          </w:p>
        </w:tc>
      </w:tr>
      <w:tr w:rsidR="00215207" w:rsidRPr="00215207" w:rsidTr="00662190">
        <w:trPr>
          <w:trHeight w:val="315"/>
        </w:trPr>
        <w:tc>
          <w:tcPr>
            <w:tcW w:w="3331" w:type="dxa"/>
            <w:shd w:val="clear" w:color="auto" w:fill="auto"/>
            <w:noWrap/>
            <w:hideMark/>
          </w:tcPr>
          <w:p w:rsidR="00215207" w:rsidRPr="00215207" w:rsidRDefault="00215207" w:rsidP="00F9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5207" w:rsidRPr="00215207" w:rsidRDefault="00215207" w:rsidP="00F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Importe total de las operaciones realizadas con los acreedores.</w:t>
            </w:r>
          </w:p>
        </w:tc>
      </w:tr>
    </w:tbl>
    <w:p w:rsidR="00215207" w:rsidRDefault="00215207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5CE" w:rsidRDefault="00C935CE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5CE" w:rsidRDefault="00C935CE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5CE" w:rsidRDefault="00C935CE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3C1" w:rsidRDefault="003953C1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3C1" w:rsidRDefault="003953C1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3C1" w:rsidRDefault="003953C1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3C1" w:rsidRDefault="003953C1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3C1" w:rsidRDefault="003953C1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3C1" w:rsidRDefault="003953C1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38"/>
        <w:gridCol w:w="6640"/>
        <w:gridCol w:w="23"/>
      </w:tblGrid>
      <w:tr w:rsidR="009563E2" w:rsidRPr="00C44F26" w:rsidTr="009563E2">
        <w:trPr>
          <w:trHeight w:val="315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9563E2" w:rsidRPr="00C44F26" w:rsidRDefault="009563E2" w:rsidP="00EE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</w:t>
            </w:r>
            <w:r w:rsidRPr="00C4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del formato</w:t>
            </w:r>
          </w:p>
        </w:tc>
        <w:tc>
          <w:tcPr>
            <w:tcW w:w="6663" w:type="dxa"/>
            <w:gridSpan w:val="2"/>
            <w:shd w:val="clear" w:color="auto" w:fill="auto"/>
            <w:noWrap/>
            <w:vAlign w:val="bottom"/>
            <w:hideMark/>
          </w:tcPr>
          <w:p w:rsidR="009563E2" w:rsidRPr="00C44F26" w:rsidRDefault="009563E2" w:rsidP="00A81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1.</w:t>
            </w:r>
            <w:r w:rsidR="00A81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</w:t>
            </w:r>
          </w:p>
        </w:tc>
      </w:tr>
      <w:tr w:rsidR="003953C1" w:rsidRPr="003953C1" w:rsidTr="009563E2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3953C1" w:rsidRPr="003953C1" w:rsidRDefault="003953C1" w:rsidP="0039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3953C1" w:rsidRPr="003953C1" w:rsidRDefault="003953C1" w:rsidP="005C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Estado que guarda la Entrega de la Cuenta Púb</w:t>
            </w:r>
            <w:r w:rsidR="005C5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li</w:t>
            </w:r>
            <w:r w:rsidRPr="0039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ca y de los Informes Semestrales a la Auditoría Superior del Estado de Jalisco</w:t>
            </w:r>
          </w:p>
        </w:tc>
      </w:tr>
      <w:tr w:rsidR="003953C1" w:rsidRPr="003953C1" w:rsidTr="009563E2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953C1" w:rsidRPr="003953C1" w:rsidRDefault="003953C1" w:rsidP="0039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3953C1" w:rsidRPr="003953C1" w:rsidRDefault="003953C1" w:rsidP="0039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3953C1" w:rsidRPr="003953C1" w:rsidTr="009563E2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3953C1" w:rsidRPr="003953C1" w:rsidRDefault="003953C1" w:rsidP="0039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6640" w:type="dxa"/>
            <w:shd w:val="clear" w:color="auto" w:fill="auto"/>
            <w:vAlign w:val="bottom"/>
            <w:hideMark/>
          </w:tcPr>
          <w:p w:rsidR="003953C1" w:rsidRPr="003953C1" w:rsidRDefault="003953C1" w:rsidP="0039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Control de las cuentas públicas mensuales y los informes de avances de gestión financiera, entregadas a la ASEJ.</w:t>
            </w:r>
          </w:p>
        </w:tc>
      </w:tr>
      <w:tr w:rsidR="003953C1" w:rsidRPr="003953C1" w:rsidTr="009563E2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953C1" w:rsidRPr="003953C1" w:rsidRDefault="003953C1" w:rsidP="0039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3953C1" w:rsidRDefault="003953C1" w:rsidP="0039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9563E2" w:rsidRDefault="009563E2" w:rsidP="0039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9563E2" w:rsidRPr="003953C1" w:rsidRDefault="009563E2" w:rsidP="0039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3953C1" w:rsidRPr="003953C1" w:rsidTr="009563E2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953C1" w:rsidRPr="003953C1" w:rsidRDefault="003953C1" w:rsidP="0039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3953C1" w:rsidRPr="003953C1" w:rsidRDefault="003953C1" w:rsidP="0039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3953C1" w:rsidRPr="003953C1" w:rsidTr="009563E2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953C1" w:rsidRPr="003953C1" w:rsidRDefault="003953C1" w:rsidP="0039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3953C1" w:rsidRDefault="003953C1" w:rsidP="0039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9563E2" w:rsidRPr="003953C1" w:rsidRDefault="009563E2" w:rsidP="0039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3953C1" w:rsidRPr="003953C1" w:rsidTr="009563E2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953C1" w:rsidRPr="003953C1" w:rsidRDefault="003953C1" w:rsidP="0039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3953C1" w:rsidRPr="003953C1" w:rsidRDefault="003953C1" w:rsidP="0039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3953C1" w:rsidRPr="003953C1" w:rsidTr="009563E2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953C1" w:rsidRPr="003953C1" w:rsidRDefault="003953C1" w:rsidP="0039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3953C1" w:rsidRPr="003953C1" w:rsidRDefault="003953C1" w:rsidP="0039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459E7" w:rsidRPr="001459E7" w:rsidTr="009563E2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1459E7" w:rsidRPr="001459E7" w:rsidRDefault="001459E7" w:rsidP="00145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1459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Cuentas Mensuales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1459E7" w:rsidRPr="001459E7" w:rsidRDefault="001459E7" w:rsidP="0039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</w:tc>
      </w:tr>
      <w:tr w:rsidR="003953C1" w:rsidRPr="003953C1" w:rsidTr="009563E2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3953C1" w:rsidRPr="003953C1" w:rsidRDefault="003953C1" w:rsidP="0039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Fecha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3953C1" w:rsidRPr="003953C1" w:rsidRDefault="003953C1" w:rsidP="0047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Fecha en que se entrega la cuenta pública mensual, corte semestral y anual de la misma; y el informe de avances de gestión financiera. Anotar día, mes y año</w:t>
            </w:r>
            <w:r w:rsidR="0047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en que se cumplió la obligación por parte de la dependencia</w:t>
            </w:r>
            <w:proofErr w:type="gramStart"/>
            <w:r w:rsidR="0047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</w:t>
            </w:r>
            <w:r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</w:t>
            </w:r>
            <w:proofErr w:type="gramEnd"/>
          </w:p>
        </w:tc>
      </w:tr>
      <w:tr w:rsidR="003953C1" w:rsidRPr="003953C1" w:rsidTr="009563E2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3953C1" w:rsidRPr="003953C1" w:rsidRDefault="003953C1" w:rsidP="0039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Pendiente de presentar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4656AC" w:rsidRPr="003953C1" w:rsidRDefault="003953C1" w:rsidP="00D0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Informe mens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ual, semestral o anual pendiente</w:t>
            </w:r>
            <w:r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de entregar ante la ASEJ.</w:t>
            </w:r>
            <w:r w:rsidR="0046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Aquellos que si hayan sido presentados se deberá señalar quien elaboró.</w:t>
            </w:r>
          </w:p>
        </w:tc>
      </w:tr>
      <w:tr w:rsidR="003953C1" w:rsidRPr="003953C1" w:rsidTr="009563E2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3953C1" w:rsidRPr="003953C1" w:rsidRDefault="003953C1" w:rsidP="0039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3953C1" w:rsidRPr="003953C1" w:rsidRDefault="003953C1" w:rsidP="00D0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Anotación aclaratoria o relevante.</w:t>
            </w:r>
          </w:p>
        </w:tc>
      </w:tr>
      <w:tr w:rsidR="00262D4D" w:rsidRPr="001459E7" w:rsidTr="004B0185">
        <w:trPr>
          <w:gridAfter w:val="1"/>
          <w:wAfter w:w="23" w:type="dxa"/>
          <w:trHeight w:val="315"/>
        </w:trPr>
        <w:tc>
          <w:tcPr>
            <w:tcW w:w="8978" w:type="dxa"/>
            <w:gridSpan w:val="2"/>
            <w:shd w:val="clear" w:color="auto" w:fill="auto"/>
            <w:noWrap/>
            <w:vAlign w:val="bottom"/>
            <w:hideMark/>
          </w:tcPr>
          <w:p w:rsidR="00262D4D" w:rsidRDefault="00262D4D" w:rsidP="00262D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  <w:p w:rsidR="00262D4D" w:rsidRDefault="00262D4D" w:rsidP="00262D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  <w:p w:rsidR="00262D4D" w:rsidRPr="001459E7" w:rsidRDefault="00262D4D" w:rsidP="00262D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Corte Semestral y Anual de la Cuenta Pública</w:t>
            </w:r>
          </w:p>
        </w:tc>
      </w:tr>
      <w:tr w:rsidR="003953C1" w:rsidRPr="003953C1" w:rsidTr="009563E2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3953C1" w:rsidRPr="003953C1" w:rsidRDefault="003953C1" w:rsidP="0039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Fecha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3953C1" w:rsidRPr="003953C1" w:rsidRDefault="00500860" w:rsidP="00D0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Día, mes y año en que se cumplió la obligación</w:t>
            </w:r>
            <w:r w:rsidR="003953C1"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3953C1" w:rsidRPr="003953C1" w:rsidTr="009563E2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3953C1" w:rsidRPr="003953C1" w:rsidRDefault="004656AC" w:rsidP="0039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Pendiente de Presentar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3953C1" w:rsidRPr="003953C1" w:rsidRDefault="00C24251" w:rsidP="00D0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Corte</w:t>
            </w:r>
            <w:r w:rsidR="0046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pendiente</w:t>
            </w:r>
            <w:r w:rsidR="004656AC"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de entregar ante la ASEJ.</w:t>
            </w:r>
            <w:r w:rsidR="0046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Aquellos que si hayan sido presentados se deberá señalar quien elaboró.</w:t>
            </w:r>
          </w:p>
        </w:tc>
      </w:tr>
      <w:tr w:rsidR="004656AC" w:rsidRPr="001459E7" w:rsidTr="00EE17D8">
        <w:trPr>
          <w:gridAfter w:val="1"/>
          <w:wAfter w:w="23" w:type="dxa"/>
          <w:trHeight w:val="315"/>
        </w:trPr>
        <w:tc>
          <w:tcPr>
            <w:tcW w:w="8978" w:type="dxa"/>
            <w:gridSpan w:val="2"/>
            <w:shd w:val="clear" w:color="auto" w:fill="auto"/>
            <w:noWrap/>
            <w:vAlign w:val="bottom"/>
            <w:hideMark/>
          </w:tcPr>
          <w:p w:rsidR="004656AC" w:rsidRDefault="004656AC" w:rsidP="00EE17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  <w:p w:rsidR="004656AC" w:rsidRDefault="004656AC" w:rsidP="00EE17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  <w:p w:rsidR="004656AC" w:rsidRPr="001459E7" w:rsidRDefault="00C24251" w:rsidP="00EE17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Avances de Gestión Financiera</w:t>
            </w:r>
          </w:p>
        </w:tc>
      </w:tr>
      <w:tr w:rsidR="004656AC" w:rsidRPr="003953C1" w:rsidTr="00EE17D8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4656AC" w:rsidRPr="003953C1" w:rsidRDefault="004656AC" w:rsidP="00EE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Fecha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4656AC" w:rsidRPr="003953C1" w:rsidRDefault="004656AC" w:rsidP="00D0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Día, mes y año </w:t>
            </w:r>
            <w:r w:rsidR="0050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en que se cumplió la obligación</w:t>
            </w:r>
            <w:r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4656AC" w:rsidRPr="003953C1" w:rsidTr="00EE17D8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4656AC" w:rsidRPr="003953C1" w:rsidRDefault="004656AC" w:rsidP="00EE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Pendiente de Presentar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4656AC" w:rsidRPr="003953C1" w:rsidRDefault="00C24251" w:rsidP="00D0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Avance de gestión</w:t>
            </w:r>
            <w:r w:rsidR="0046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pendiente</w:t>
            </w:r>
            <w:r w:rsidR="004656AC"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de entregar ante la ASEJ.</w:t>
            </w:r>
            <w:r w:rsidR="0046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Aquellos que si hayan sido presentados se deberá señalar quien elaboró.</w:t>
            </w:r>
          </w:p>
        </w:tc>
      </w:tr>
    </w:tbl>
    <w:p w:rsidR="00C935CE" w:rsidRDefault="00C935CE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8EF" w:rsidRDefault="001D78EF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8EF" w:rsidRDefault="001D78EF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4C0" w:rsidRDefault="004704C0" w:rsidP="00470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4C0" w:rsidRDefault="004704C0" w:rsidP="004704C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38"/>
        <w:gridCol w:w="6640"/>
        <w:gridCol w:w="23"/>
      </w:tblGrid>
      <w:tr w:rsidR="004704C0" w:rsidRPr="00C44F26" w:rsidTr="00B80AF5">
        <w:trPr>
          <w:trHeight w:val="315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4704C0" w:rsidRPr="00C44F26" w:rsidRDefault="004704C0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</w:t>
            </w:r>
            <w:r w:rsidRPr="00C4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del formato</w:t>
            </w:r>
          </w:p>
        </w:tc>
        <w:tc>
          <w:tcPr>
            <w:tcW w:w="6663" w:type="dxa"/>
            <w:gridSpan w:val="2"/>
            <w:shd w:val="clear" w:color="auto" w:fill="auto"/>
            <w:noWrap/>
            <w:vAlign w:val="bottom"/>
            <w:hideMark/>
          </w:tcPr>
          <w:p w:rsidR="004704C0" w:rsidRPr="00C44F26" w:rsidRDefault="004704C0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1.H</w:t>
            </w:r>
          </w:p>
        </w:tc>
      </w:tr>
      <w:tr w:rsidR="004704C0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4704C0" w:rsidRPr="003953C1" w:rsidRDefault="004704C0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4704C0" w:rsidRPr="003953C1" w:rsidRDefault="004704C0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Préstamos de la Deuda Pública</w:t>
            </w:r>
          </w:p>
        </w:tc>
      </w:tr>
      <w:tr w:rsidR="004704C0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4704C0" w:rsidRPr="003953C1" w:rsidRDefault="004704C0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4704C0" w:rsidRPr="003953C1" w:rsidRDefault="004704C0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4704C0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4704C0" w:rsidRPr="003953C1" w:rsidRDefault="004704C0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6640" w:type="dxa"/>
            <w:shd w:val="clear" w:color="auto" w:fill="auto"/>
            <w:vAlign w:val="bottom"/>
            <w:hideMark/>
          </w:tcPr>
          <w:p w:rsidR="004704C0" w:rsidRPr="003953C1" w:rsidRDefault="004704C0" w:rsidP="0047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Control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las obligaciones contraídas por concepto de Deuda Pública</w:t>
            </w:r>
            <w:r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4704C0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4704C0" w:rsidRPr="003953C1" w:rsidRDefault="004704C0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4704C0" w:rsidRDefault="004704C0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4704C0" w:rsidRDefault="004704C0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4704C0" w:rsidRPr="003953C1" w:rsidRDefault="004704C0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4704C0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4704C0" w:rsidRPr="003953C1" w:rsidRDefault="004704C0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4704C0" w:rsidRPr="003953C1" w:rsidRDefault="004704C0" w:rsidP="00B8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4704C0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4704C0" w:rsidRPr="003953C1" w:rsidRDefault="004704C0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4704C0" w:rsidRDefault="004704C0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4704C0" w:rsidRPr="003953C1" w:rsidRDefault="004704C0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4704C0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4704C0" w:rsidRPr="003953C1" w:rsidRDefault="004704C0" w:rsidP="00B8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4704C0" w:rsidRPr="003953C1" w:rsidRDefault="004704C0" w:rsidP="00B8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4704C0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4704C0" w:rsidRPr="003953C1" w:rsidRDefault="004704C0" w:rsidP="00B8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4704C0" w:rsidRPr="003953C1" w:rsidRDefault="004704C0" w:rsidP="00B8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4704C0" w:rsidRPr="001459E7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4704C0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 de contrato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4704C0" w:rsidRPr="00CF5AFF" w:rsidRDefault="00CF5AFF" w:rsidP="0039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 de crédito asignado en el contrato</w:t>
            </w:r>
          </w:p>
        </w:tc>
      </w:tr>
      <w:tr w:rsidR="004704C0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4704C0" w:rsidRPr="003953C1" w:rsidRDefault="00CF5AFF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Acreedor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4704C0" w:rsidRPr="003953C1" w:rsidRDefault="0039267F" w:rsidP="00B8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 la institución con la que se contrajo la deuda</w:t>
            </w:r>
          </w:p>
        </w:tc>
      </w:tr>
      <w:tr w:rsidR="004704C0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4704C0" w:rsidRPr="003953C1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Fecha del crédito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4704C0" w:rsidRPr="003953C1" w:rsidRDefault="0039267F" w:rsidP="00392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Día, mes y año en que se contrajo la deuda</w:t>
            </w:r>
          </w:p>
        </w:tc>
      </w:tr>
      <w:tr w:rsidR="004704C0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4704C0" w:rsidRPr="003953C1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Monto del contrato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4704C0" w:rsidRPr="003953C1" w:rsidRDefault="0039267F" w:rsidP="00B8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Importe total del financiamiento</w:t>
            </w:r>
          </w:p>
        </w:tc>
      </w:tr>
      <w:tr w:rsidR="0039267F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39267F" w:rsidRPr="003953C1" w:rsidRDefault="0039267F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Uso y destino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39267F" w:rsidRPr="003953C1" w:rsidRDefault="0039267F" w:rsidP="00B8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 por el cual se contrajo la deuda</w:t>
            </w:r>
          </w:p>
        </w:tc>
      </w:tr>
      <w:tr w:rsidR="0039267F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39267F" w:rsidRPr="003953C1" w:rsidRDefault="0039267F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Tasa (%)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39267F" w:rsidRPr="003953C1" w:rsidRDefault="0039267F" w:rsidP="00B8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Porcentaje al que está invertido el capital en una unidad de tiempo</w:t>
            </w:r>
          </w:p>
        </w:tc>
      </w:tr>
      <w:tr w:rsidR="0039267F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39267F" w:rsidRPr="003953C1" w:rsidRDefault="0039267F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Garantía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39267F" w:rsidRPr="003953C1" w:rsidRDefault="0039267F" w:rsidP="00B8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Recursos o bienes que garantizan pago de la deuda.</w:t>
            </w:r>
          </w:p>
        </w:tc>
      </w:tr>
      <w:tr w:rsidR="004704C0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4704C0" w:rsidRPr="003953C1" w:rsidRDefault="00CF5AFF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Frecuencia de pagos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4704C0" w:rsidRPr="003953C1" w:rsidRDefault="0039267F" w:rsidP="00B8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Corresponde al periodo de pagos (mensual, trimestral, semestral anual)</w:t>
            </w:r>
            <w:r w:rsidR="004704C0"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4704C0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4704C0" w:rsidRPr="003953C1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Fecha de vencimiento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4704C0" w:rsidRPr="003953C1" w:rsidRDefault="0039267F" w:rsidP="00B8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Día, mes y año de vencimiento de la deuda</w:t>
            </w:r>
          </w:p>
        </w:tc>
      </w:tr>
      <w:tr w:rsidR="0039267F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39267F" w:rsidRPr="003953C1" w:rsidRDefault="0039267F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Saldo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39267F" w:rsidRPr="003953C1" w:rsidRDefault="0039267F" w:rsidP="00392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Importe de la deuda al 30 de septiembre del año en que concluye la administración municipal o a la fecha de la elaboración de la entrega y recepción intermedia.</w:t>
            </w:r>
          </w:p>
        </w:tc>
      </w:tr>
      <w:tr w:rsidR="004704C0" w:rsidRPr="001459E7" w:rsidTr="00B80AF5">
        <w:trPr>
          <w:gridAfter w:val="1"/>
          <w:wAfter w:w="23" w:type="dxa"/>
          <w:trHeight w:val="315"/>
        </w:trPr>
        <w:tc>
          <w:tcPr>
            <w:tcW w:w="8978" w:type="dxa"/>
            <w:gridSpan w:val="2"/>
            <w:shd w:val="clear" w:color="auto" w:fill="auto"/>
            <w:noWrap/>
            <w:vAlign w:val="bottom"/>
            <w:hideMark/>
          </w:tcPr>
          <w:p w:rsidR="004704C0" w:rsidRPr="00CF5AFF" w:rsidRDefault="004704C0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4704C0" w:rsidRDefault="004704C0" w:rsidP="00470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4C0" w:rsidRDefault="004704C0" w:rsidP="00470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4C0" w:rsidRDefault="004704C0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DFD" w:rsidRDefault="00F43DFD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DFD" w:rsidRDefault="00F43DFD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DFD" w:rsidRDefault="00F43DFD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DFD" w:rsidRDefault="00F43DFD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DFD" w:rsidRDefault="00F43DFD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DFD" w:rsidRDefault="00F43DFD" w:rsidP="00F43DF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38"/>
        <w:gridCol w:w="6640"/>
        <w:gridCol w:w="23"/>
      </w:tblGrid>
      <w:tr w:rsidR="00F43DFD" w:rsidRPr="00C44F26" w:rsidTr="00B80AF5">
        <w:trPr>
          <w:trHeight w:val="315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43DFD" w:rsidRPr="00C44F26" w:rsidRDefault="00F43DFD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</w:t>
            </w:r>
            <w:r w:rsidRPr="00C4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del formato</w:t>
            </w:r>
          </w:p>
        </w:tc>
        <w:tc>
          <w:tcPr>
            <w:tcW w:w="6663" w:type="dxa"/>
            <w:gridSpan w:val="2"/>
            <w:shd w:val="clear" w:color="auto" w:fill="auto"/>
            <w:noWrap/>
            <w:vAlign w:val="bottom"/>
            <w:hideMark/>
          </w:tcPr>
          <w:p w:rsidR="00F43DFD" w:rsidRPr="00C44F26" w:rsidRDefault="00F43DFD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1.</w:t>
            </w:r>
            <w:r w:rsidR="00FD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I</w:t>
            </w:r>
          </w:p>
        </w:tc>
      </w:tr>
      <w:tr w:rsidR="00F43DFD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F43DFD" w:rsidRPr="003953C1" w:rsidRDefault="00F43DFD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43DFD" w:rsidRPr="003953C1" w:rsidRDefault="00F43DFD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Arrendamiento Financiero</w:t>
            </w:r>
          </w:p>
        </w:tc>
      </w:tr>
      <w:tr w:rsidR="00F43DFD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43DFD" w:rsidRPr="003953C1" w:rsidRDefault="00F43DFD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43DFD" w:rsidRPr="003953C1" w:rsidRDefault="00F43DFD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F43DFD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F43DFD" w:rsidRPr="003953C1" w:rsidRDefault="00F43DFD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6640" w:type="dxa"/>
            <w:shd w:val="clear" w:color="auto" w:fill="auto"/>
            <w:vAlign w:val="bottom"/>
            <w:hideMark/>
          </w:tcPr>
          <w:p w:rsidR="00F43DFD" w:rsidRPr="003953C1" w:rsidRDefault="00F43DFD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Informar detalladamente sobre los activos de la Dependencia bajo la modalidad de arrendamiento financiero.</w:t>
            </w:r>
          </w:p>
        </w:tc>
      </w:tr>
      <w:tr w:rsidR="00F43DFD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43DFD" w:rsidRPr="003953C1" w:rsidRDefault="00F43DFD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43DFD" w:rsidRDefault="00F43DFD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F43DFD" w:rsidRDefault="00F43DFD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F43DFD" w:rsidRPr="003953C1" w:rsidRDefault="00F43DFD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F43DFD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43DFD" w:rsidRPr="003953C1" w:rsidRDefault="00F43DFD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43DFD" w:rsidRPr="003953C1" w:rsidRDefault="00F43DFD" w:rsidP="00B8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F43DFD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43DFD" w:rsidRPr="003953C1" w:rsidRDefault="00F43DFD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43DFD" w:rsidRDefault="00F43DFD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F43DFD" w:rsidRPr="003953C1" w:rsidRDefault="00F43DFD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F43DFD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43DFD" w:rsidRPr="003953C1" w:rsidRDefault="00F43DFD" w:rsidP="00B8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43DFD" w:rsidRPr="003953C1" w:rsidRDefault="00F43DFD" w:rsidP="00B8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F43DFD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43DFD" w:rsidRPr="003953C1" w:rsidRDefault="00F43DFD" w:rsidP="00B8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43DFD" w:rsidRPr="003953C1" w:rsidRDefault="00F43DFD" w:rsidP="00B8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F43DFD" w:rsidRPr="001459E7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43DFD" w:rsidRPr="00CF5AFF" w:rsidRDefault="00F43DFD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Tipo del bien arrendado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43DFD" w:rsidRPr="00CF5AFF" w:rsidRDefault="00C85853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Indicar la descripción del bien mueble o inmueble de contrato</w:t>
            </w:r>
          </w:p>
        </w:tc>
      </w:tr>
      <w:tr w:rsidR="00F43DFD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F43DFD" w:rsidRPr="003953C1" w:rsidRDefault="00F43DFD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arrendador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43DFD" w:rsidRPr="003953C1" w:rsidRDefault="00C85853" w:rsidP="00B8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Señalar el nombre del arrendador</w:t>
            </w:r>
          </w:p>
        </w:tc>
      </w:tr>
      <w:tr w:rsidR="00F43DFD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F43DFD" w:rsidRPr="003953C1" w:rsidRDefault="00F43DFD" w:rsidP="00F4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Importe 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43DFD" w:rsidRPr="003953C1" w:rsidRDefault="00C85853" w:rsidP="00C85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Importe total del contrato de arrendamiento financiero</w:t>
            </w:r>
          </w:p>
        </w:tc>
      </w:tr>
      <w:tr w:rsidR="00F43DFD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F43DFD" w:rsidRPr="003953C1" w:rsidRDefault="00F43DFD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Periodo de inicio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43DFD" w:rsidRPr="003953C1" w:rsidRDefault="00C85853" w:rsidP="00B8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Día, mes y año de inicio del contrato</w:t>
            </w:r>
          </w:p>
        </w:tc>
      </w:tr>
      <w:tr w:rsidR="00F43DFD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F43DFD" w:rsidRPr="003953C1" w:rsidRDefault="00F43DFD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Periodo de término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43DFD" w:rsidRPr="003953C1" w:rsidRDefault="00C85853" w:rsidP="00C85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Día, mes y año de término del contrato</w:t>
            </w:r>
          </w:p>
        </w:tc>
      </w:tr>
      <w:tr w:rsidR="00F43DFD" w:rsidRPr="001459E7" w:rsidTr="00B80AF5">
        <w:trPr>
          <w:gridAfter w:val="1"/>
          <w:wAfter w:w="23" w:type="dxa"/>
          <w:trHeight w:val="315"/>
        </w:trPr>
        <w:tc>
          <w:tcPr>
            <w:tcW w:w="8978" w:type="dxa"/>
            <w:gridSpan w:val="2"/>
            <w:shd w:val="clear" w:color="auto" w:fill="auto"/>
            <w:noWrap/>
            <w:vAlign w:val="bottom"/>
            <w:hideMark/>
          </w:tcPr>
          <w:p w:rsidR="00F43DFD" w:rsidRPr="00CF5AFF" w:rsidRDefault="00F43DFD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F43DFD" w:rsidRDefault="00F43DFD" w:rsidP="00F43D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DFD" w:rsidRDefault="00F43DFD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F19" w:rsidRDefault="00FD0F19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F19" w:rsidRDefault="00FD0F19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F19" w:rsidRDefault="00FD0F19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F19" w:rsidRDefault="00FD0F19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F19" w:rsidRDefault="00FD0F19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F19" w:rsidRDefault="00FD0F19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F19" w:rsidRDefault="00FD0F19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F19" w:rsidRDefault="00FD0F19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F19" w:rsidRDefault="00FD0F19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F19" w:rsidRDefault="00FD0F19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38"/>
        <w:gridCol w:w="6640"/>
        <w:gridCol w:w="23"/>
      </w:tblGrid>
      <w:tr w:rsidR="00FD0F19" w:rsidRPr="00C44F26" w:rsidTr="00B80AF5">
        <w:trPr>
          <w:trHeight w:val="315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D0F19" w:rsidRPr="00C44F26" w:rsidRDefault="00FD0F19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Número</w:t>
            </w:r>
            <w:r w:rsidRPr="00C4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del formato</w:t>
            </w:r>
          </w:p>
        </w:tc>
        <w:tc>
          <w:tcPr>
            <w:tcW w:w="6663" w:type="dxa"/>
            <w:gridSpan w:val="2"/>
            <w:shd w:val="clear" w:color="auto" w:fill="auto"/>
            <w:noWrap/>
            <w:vAlign w:val="bottom"/>
            <w:hideMark/>
          </w:tcPr>
          <w:p w:rsidR="00FD0F19" w:rsidRPr="00C44F26" w:rsidRDefault="00FD0F19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1.I</w:t>
            </w:r>
          </w:p>
        </w:tc>
      </w:tr>
      <w:tr w:rsidR="00FD0F19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FD0F19" w:rsidRPr="003953C1" w:rsidRDefault="00FD0F19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D0F19" w:rsidRPr="003953C1" w:rsidRDefault="00641E43" w:rsidP="00641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Proveedores y Contratistas por pagar</w:t>
            </w:r>
          </w:p>
        </w:tc>
      </w:tr>
      <w:tr w:rsidR="00FD0F19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D0F19" w:rsidRPr="003953C1" w:rsidRDefault="00FD0F19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D0F19" w:rsidRPr="003953C1" w:rsidRDefault="00FD0F19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FD0F19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FD0F19" w:rsidRPr="003953C1" w:rsidRDefault="00FD0F19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6640" w:type="dxa"/>
            <w:shd w:val="clear" w:color="auto" w:fill="auto"/>
            <w:vAlign w:val="bottom"/>
            <w:hideMark/>
          </w:tcPr>
          <w:p w:rsidR="00FD0F19" w:rsidRPr="003953C1" w:rsidRDefault="00641E43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Integrar el monto de los pasivos por</w:t>
            </w:r>
            <w:r w:rsidR="0084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los adeudos a proveedores y contratistas</w:t>
            </w:r>
            <w:r w:rsidR="00FD0F19"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FD0F19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D0F19" w:rsidRPr="003953C1" w:rsidRDefault="00FD0F19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D0F19" w:rsidRDefault="00FD0F19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FD0F19" w:rsidRDefault="00FD0F19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FD0F19" w:rsidRPr="003953C1" w:rsidRDefault="00FD0F19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FD0F19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D0F19" w:rsidRPr="003953C1" w:rsidRDefault="00FD0F19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D0F19" w:rsidRPr="003953C1" w:rsidRDefault="00FD0F19" w:rsidP="00B8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FD0F19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D0F19" w:rsidRPr="003953C1" w:rsidRDefault="00FD0F19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D0F19" w:rsidRDefault="00FD0F19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FD0F19" w:rsidRPr="003953C1" w:rsidRDefault="00FD0F19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FD0F19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D0F19" w:rsidRPr="003953C1" w:rsidRDefault="00FD0F19" w:rsidP="00B8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D0F19" w:rsidRPr="003953C1" w:rsidRDefault="00FD0F19" w:rsidP="00B8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9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FD0F19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D0F19" w:rsidRPr="003953C1" w:rsidRDefault="00FD0F19" w:rsidP="00B8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D0F19" w:rsidRPr="003953C1" w:rsidRDefault="00FD0F19" w:rsidP="00B8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FD0F19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FD0F19" w:rsidRPr="003953C1" w:rsidRDefault="00FD0F19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Acreedor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D0F19" w:rsidRPr="003953C1" w:rsidRDefault="00FD0F19" w:rsidP="0022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Nombre </w:t>
            </w:r>
            <w:r w:rsidR="0022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completo de la institución o empresa a la que se le adeuda</w:t>
            </w:r>
          </w:p>
        </w:tc>
      </w:tr>
      <w:tr w:rsidR="00FD0F19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FD0F19" w:rsidRPr="003953C1" w:rsidRDefault="00FD0F19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D0F19" w:rsidRPr="003953C1" w:rsidRDefault="00226981" w:rsidP="00B8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 de la obra realizada, servicio contratada o bien adquirido</w:t>
            </w:r>
          </w:p>
        </w:tc>
      </w:tr>
      <w:tr w:rsidR="00FD0F19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FD0F19" w:rsidRPr="003953C1" w:rsidRDefault="00FD0F19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Documento de referencia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D0F19" w:rsidRPr="003953C1" w:rsidRDefault="00226981" w:rsidP="0022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Indicar el número de factura o contrato que originó la deuda</w:t>
            </w:r>
          </w:p>
        </w:tc>
      </w:tr>
      <w:tr w:rsidR="00FD0F19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FD0F19" w:rsidRPr="003953C1" w:rsidRDefault="00FD0F19" w:rsidP="00FD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Fecha del documento de referencia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D0F19" w:rsidRPr="003953C1" w:rsidRDefault="00226981" w:rsidP="00B8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Día, mes y año en que se expidió el documento de referencia</w:t>
            </w:r>
          </w:p>
        </w:tc>
      </w:tr>
      <w:tr w:rsidR="00FD0F19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FD0F19" w:rsidRPr="003953C1" w:rsidRDefault="00FD0F19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Importe 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D0F19" w:rsidRPr="003953C1" w:rsidRDefault="00226981" w:rsidP="00B8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Indicar el monto total adeudado</w:t>
            </w:r>
          </w:p>
        </w:tc>
      </w:tr>
      <w:tr w:rsidR="00FD0F19" w:rsidRPr="003953C1" w:rsidTr="00B80AF5">
        <w:trPr>
          <w:gridAfter w:val="1"/>
          <w:wAfter w:w="23" w:type="dxa"/>
          <w:trHeight w:val="315"/>
        </w:trPr>
        <w:tc>
          <w:tcPr>
            <w:tcW w:w="2338" w:type="dxa"/>
            <w:shd w:val="clear" w:color="auto" w:fill="auto"/>
            <w:noWrap/>
            <w:hideMark/>
          </w:tcPr>
          <w:p w:rsidR="00FD0F19" w:rsidRPr="003953C1" w:rsidRDefault="00FD0F19" w:rsidP="00B8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Fecha de exigibilidad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D0F19" w:rsidRPr="003953C1" w:rsidRDefault="00226981" w:rsidP="00B8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 la fecha en que debe de cubrirse el pasivo</w:t>
            </w:r>
          </w:p>
        </w:tc>
      </w:tr>
    </w:tbl>
    <w:p w:rsidR="00FD0F19" w:rsidRPr="00145B0A" w:rsidRDefault="00FD0F19" w:rsidP="00F97E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0F19" w:rsidRPr="00145B0A" w:rsidSect="007303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21E4"/>
    <w:rsid w:val="00024392"/>
    <w:rsid w:val="00046BA4"/>
    <w:rsid w:val="00054128"/>
    <w:rsid w:val="00085995"/>
    <w:rsid w:val="000D327B"/>
    <w:rsid w:val="00101306"/>
    <w:rsid w:val="00120437"/>
    <w:rsid w:val="001459E7"/>
    <w:rsid w:val="00145B0A"/>
    <w:rsid w:val="001577C0"/>
    <w:rsid w:val="00194E0B"/>
    <w:rsid w:val="001B32ED"/>
    <w:rsid w:val="001D78EF"/>
    <w:rsid w:val="00215207"/>
    <w:rsid w:val="00226981"/>
    <w:rsid w:val="00232DED"/>
    <w:rsid w:val="00262D4D"/>
    <w:rsid w:val="002A388B"/>
    <w:rsid w:val="00327E70"/>
    <w:rsid w:val="00355815"/>
    <w:rsid w:val="003766B1"/>
    <w:rsid w:val="0039267F"/>
    <w:rsid w:val="00394A6F"/>
    <w:rsid w:val="003953C1"/>
    <w:rsid w:val="003D403D"/>
    <w:rsid w:val="003D5D3D"/>
    <w:rsid w:val="00436CA1"/>
    <w:rsid w:val="004656AC"/>
    <w:rsid w:val="004704C0"/>
    <w:rsid w:val="00500860"/>
    <w:rsid w:val="00510365"/>
    <w:rsid w:val="005718C5"/>
    <w:rsid w:val="00593862"/>
    <w:rsid w:val="005C5FC6"/>
    <w:rsid w:val="00640226"/>
    <w:rsid w:val="00641E43"/>
    <w:rsid w:val="00662190"/>
    <w:rsid w:val="006F7B20"/>
    <w:rsid w:val="0073035F"/>
    <w:rsid w:val="0075591C"/>
    <w:rsid w:val="00833105"/>
    <w:rsid w:val="00840AA7"/>
    <w:rsid w:val="008F587C"/>
    <w:rsid w:val="00910022"/>
    <w:rsid w:val="009563E2"/>
    <w:rsid w:val="00A153F0"/>
    <w:rsid w:val="00A25456"/>
    <w:rsid w:val="00A81AD6"/>
    <w:rsid w:val="00B86338"/>
    <w:rsid w:val="00BD21E4"/>
    <w:rsid w:val="00C24251"/>
    <w:rsid w:val="00C44F26"/>
    <w:rsid w:val="00C85853"/>
    <w:rsid w:val="00C935CE"/>
    <w:rsid w:val="00CC74C4"/>
    <w:rsid w:val="00CD15BC"/>
    <w:rsid w:val="00CF5AFF"/>
    <w:rsid w:val="00D0671E"/>
    <w:rsid w:val="00D33040"/>
    <w:rsid w:val="00D7398E"/>
    <w:rsid w:val="00EB34C0"/>
    <w:rsid w:val="00EE645A"/>
    <w:rsid w:val="00F02E2D"/>
    <w:rsid w:val="00F10145"/>
    <w:rsid w:val="00F43DFD"/>
    <w:rsid w:val="00F74729"/>
    <w:rsid w:val="00F9428A"/>
    <w:rsid w:val="00F97E92"/>
    <w:rsid w:val="00FD0F19"/>
    <w:rsid w:val="00FD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10</Pages>
  <Words>1524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Orozco Manriquez</dc:creator>
  <cp:lastModifiedBy>Usuario HP</cp:lastModifiedBy>
  <cp:revision>23</cp:revision>
  <dcterms:created xsi:type="dcterms:W3CDTF">2012-07-18T20:31:00Z</dcterms:created>
  <dcterms:modified xsi:type="dcterms:W3CDTF">2015-08-13T19:52:00Z</dcterms:modified>
</cp:coreProperties>
</file>