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2256"/>
        <w:gridCol w:w="2551"/>
        <w:gridCol w:w="2977"/>
      </w:tblGrid>
      <w:tr w:rsidR="00EF3564" w:rsidRPr="00AE1611" w:rsidTr="00EF356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564" w:rsidRPr="00AE1611" w:rsidRDefault="00EF3564" w:rsidP="00B64243">
            <w:r w:rsidRPr="00AE1611">
              <w:t>NO.</w:t>
            </w:r>
          </w:p>
        </w:tc>
        <w:tc>
          <w:tcPr>
            <w:tcW w:w="22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564" w:rsidRPr="00AE1611" w:rsidRDefault="00EF3564" w:rsidP="00EF3564">
            <w:pPr>
              <w:jc w:val="center"/>
            </w:pPr>
            <w:r w:rsidRPr="00AE1611">
              <w:t>Nombre de</w:t>
            </w:r>
            <w:r>
              <w:t>l Ciudadano Quejoso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564" w:rsidRPr="00AE1611" w:rsidRDefault="00EF3564" w:rsidP="00EF3564">
            <w:pPr>
              <w:jc w:val="center"/>
            </w:pPr>
            <w:r>
              <w:t>Expediente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564" w:rsidRPr="00AE1611" w:rsidRDefault="00EF3564" w:rsidP="00EF3564">
            <w:pPr>
              <w:jc w:val="center"/>
            </w:pPr>
            <w:r>
              <w:t>PAGO DEL LAUDO</w:t>
            </w:r>
          </w:p>
        </w:tc>
      </w:tr>
      <w:tr w:rsidR="00EF3564" w:rsidRPr="00AE1611" w:rsidTr="00EF3564">
        <w:trPr>
          <w:trHeight w:val="3406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564" w:rsidRPr="00AE1611" w:rsidRDefault="00EF3564" w:rsidP="00B64243">
            <w:r w:rsidRPr="00AE1611">
              <w:t>1</w:t>
            </w:r>
          </w:p>
        </w:tc>
        <w:tc>
          <w:tcPr>
            <w:tcW w:w="22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564" w:rsidRPr="00AE1611" w:rsidRDefault="00EA0210" w:rsidP="00EF3564">
            <w:pPr>
              <w:jc w:val="center"/>
            </w:pPr>
            <w:r>
              <w:t>****************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564" w:rsidRPr="00AE1611" w:rsidRDefault="00EF3564" w:rsidP="00EF3564">
            <w:pPr>
              <w:jc w:val="center"/>
            </w:pPr>
            <w:r>
              <w:t>Derivado del Amparo Indirecto 848/2024 del Juzgado Cuarto de Distrito en Materia Administrativa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564" w:rsidRPr="00AE1611" w:rsidRDefault="00EF3564" w:rsidP="00EF3564">
            <w:pPr>
              <w:jc w:val="center"/>
            </w:pPr>
            <w:r>
              <w:t>$547,883.82 (quinientos cuarenta y siete mil ochocientos ochenta y tres pesos con ochenta y dos centavos, moneda nacional).</w:t>
            </w:r>
          </w:p>
          <w:p w:rsidR="00EF3564" w:rsidRPr="00AE1611" w:rsidRDefault="00EF3564" w:rsidP="00EF3564">
            <w:pPr>
              <w:jc w:val="center"/>
            </w:pPr>
          </w:p>
        </w:tc>
      </w:tr>
    </w:tbl>
    <w:p w:rsidR="00E96D79" w:rsidRDefault="00E96D79"/>
    <w:p w:rsidR="00F101F4" w:rsidRDefault="00F101F4"/>
    <w:p w:rsidR="00F101F4" w:rsidRDefault="00F101F4"/>
    <w:p w:rsidR="00F101F4" w:rsidRDefault="00F101F4"/>
    <w:p w:rsidR="00F101F4" w:rsidRDefault="00F101F4"/>
    <w:p w:rsidR="00F101F4" w:rsidRDefault="00F101F4"/>
    <w:p w:rsidR="00F101F4" w:rsidRDefault="00F101F4"/>
    <w:p w:rsidR="00F101F4" w:rsidRDefault="00F101F4"/>
    <w:p w:rsidR="00F101F4" w:rsidRDefault="00F101F4"/>
    <w:p w:rsidR="00F101F4" w:rsidRDefault="00F101F4"/>
    <w:p w:rsidR="00F101F4" w:rsidRDefault="00F101F4"/>
    <w:p w:rsidR="00F101F4" w:rsidRDefault="00F101F4"/>
    <w:p w:rsidR="00F101F4" w:rsidRDefault="00F101F4"/>
    <w:p w:rsidR="00F101F4" w:rsidRDefault="00F101F4"/>
    <w:p w:rsidR="00F101F4" w:rsidRDefault="00F101F4"/>
    <w:p w:rsidR="00F101F4" w:rsidRDefault="00F101F4"/>
    <w:p w:rsidR="00F101F4" w:rsidRDefault="00F101F4"/>
    <w:p w:rsidR="00B23066" w:rsidRDefault="00B23066"/>
    <w:sectPr w:rsidR="00B23066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803" w:rsidRDefault="00944803" w:rsidP="00B23066">
      <w:pPr>
        <w:spacing w:after="0" w:line="240" w:lineRule="auto"/>
      </w:pPr>
      <w:r>
        <w:separator/>
      </w:r>
    </w:p>
  </w:endnote>
  <w:endnote w:type="continuationSeparator" w:id="0">
    <w:p w:rsidR="00944803" w:rsidRDefault="00944803" w:rsidP="00B23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803" w:rsidRDefault="00944803" w:rsidP="00B23066">
      <w:pPr>
        <w:spacing w:after="0" w:line="240" w:lineRule="auto"/>
      </w:pPr>
      <w:r>
        <w:separator/>
      </w:r>
    </w:p>
  </w:footnote>
  <w:footnote w:type="continuationSeparator" w:id="0">
    <w:p w:rsidR="00944803" w:rsidRDefault="00944803" w:rsidP="00B23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066" w:rsidRDefault="00B23066">
    <w:pPr>
      <w:pStyle w:val="Encabezado"/>
    </w:pPr>
    <w:r>
      <w:t>PAGO DE LAUDOS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564"/>
    <w:rsid w:val="001031FC"/>
    <w:rsid w:val="0016615A"/>
    <w:rsid w:val="00792F28"/>
    <w:rsid w:val="007E1107"/>
    <w:rsid w:val="00896AE0"/>
    <w:rsid w:val="008E744D"/>
    <w:rsid w:val="00944803"/>
    <w:rsid w:val="00AD00F3"/>
    <w:rsid w:val="00AD44CB"/>
    <w:rsid w:val="00B23066"/>
    <w:rsid w:val="00E96D79"/>
    <w:rsid w:val="00EA0210"/>
    <w:rsid w:val="00EF3564"/>
    <w:rsid w:val="00F1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47C61"/>
  <w15:chartTrackingRefBased/>
  <w15:docId w15:val="{EF80FEEB-EF18-49E1-A003-00C93389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564"/>
  </w:style>
  <w:style w:type="paragraph" w:styleId="Ttulo1">
    <w:name w:val="heading 1"/>
    <w:basedOn w:val="Normal"/>
    <w:next w:val="Normal"/>
    <w:link w:val="Ttulo1Car"/>
    <w:uiPriority w:val="9"/>
    <w:qFormat/>
    <w:rsid w:val="00EF3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3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35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3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35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3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3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3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3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35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35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35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356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356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35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35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35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35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3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3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3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3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3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35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35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356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35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356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3564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230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3066"/>
  </w:style>
  <w:style w:type="paragraph" w:styleId="Piedepgina">
    <w:name w:val="footer"/>
    <w:basedOn w:val="Normal"/>
    <w:link w:val="PiedepginaCar"/>
    <w:uiPriority w:val="99"/>
    <w:unhideWhenUsed/>
    <w:rsid w:val="00B230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3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47</Words>
  <Characters>272</Characters>
  <Application>Microsoft Office Word</Application>
  <DocSecurity>0</DocSecurity>
  <Lines>45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EUGENIA LOPEZ TORRES</dc:creator>
  <cp:keywords/>
  <dc:description/>
  <cp:lastModifiedBy>HECTOR DAVID CARDENAS LANDINO</cp:lastModifiedBy>
  <cp:revision>5</cp:revision>
  <dcterms:created xsi:type="dcterms:W3CDTF">2026-03-03T15:40:00Z</dcterms:created>
  <dcterms:modified xsi:type="dcterms:W3CDTF">2026-03-09T17:14:00Z</dcterms:modified>
</cp:coreProperties>
</file>