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8C696A" w14:textId="77777777" w:rsidR="0000025C" w:rsidRPr="00E27BD5" w:rsidRDefault="0000025C" w:rsidP="0000025C">
      <w:pPr>
        <w:ind w:firstLine="708"/>
        <w:jc w:val="both"/>
        <w:rPr>
          <w:rFonts w:ascii="Century Gothic" w:hAnsi="Century Gothic" w:cs="Arial"/>
          <w:b/>
          <w:bCs/>
          <w:i/>
          <w:iCs/>
          <w:sz w:val="20"/>
          <w:szCs w:val="20"/>
        </w:rPr>
      </w:pPr>
      <w:r w:rsidRPr="00E27BD5">
        <w:rPr>
          <w:rFonts w:ascii="Century Gothic" w:hAnsi="Century Gothic" w:cs="Arial"/>
          <w:b/>
          <w:bCs/>
          <w:i/>
          <w:iCs/>
          <w:sz w:val="20"/>
          <w:szCs w:val="20"/>
        </w:rPr>
        <w:t xml:space="preserve">“Criterio 23, Listado de mandatos por orden Judicial que obligan al Municipio otorgar licencias, permisos y </w:t>
      </w:r>
      <w:r w:rsidRPr="002644E8">
        <w:rPr>
          <w:rFonts w:ascii="Century Gothic" w:hAnsi="Century Gothic" w:cs="Arial"/>
          <w:b/>
          <w:bCs/>
          <w:i/>
          <w:iCs/>
          <w:sz w:val="20"/>
          <w:szCs w:val="20"/>
        </w:rPr>
        <w:t>EJECUTAR LAUDOS LABORALES…”</w:t>
      </w:r>
    </w:p>
    <w:p w14:paraId="0C64E800" w14:textId="25C3282F" w:rsidR="0000025C" w:rsidRDefault="0000025C" w:rsidP="0000025C">
      <w:pPr>
        <w:ind w:firstLine="708"/>
        <w:jc w:val="both"/>
        <w:rPr>
          <w:rFonts w:ascii="Century Gothic" w:hAnsi="Century Gothic" w:cs="Arial"/>
        </w:rPr>
      </w:pPr>
      <w:r w:rsidRPr="00E27BD5">
        <w:rPr>
          <w:rFonts w:ascii="Century Gothic" w:hAnsi="Century Gothic" w:cs="Arial"/>
        </w:rPr>
        <w:t xml:space="preserve"> </w:t>
      </w:r>
    </w:p>
    <w:tbl>
      <w:tblPr>
        <w:tblW w:w="892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6"/>
        <w:gridCol w:w="2835"/>
        <w:gridCol w:w="3402"/>
      </w:tblGrid>
      <w:tr w:rsidR="0000025C" w:rsidRPr="00AE1611" w14:paraId="3AE08EDD" w14:textId="77777777" w:rsidTr="00B12388">
        <w:trPr>
          <w:trHeight w:val="315"/>
        </w:trPr>
        <w:tc>
          <w:tcPr>
            <w:tcW w:w="2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24ED64" w14:textId="77777777" w:rsidR="0000025C" w:rsidRPr="00AE1611" w:rsidRDefault="0000025C" w:rsidP="00B12388">
            <w:pPr>
              <w:jc w:val="center"/>
            </w:pPr>
            <w:r w:rsidRPr="00AE1611">
              <w:t>Nombre de</w:t>
            </w:r>
            <w:r>
              <w:t>l Ciudadano Quejoso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B3E14F" w14:textId="77777777" w:rsidR="0000025C" w:rsidRPr="00AE1611" w:rsidRDefault="0000025C" w:rsidP="00B12388">
            <w:pPr>
              <w:jc w:val="center"/>
            </w:pPr>
            <w:r>
              <w:t>Expediente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D74E39" w14:textId="77777777" w:rsidR="0000025C" w:rsidRPr="00AE1611" w:rsidRDefault="0000025C" w:rsidP="00B12388">
            <w:pPr>
              <w:jc w:val="center"/>
            </w:pPr>
            <w:r>
              <w:t>PAGO DEL LAUDO</w:t>
            </w:r>
          </w:p>
        </w:tc>
      </w:tr>
      <w:tr w:rsidR="0000025C" w:rsidRPr="00AE1611" w14:paraId="3C1076DF" w14:textId="77777777" w:rsidTr="00B12388">
        <w:trPr>
          <w:trHeight w:val="973"/>
        </w:trPr>
        <w:tc>
          <w:tcPr>
            <w:tcW w:w="2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D589ED" w14:textId="39DC162E" w:rsidR="0000025C" w:rsidRPr="00AE1611" w:rsidRDefault="00BA4036" w:rsidP="00B12388">
            <w:pPr>
              <w:jc w:val="center"/>
            </w:pPr>
            <w:r>
              <w:t>*************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193A8A" w14:textId="77777777" w:rsidR="0000025C" w:rsidRPr="00AE1611" w:rsidRDefault="0000025C" w:rsidP="00B12388">
            <w:pPr>
              <w:jc w:val="center"/>
            </w:pPr>
            <w:r>
              <w:t>Amp 311/2024 juzgado séptimo de distrito en materia administrativa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E79A1F" w14:textId="77777777" w:rsidR="0000025C" w:rsidRPr="00AE1611" w:rsidRDefault="0000025C" w:rsidP="00B12388">
            <w:pPr>
              <w:jc w:val="center"/>
            </w:pPr>
            <w:r>
              <w:t>$478,401.03</w:t>
            </w:r>
          </w:p>
        </w:tc>
      </w:tr>
      <w:tr w:rsidR="0000025C" w:rsidRPr="00AE1611" w14:paraId="65E2E256" w14:textId="77777777" w:rsidTr="00B12388">
        <w:trPr>
          <w:trHeight w:val="706"/>
        </w:trPr>
        <w:tc>
          <w:tcPr>
            <w:tcW w:w="2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EAD1A28" w14:textId="767B6EBC" w:rsidR="0000025C" w:rsidRDefault="00BA4036" w:rsidP="00B12388">
            <w:pPr>
              <w:jc w:val="center"/>
            </w:pPr>
            <w:r>
              <w:t>****************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1D165DF" w14:textId="77777777" w:rsidR="0000025C" w:rsidRDefault="0000025C" w:rsidP="00B12388">
            <w:pPr>
              <w:jc w:val="center"/>
            </w:pPr>
            <w:r>
              <w:t>Amp 1179/2024 juzgado sexto de distrito en materia administrativa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93DE0B9" w14:textId="77777777" w:rsidR="0000025C" w:rsidRDefault="0000025C" w:rsidP="00B12388">
            <w:pPr>
              <w:jc w:val="center"/>
            </w:pPr>
            <w:r>
              <w:t>$1,121,309.17</w:t>
            </w:r>
          </w:p>
        </w:tc>
      </w:tr>
      <w:tr w:rsidR="0000025C" w:rsidRPr="00AE1611" w14:paraId="5FCAF435" w14:textId="77777777" w:rsidTr="00B12388">
        <w:trPr>
          <w:trHeight w:val="776"/>
        </w:trPr>
        <w:tc>
          <w:tcPr>
            <w:tcW w:w="2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11E1DF" w14:textId="7A0FD79E" w:rsidR="0000025C" w:rsidRDefault="00BA4036" w:rsidP="00B12388">
            <w:pPr>
              <w:jc w:val="center"/>
            </w:pPr>
            <w:r>
              <w:t>**************</w:t>
            </w:r>
            <w:bookmarkStart w:id="0" w:name="_GoBack"/>
            <w:bookmarkEnd w:id="0"/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12FFAD" w14:textId="77777777" w:rsidR="0000025C" w:rsidRDefault="0000025C" w:rsidP="00B12388">
            <w:pPr>
              <w:jc w:val="center"/>
            </w:pPr>
            <w:r>
              <w:t>Amp 171/2024 juzgado cuarto de distrito en materia de trabajo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E77D9F" w14:textId="77777777" w:rsidR="0000025C" w:rsidRDefault="0000025C" w:rsidP="00B12388">
            <w:pPr>
              <w:jc w:val="center"/>
            </w:pPr>
            <w:r>
              <w:t>$407,727.50</w:t>
            </w:r>
          </w:p>
        </w:tc>
      </w:tr>
      <w:tr w:rsidR="0000025C" w:rsidRPr="00AE1611" w14:paraId="3917920E" w14:textId="77777777" w:rsidTr="00B12388">
        <w:trPr>
          <w:trHeight w:val="776"/>
        </w:trPr>
        <w:tc>
          <w:tcPr>
            <w:tcW w:w="2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077EFB" w14:textId="626F3862" w:rsidR="0000025C" w:rsidRDefault="00BA4036" w:rsidP="00B12388">
            <w:pPr>
              <w:jc w:val="center"/>
            </w:pPr>
            <w:r>
              <w:t>************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9F21FA" w14:textId="77777777" w:rsidR="0000025C" w:rsidRDefault="0000025C" w:rsidP="00B12388">
            <w:pPr>
              <w:jc w:val="center"/>
            </w:pPr>
            <w:r>
              <w:t>Amp 109/2025 juzgado quinto de distrito en materia de trabajo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E72F8A" w14:textId="77777777" w:rsidR="0000025C" w:rsidRDefault="0000025C" w:rsidP="00B12388">
            <w:pPr>
              <w:jc w:val="center"/>
            </w:pPr>
            <w:r>
              <w:t>$827,543.85</w:t>
            </w:r>
          </w:p>
        </w:tc>
      </w:tr>
    </w:tbl>
    <w:p w14:paraId="584B0384" w14:textId="77777777" w:rsidR="0000025C" w:rsidRDefault="0000025C" w:rsidP="0000025C">
      <w:pPr>
        <w:jc w:val="both"/>
        <w:rPr>
          <w:rFonts w:ascii="Century Gothic" w:hAnsi="Century Gothic" w:cs="Arial"/>
        </w:rPr>
      </w:pPr>
    </w:p>
    <w:p w14:paraId="787C9CBA" w14:textId="77777777" w:rsidR="00E96D79" w:rsidRDefault="00E96D79"/>
    <w:sectPr w:rsidR="00E96D7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25C"/>
    <w:rsid w:val="0000025C"/>
    <w:rsid w:val="000E675E"/>
    <w:rsid w:val="001031FC"/>
    <w:rsid w:val="00896AE0"/>
    <w:rsid w:val="008E744D"/>
    <w:rsid w:val="00BA4036"/>
    <w:rsid w:val="00E9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E6165"/>
  <w15:chartTrackingRefBased/>
  <w15:docId w15:val="{8FBD8840-CFE8-440A-9050-9903D34B5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25C"/>
  </w:style>
  <w:style w:type="paragraph" w:styleId="Ttulo1">
    <w:name w:val="heading 1"/>
    <w:basedOn w:val="Normal"/>
    <w:next w:val="Normal"/>
    <w:link w:val="Ttulo1Car"/>
    <w:uiPriority w:val="9"/>
    <w:qFormat/>
    <w:rsid w:val="000002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02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02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02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02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02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02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2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02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02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02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02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025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025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02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025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02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02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02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0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02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02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02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025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025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025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02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025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025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483</Characters>
  <Application>Microsoft Office Word</Application>
  <DocSecurity>0</DocSecurity>
  <Lines>48</Lines>
  <Paragraphs>35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DAISY AKETZALLI RODRIGUEZ POLITRON.</dc:creator>
  <cp:keywords/>
  <dc:description/>
  <cp:lastModifiedBy>HECTOR DAVID CARDENAS LANDINO</cp:lastModifiedBy>
  <cp:revision>2</cp:revision>
  <dcterms:created xsi:type="dcterms:W3CDTF">2026-05-08T19:26:00Z</dcterms:created>
  <dcterms:modified xsi:type="dcterms:W3CDTF">2026-05-08T22:30:00Z</dcterms:modified>
</cp:coreProperties>
</file>