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84" w:rsidRDefault="000F7984" w:rsidP="000F7984"/>
    <w:p w:rsidR="000F7984" w:rsidRDefault="000F7984" w:rsidP="000F7984">
      <w:r>
        <w:t>LAUDOS DICTADOS</w:t>
      </w:r>
    </w:p>
    <w:tbl>
      <w:tblPr>
        <w:tblW w:w="11483" w:type="dxa"/>
        <w:tblInd w:w="-14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1418"/>
        <w:gridCol w:w="1984"/>
        <w:gridCol w:w="3686"/>
      </w:tblGrid>
      <w:tr w:rsidR="000F7984" w:rsidRPr="00BB5E63" w:rsidTr="007366FA">
        <w:trPr>
          <w:trHeight w:val="918"/>
        </w:trPr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7984" w:rsidRPr="00BB5E63" w:rsidRDefault="000F7984" w:rsidP="007366FA">
            <w:r w:rsidRPr="00BB5E63">
              <w:t>NO.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7984" w:rsidRPr="00BB5E63" w:rsidRDefault="000F7984" w:rsidP="007366FA">
            <w:r w:rsidRPr="00BB5E63">
              <w:t>Nombre del actor.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7984" w:rsidRPr="00BB5E63" w:rsidRDefault="000F7984" w:rsidP="007366FA">
            <w:r w:rsidRPr="00BB5E63">
              <w:t>Expediente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7984" w:rsidRPr="00BB5E63" w:rsidRDefault="000F7984" w:rsidP="007366FA">
            <w:r w:rsidRPr="00BB5E63">
              <w:t>Fecha de notificación de laudo.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7984" w:rsidRPr="00BB5E63" w:rsidRDefault="000F7984" w:rsidP="007366FA">
            <w:r w:rsidRPr="00BB5E63">
              <w:t>Fecha del laudo.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7984" w:rsidRPr="00BB5E63" w:rsidRDefault="000F7984" w:rsidP="007366FA">
            <w:r w:rsidRPr="00BB5E63">
              <w:t>Sentido del laudo.</w:t>
            </w:r>
          </w:p>
        </w:tc>
      </w:tr>
      <w:tr w:rsidR="000F7984" w:rsidRPr="00B324F8" w:rsidTr="007366FA">
        <w:trPr>
          <w:trHeight w:val="806"/>
        </w:trPr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984" w:rsidRPr="00B324F8" w:rsidRDefault="000F7984" w:rsidP="007366FA">
            <w:pPr>
              <w:ind w:firstLine="708"/>
              <w:jc w:val="both"/>
              <w:rPr>
                <w:rFonts w:ascii="Century Gothic" w:hAnsi="Century Gothic" w:cs="Arial"/>
                <w:highlight w:val="yellow"/>
              </w:rPr>
            </w:pPr>
            <w:r>
              <w:rPr>
                <w:rFonts w:ascii="Century Gothic" w:hAnsi="Century Gothic" w:cs="Arial"/>
                <w:highlight w:val="yellow"/>
              </w:rPr>
              <w:t>1</w:t>
            </w:r>
            <w:r>
              <w:rPr>
                <w:rFonts w:ascii="Century Gothic" w:hAnsi="Century Gothic" w:cs="Arial"/>
              </w:rPr>
              <w:t xml:space="preserve"> </w:t>
            </w:r>
            <w:r w:rsidRPr="00B324F8">
              <w:rPr>
                <w:rFonts w:ascii="Century Gothic" w:hAnsi="Century Gothic" w:cs="Arial"/>
              </w:rPr>
              <w:t>1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984" w:rsidRPr="00B324F8" w:rsidRDefault="000F7984" w:rsidP="007366FA">
            <w:pPr>
              <w:ind w:firstLine="708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A176E">
              <w:rPr>
                <w:rFonts w:ascii="Century Gothic" w:hAnsi="Century Gothic" w:cs="Arial"/>
                <w:sz w:val="20"/>
                <w:szCs w:val="20"/>
              </w:rPr>
              <w:t>ALEGBA GUADALUPE LINO VALDEZ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984" w:rsidRPr="00B324F8" w:rsidRDefault="000F7984" w:rsidP="007366FA">
            <w:pPr>
              <w:ind w:firstLine="708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A176E">
              <w:rPr>
                <w:rFonts w:ascii="Century Gothic" w:hAnsi="Century Gothic" w:cs="Arial"/>
                <w:sz w:val="20"/>
                <w:szCs w:val="20"/>
              </w:rPr>
              <w:t>1296/2019-G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984" w:rsidRPr="003C567D" w:rsidRDefault="000F7984" w:rsidP="007366FA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03-feb-2026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984" w:rsidRPr="00B324F8" w:rsidRDefault="000F7984" w:rsidP="007366FA">
            <w:pPr>
              <w:ind w:firstLine="70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03-feb-2026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984" w:rsidRPr="00B324F8" w:rsidRDefault="000F7984" w:rsidP="007366FA">
            <w:pPr>
              <w:ind w:firstLine="70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7A176E">
              <w:rPr>
                <w:rFonts w:ascii="Century Gothic" w:hAnsi="Century Gothic" w:cs="Arial"/>
                <w:sz w:val="20"/>
                <w:szCs w:val="20"/>
              </w:rPr>
              <w:t>condenan al pago de indemnización, vencidos, intereses, aguinaldo, acciones y prima vacacional</w:t>
            </w:r>
          </w:p>
        </w:tc>
      </w:tr>
    </w:tbl>
    <w:p w:rsidR="005A52B0" w:rsidRDefault="005A52B0">
      <w:bookmarkStart w:id="0" w:name="_GoBack"/>
      <w:bookmarkEnd w:id="0"/>
    </w:p>
    <w:sectPr w:rsidR="005A52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84"/>
    <w:rsid w:val="000F7984"/>
    <w:rsid w:val="005A52B0"/>
    <w:rsid w:val="00B767A7"/>
    <w:rsid w:val="00F1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14DE0-A4AA-49A2-A868-EFFCCB89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984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241</Characters>
  <Application>Microsoft Office Word</Application>
  <DocSecurity>0</DocSecurity>
  <Lines>30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DAVID CARDENAS LANDINO</dc:creator>
  <cp:keywords/>
  <dc:description/>
  <cp:lastModifiedBy>HECTOR DAVID CARDENAS LANDINO</cp:lastModifiedBy>
  <cp:revision>1</cp:revision>
  <dcterms:created xsi:type="dcterms:W3CDTF">2026-03-05T19:09:00Z</dcterms:created>
  <dcterms:modified xsi:type="dcterms:W3CDTF">2026-03-05T19:10:00Z</dcterms:modified>
</cp:coreProperties>
</file>