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3587" w:rsidRDefault="002D3587" w:rsidP="00BE39D8">
      <w:pPr>
        <w:rPr>
          <w:rFonts w:ascii="Arial" w:hAnsi="Arial" w:cs="Arial"/>
          <w:szCs w:val="22"/>
        </w:rPr>
      </w:pPr>
    </w:p>
    <w:p w:rsidR="00B056CC" w:rsidRDefault="00C91201" w:rsidP="00026130">
      <w:pPr>
        <w:rPr>
          <w:rFonts w:ascii="Arial" w:hAnsi="Arial" w:cs="Arial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1AC12363" wp14:editId="7E77557E">
                <wp:simplePos x="0" y="0"/>
                <wp:positionH relativeFrom="column">
                  <wp:posOffset>104140</wp:posOffset>
                </wp:positionH>
                <wp:positionV relativeFrom="paragraph">
                  <wp:posOffset>102870</wp:posOffset>
                </wp:positionV>
                <wp:extent cx="2615565" cy="44640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90" w:rsidRDefault="00643C90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12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8.1pt;width:205.95pt;height:35.15pt;z-index:251657728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" stroked="f">
                <v:fill opacity="0"/>
                <v:textbox inset="0,0,0,0">
                  <w:txbxContent>
                    <w:p w:rsidR="00643C90" w:rsidRDefault="00643C90">
                      <w:pPr>
                        <w:snapToGri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2D3587">
        <w:rPr>
          <w:rFonts w:ascii="Arial" w:hAnsi="Arial" w:cs="Arial"/>
          <w:szCs w:val="22"/>
        </w:rPr>
        <w:t>.</w:t>
      </w:r>
    </w:p>
    <w:p w:rsidR="00F51BEB" w:rsidRDefault="00F51BEB">
      <w:pPr>
        <w:jc w:val="right"/>
        <w:rPr>
          <w:rFonts w:ascii="Arial" w:hAnsi="Arial" w:cs="Arial"/>
          <w:szCs w:val="22"/>
        </w:rPr>
      </w:pPr>
    </w:p>
    <w:p w:rsidR="00F51BEB" w:rsidRDefault="00F51BEB">
      <w:pPr>
        <w:jc w:val="right"/>
        <w:rPr>
          <w:rFonts w:ascii="Arial" w:hAnsi="Arial" w:cs="Arial"/>
          <w:szCs w:val="22"/>
        </w:rPr>
      </w:pPr>
    </w:p>
    <w:p w:rsidR="00F81552" w:rsidRDefault="0082798B" w:rsidP="00F81552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  <w:r w:rsidRPr="00E72BDB">
        <w:rPr>
          <w:rFonts w:ascii="Arial Narrow" w:hAnsi="Arial Narrow"/>
          <w:sz w:val="24"/>
          <w:szCs w:val="24"/>
        </w:rPr>
        <w:t xml:space="preserve">  </w:t>
      </w:r>
      <w:r w:rsidRPr="00E72BDB">
        <w:rPr>
          <w:rFonts w:ascii="Arial Narrow" w:hAnsi="Arial Narrow"/>
          <w:b/>
          <w:sz w:val="24"/>
          <w:szCs w:val="24"/>
        </w:rPr>
        <w:t>TESORERIA.</w:t>
      </w:r>
    </w:p>
    <w:p w:rsidR="0082798B" w:rsidRPr="00E72BDB" w:rsidRDefault="0082798B" w:rsidP="00F81552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  <w:r w:rsidRPr="00E72BDB">
        <w:rPr>
          <w:rFonts w:ascii="Arial Narrow" w:hAnsi="Arial Narrow"/>
          <w:b/>
          <w:sz w:val="24"/>
          <w:szCs w:val="24"/>
        </w:rPr>
        <w:t xml:space="preserve">DIRECCION DE PROCESOS ADMINISTRATIVOS </w:t>
      </w:r>
      <w:r w:rsidR="00EA4597" w:rsidRPr="00E72BDB">
        <w:rPr>
          <w:rFonts w:ascii="Arial Narrow" w:hAnsi="Arial Narrow"/>
          <w:b/>
          <w:sz w:val="24"/>
          <w:szCs w:val="24"/>
        </w:rPr>
        <w:t>Y PROYECTOS</w:t>
      </w:r>
      <w:r w:rsidRPr="00E72BDB">
        <w:rPr>
          <w:rFonts w:ascii="Arial Narrow" w:hAnsi="Arial Narrow"/>
          <w:b/>
          <w:sz w:val="24"/>
          <w:szCs w:val="24"/>
        </w:rPr>
        <w:t>.</w:t>
      </w:r>
    </w:p>
    <w:p w:rsidR="0082798B" w:rsidRPr="00E72BDB" w:rsidRDefault="0082798B" w:rsidP="0082798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E72BDB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</w:t>
      </w:r>
      <w:r w:rsidR="00E72BDB" w:rsidRPr="00E72BDB">
        <w:rPr>
          <w:rFonts w:ascii="Arial Narrow" w:hAnsi="Arial Narrow"/>
          <w:b/>
          <w:sz w:val="24"/>
          <w:szCs w:val="24"/>
        </w:rPr>
        <w:t xml:space="preserve">  </w:t>
      </w:r>
      <w:r w:rsidR="008F0F26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CF3DB3">
        <w:rPr>
          <w:rFonts w:ascii="Arial Narrow" w:hAnsi="Arial Narrow"/>
          <w:b/>
          <w:sz w:val="24"/>
          <w:szCs w:val="24"/>
        </w:rPr>
        <w:t xml:space="preserve"> </w:t>
      </w:r>
      <w:r w:rsidR="00B41E46">
        <w:rPr>
          <w:rFonts w:ascii="Arial Narrow" w:hAnsi="Arial Narrow"/>
          <w:b/>
          <w:sz w:val="24"/>
          <w:szCs w:val="24"/>
        </w:rPr>
        <w:t xml:space="preserve">           </w:t>
      </w:r>
      <w:r w:rsidR="00906423">
        <w:rPr>
          <w:rFonts w:ascii="Arial Narrow" w:hAnsi="Arial Narrow"/>
          <w:b/>
          <w:sz w:val="24"/>
          <w:szCs w:val="24"/>
        </w:rPr>
        <w:t xml:space="preserve">          </w:t>
      </w:r>
      <w:r w:rsidR="00B41E46">
        <w:rPr>
          <w:rFonts w:ascii="Arial Narrow" w:hAnsi="Arial Narrow"/>
          <w:b/>
          <w:sz w:val="24"/>
          <w:szCs w:val="24"/>
        </w:rPr>
        <w:t xml:space="preserve">  OFICIO </w:t>
      </w:r>
      <w:r w:rsidR="00A80026">
        <w:rPr>
          <w:rFonts w:ascii="Arial Narrow" w:hAnsi="Arial Narrow"/>
          <w:b/>
          <w:sz w:val="24"/>
          <w:szCs w:val="24"/>
        </w:rPr>
        <w:t>DPA/</w:t>
      </w:r>
      <w:r w:rsidR="008F693E">
        <w:rPr>
          <w:rFonts w:ascii="Arial Narrow" w:hAnsi="Arial Narrow"/>
          <w:b/>
          <w:sz w:val="24"/>
          <w:szCs w:val="24"/>
        </w:rPr>
        <w:t>193</w:t>
      </w:r>
      <w:r w:rsidR="007E76DC">
        <w:rPr>
          <w:rFonts w:ascii="Arial Narrow" w:hAnsi="Arial Narrow"/>
          <w:b/>
          <w:sz w:val="24"/>
          <w:szCs w:val="24"/>
        </w:rPr>
        <w:t>/</w:t>
      </w:r>
      <w:r w:rsidR="002C38A6">
        <w:rPr>
          <w:rFonts w:ascii="Arial Narrow" w:hAnsi="Arial Narrow"/>
          <w:b/>
          <w:sz w:val="24"/>
          <w:szCs w:val="24"/>
        </w:rPr>
        <w:t>2025</w:t>
      </w:r>
      <w:r w:rsidRPr="00E72BDB">
        <w:rPr>
          <w:rFonts w:ascii="Arial Narrow" w:hAnsi="Arial Narrow"/>
          <w:b/>
          <w:sz w:val="24"/>
          <w:szCs w:val="24"/>
        </w:rPr>
        <w:t>.</w:t>
      </w:r>
    </w:p>
    <w:p w:rsidR="0082798B" w:rsidRPr="00E72BDB" w:rsidRDefault="0082798B" w:rsidP="0082798B">
      <w:pPr>
        <w:pStyle w:val="Sinespaciado"/>
        <w:ind w:left="4956"/>
        <w:jc w:val="right"/>
        <w:rPr>
          <w:rFonts w:ascii="Arial Narrow" w:hAnsi="Arial Narrow"/>
          <w:b/>
          <w:sz w:val="24"/>
          <w:szCs w:val="24"/>
        </w:rPr>
      </w:pPr>
      <w:r w:rsidRPr="00E72BDB">
        <w:rPr>
          <w:rFonts w:ascii="Arial Narrow" w:hAnsi="Arial Narrow"/>
          <w:b/>
          <w:sz w:val="24"/>
          <w:szCs w:val="24"/>
        </w:rPr>
        <w:t>ASUNTO:</w:t>
      </w:r>
      <w:r w:rsidR="00007254" w:rsidRPr="00E72BDB">
        <w:rPr>
          <w:rFonts w:ascii="Arial" w:hAnsi="Arial" w:cs="Arial"/>
          <w:b/>
          <w:color w:val="000000"/>
          <w:sz w:val="24"/>
          <w:szCs w:val="24"/>
        </w:rPr>
        <w:t xml:space="preserve"> COMPARATIVA DE GASTOS DE COMUNICACIÓN SOCIAL</w:t>
      </w:r>
      <w:r w:rsidR="00007254" w:rsidRPr="00E72BDB">
        <w:rPr>
          <w:rFonts w:ascii="Arial" w:hAnsi="Arial" w:cs="Arial"/>
          <w:color w:val="000000"/>
          <w:sz w:val="24"/>
          <w:szCs w:val="24"/>
        </w:rPr>
        <w:t xml:space="preserve"> </w:t>
      </w:r>
      <w:r w:rsidR="00026130">
        <w:rPr>
          <w:rFonts w:ascii="Arial" w:hAnsi="Arial" w:cs="Arial"/>
          <w:b/>
          <w:color w:val="000000"/>
          <w:sz w:val="24"/>
          <w:szCs w:val="24"/>
        </w:rPr>
        <w:t>2024-2025</w:t>
      </w:r>
      <w:r w:rsidR="00A80026">
        <w:rPr>
          <w:rFonts w:ascii="Arial" w:hAnsi="Arial" w:cs="Arial"/>
          <w:b/>
          <w:color w:val="000000"/>
          <w:sz w:val="24"/>
          <w:szCs w:val="24"/>
        </w:rPr>
        <w:t xml:space="preserve"> DEL MES DE </w:t>
      </w:r>
      <w:r w:rsidR="008F693E">
        <w:rPr>
          <w:rFonts w:ascii="Arial" w:hAnsi="Arial" w:cs="Arial"/>
          <w:b/>
          <w:color w:val="000000"/>
          <w:sz w:val="24"/>
          <w:szCs w:val="24"/>
        </w:rPr>
        <w:t>ABRIL</w:t>
      </w:r>
      <w:r w:rsidR="00007254" w:rsidRPr="00E72BDB">
        <w:rPr>
          <w:rFonts w:ascii="Arial" w:hAnsi="Arial" w:cs="Arial"/>
          <w:b/>
          <w:color w:val="000000"/>
          <w:sz w:val="24"/>
          <w:szCs w:val="24"/>
        </w:rPr>
        <w:t>.</w:t>
      </w:r>
      <w:r w:rsidRPr="00E72BDB">
        <w:rPr>
          <w:rFonts w:ascii="Arial Narrow" w:hAnsi="Arial Narrow"/>
          <w:b/>
          <w:sz w:val="24"/>
          <w:szCs w:val="24"/>
        </w:rPr>
        <w:t xml:space="preserve">  </w:t>
      </w:r>
      <w:r w:rsidR="00007254" w:rsidRPr="00E72BDB">
        <w:rPr>
          <w:rFonts w:ascii="Arial Narrow" w:hAnsi="Arial Narrow"/>
          <w:b/>
          <w:sz w:val="24"/>
          <w:szCs w:val="24"/>
        </w:rPr>
        <w:t xml:space="preserve">               </w:t>
      </w:r>
    </w:p>
    <w:p w:rsidR="0054639D" w:rsidRDefault="0054639D">
      <w:pPr>
        <w:jc w:val="right"/>
        <w:rPr>
          <w:rFonts w:ascii="Arial" w:hAnsi="Arial" w:cs="Arial"/>
          <w:szCs w:val="22"/>
        </w:rPr>
      </w:pPr>
    </w:p>
    <w:p w:rsidR="007E2CD7" w:rsidRPr="00007254" w:rsidRDefault="007E2CD7" w:rsidP="00007254">
      <w:pPr>
        <w:pStyle w:val="Sinespaciado"/>
        <w:rPr>
          <w:rFonts w:ascii="Arial Narrow" w:hAnsi="Arial Narrow"/>
          <w:b/>
          <w:sz w:val="32"/>
          <w:szCs w:val="28"/>
        </w:rPr>
      </w:pPr>
    </w:p>
    <w:p w:rsidR="007E2CD7" w:rsidRPr="00007254" w:rsidRDefault="006C0324" w:rsidP="007E2CD7">
      <w:pPr>
        <w:tabs>
          <w:tab w:val="left" w:pos="12589"/>
        </w:tabs>
        <w:autoSpaceDE w:val="0"/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b/>
          <w:color w:val="000000"/>
          <w:sz w:val="28"/>
        </w:rPr>
        <w:t>Mtro. Alfredo Chávez  Zúñiga</w:t>
      </w:r>
    </w:p>
    <w:p w:rsidR="007E2CD7" w:rsidRPr="00007254" w:rsidRDefault="006C0324" w:rsidP="007E2CD7">
      <w:pPr>
        <w:tabs>
          <w:tab w:val="left" w:pos="12589"/>
        </w:tabs>
        <w:autoSpaceDE w:val="0"/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b/>
          <w:color w:val="000000"/>
          <w:sz w:val="28"/>
        </w:rPr>
        <w:t>Director</w:t>
      </w:r>
      <w:r w:rsidR="002E69A4" w:rsidRPr="00007254">
        <w:rPr>
          <w:rFonts w:ascii="Arial Narrow" w:hAnsi="Arial Narrow" w:cs="Arial"/>
          <w:b/>
          <w:color w:val="000000"/>
          <w:sz w:val="28"/>
        </w:rPr>
        <w:t xml:space="preserve"> </w:t>
      </w:r>
      <w:r w:rsidR="007E2CD7" w:rsidRPr="00007254">
        <w:rPr>
          <w:rFonts w:ascii="Arial Narrow" w:hAnsi="Arial Narrow" w:cs="Arial"/>
          <w:b/>
          <w:color w:val="000000"/>
          <w:sz w:val="28"/>
        </w:rPr>
        <w:t>de Transparencia</w:t>
      </w:r>
    </w:p>
    <w:p w:rsidR="007E2CD7" w:rsidRPr="00007254" w:rsidRDefault="007E2CD7" w:rsidP="007E2CD7">
      <w:pPr>
        <w:autoSpaceDE w:val="0"/>
        <w:jc w:val="both"/>
        <w:rPr>
          <w:rFonts w:ascii="Arial Narrow" w:hAnsi="Arial Narrow" w:cs="Arial"/>
          <w:b/>
          <w:color w:val="000000"/>
          <w:sz w:val="28"/>
        </w:rPr>
      </w:pPr>
      <w:r w:rsidRPr="00007254">
        <w:rPr>
          <w:rFonts w:ascii="Arial Narrow" w:hAnsi="Arial Narrow" w:cs="Arial"/>
          <w:b/>
          <w:color w:val="000000"/>
          <w:sz w:val="28"/>
        </w:rPr>
        <w:t xml:space="preserve">Presente          </w:t>
      </w:r>
    </w:p>
    <w:p w:rsidR="00F565FC" w:rsidRPr="00007254" w:rsidRDefault="00F565FC" w:rsidP="00280508">
      <w:pPr>
        <w:spacing w:line="276" w:lineRule="auto"/>
        <w:jc w:val="both"/>
        <w:rPr>
          <w:rFonts w:ascii="Arial Narrow" w:hAnsi="Arial Narrow" w:cs="Arial"/>
        </w:rPr>
      </w:pPr>
    </w:p>
    <w:p w:rsidR="00280508" w:rsidRPr="00007254" w:rsidRDefault="00280508" w:rsidP="00280508">
      <w:pPr>
        <w:spacing w:line="276" w:lineRule="auto"/>
        <w:jc w:val="both"/>
        <w:rPr>
          <w:rFonts w:ascii="Arial Narrow" w:hAnsi="Arial Narrow" w:cs="Arial"/>
        </w:rPr>
      </w:pPr>
    </w:p>
    <w:p w:rsidR="00AE7A97" w:rsidRPr="00007254" w:rsidRDefault="00F51BEB" w:rsidP="009224D1">
      <w:pPr>
        <w:autoSpaceDE w:val="0"/>
        <w:spacing w:line="360" w:lineRule="auto"/>
        <w:jc w:val="both"/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color w:val="000000"/>
          <w:sz w:val="28"/>
        </w:rPr>
        <w:t>Anexo al presente comunicado, el</w:t>
      </w:r>
      <w:r w:rsidR="00B108B0" w:rsidRPr="00007254">
        <w:rPr>
          <w:rFonts w:ascii="Arial Narrow" w:hAnsi="Arial Narrow" w:cs="Arial"/>
          <w:color w:val="000000"/>
          <w:sz w:val="28"/>
        </w:rPr>
        <w:t xml:space="preserve"> </w:t>
      </w:r>
      <w:r w:rsidR="009037E8" w:rsidRPr="00007254">
        <w:rPr>
          <w:rFonts w:ascii="Arial Narrow" w:hAnsi="Arial Narrow" w:cs="Arial"/>
          <w:color w:val="000000"/>
          <w:sz w:val="28"/>
        </w:rPr>
        <w:t>c</w:t>
      </w:r>
      <w:r>
        <w:rPr>
          <w:rFonts w:ascii="Arial Narrow" w:hAnsi="Arial Narrow" w:cs="Arial"/>
          <w:color w:val="000000"/>
          <w:sz w:val="28"/>
        </w:rPr>
        <w:t>omparativo</w:t>
      </w:r>
      <w:r w:rsidR="00AE7A97" w:rsidRPr="00007254">
        <w:rPr>
          <w:rFonts w:ascii="Arial Narrow" w:hAnsi="Arial Narrow" w:cs="Arial"/>
          <w:color w:val="000000"/>
          <w:sz w:val="28"/>
        </w:rPr>
        <w:t xml:space="preserve"> </w:t>
      </w:r>
      <w:r w:rsidR="003956ED" w:rsidRPr="00007254">
        <w:rPr>
          <w:rFonts w:ascii="Arial Narrow" w:hAnsi="Arial Narrow" w:cs="Arial"/>
          <w:color w:val="000000"/>
          <w:sz w:val="28"/>
        </w:rPr>
        <w:t>de</w:t>
      </w:r>
      <w:r w:rsidR="00AE7A97" w:rsidRPr="00007254">
        <w:rPr>
          <w:rFonts w:ascii="Arial Narrow" w:hAnsi="Arial Narrow" w:cs="Arial"/>
          <w:color w:val="000000"/>
          <w:sz w:val="28"/>
        </w:rPr>
        <w:t xml:space="preserve"> montos generados</w:t>
      </w:r>
      <w:r w:rsidR="006C6636" w:rsidRPr="00007254">
        <w:rPr>
          <w:rFonts w:ascii="Arial Narrow" w:hAnsi="Arial Narrow" w:cs="Arial"/>
          <w:color w:val="000000"/>
          <w:sz w:val="28"/>
        </w:rPr>
        <w:t xml:space="preserve"> </w:t>
      </w:r>
      <w:r w:rsidR="009037E8" w:rsidRPr="00007254">
        <w:rPr>
          <w:rFonts w:ascii="Arial Narrow" w:hAnsi="Arial Narrow" w:cs="Arial"/>
          <w:color w:val="000000"/>
          <w:sz w:val="28"/>
        </w:rPr>
        <w:t xml:space="preserve">de </w:t>
      </w:r>
      <w:r w:rsidR="00130DAF" w:rsidRPr="00007254">
        <w:rPr>
          <w:rFonts w:ascii="Arial Narrow" w:hAnsi="Arial Narrow" w:cs="Arial"/>
          <w:b/>
          <w:color w:val="000000"/>
          <w:sz w:val="28"/>
        </w:rPr>
        <w:t>GASTOS DE COMUNICACIÓN SOCIAL</w:t>
      </w:r>
      <w:r w:rsidR="00130DAF" w:rsidRPr="00007254">
        <w:rPr>
          <w:rFonts w:ascii="Arial Narrow" w:hAnsi="Arial Narrow" w:cs="Arial"/>
          <w:color w:val="000000"/>
          <w:sz w:val="28"/>
        </w:rPr>
        <w:t xml:space="preserve"> </w:t>
      </w:r>
      <w:r w:rsidR="00026130">
        <w:rPr>
          <w:rFonts w:ascii="Arial Narrow" w:hAnsi="Arial Narrow" w:cs="Arial"/>
          <w:b/>
          <w:color w:val="000000"/>
          <w:sz w:val="28"/>
        </w:rPr>
        <w:t>2024-2025</w:t>
      </w:r>
      <w:r w:rsidR="00E157A9" w:rsidRPr="00007254">
        <w:rPr>
          <w:rFonts w:ascii="Arial Narrow" w:hAnsi="Arial Narrow" w:cs="Arial"/>
          <w:b/>
          <w:color w:val="000000"/>
          <w:sz w:val="28"/>
        </w:rPr>
        <w:t xml:space="preserve"> </w:t>
      </w:r>
      <w:r>
        <w:rPr>
          <w:rFonts w:ascii="Arial Narrow" w:hAnsi="Arial Narrow" w:cs="Arial"/>
          <w:b/>
          <w:color w:val="000000"/>
          <w:sz w:val="28"/>
        </w:rPr>
        <w:t>AL CIERRE</w:t>
      </w:r>
      <w:r w:rsidR="00A80026">
        <w:rPr>
          <w:rFonts w:ascii="Arial Narrow" w:hAnsi="Arial Narrow" w:cs="Arial"/>
          <w:b/>
          <w:color w:val="000000"/>
          <w:sz w:val="28"/>
        </w:rPr>
        <w:t xml:space="preserve"> DE </w:t>
      </w:r>
      <w:r w:rsidR="008F693E">
        <w:rPr>
          <w:rFonts w:ascii="Arial Narrow" w:hAnsi="Arial Narrow" w:cs="Arial"/>
          <w:b/>
          <w:color w:val="000000"/>
          <w:sz w:val="28"/>
        </w:rPr>
        <w:t>ABRIL</w:t>
      </w:r>
      <w:r w:rsidR="009037E8" w:rsidRPr="00007254">
        <w:rPr>
          <w:rFonts w:ascii="Arial Narrow" w:hAnsi="Arial Narrow" w:cs="Arial"/>
          <w:b/>
          <w:color w:val="000000"/>
          <w:sz w:val="28"/>
        </w:rPr>
        <w:t>.</w:t>
      </w:r>
    </w:p>
    <w:p w:rsidR="00973768" w:rsidRPr="00007254" w:rsidRDefault="00973768" w:rsidP="009224D1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8"/>
        </w:rPr>
      </w:pPr>
    </w:p>
    <w:p w:rsidR="0013143B" w:rsidRPr="00007254" w:rsidRDefault="00F81FC2" w:rsidP="009224D1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8"/>
        </w:rPr>
      </w:pPr>
      <w:r w:rsidRPr="00007254">
        <w:rPr>
          <w:rFonts w:ascii="Arial Narrow" w:hAnsi="Arial Narrow" w:cs="Arial"/>
          <w:color w:val="000000"/>
          <w:sz w:val="28"/>
        </w:rPr>
        <w:t>Sin más por el momento me despido de Usted, no sin antes ponerme a sus órdenes para cualquier duda o aclaración al respecto.</w:t>
      </w:r>
    </w:p>
    <w:p w:rsidR="00787E8C" w:rsidRPr="00007254" w:rsidRDefault="00787E8C" w:rsidP="009224D1">
      <w:pPr>
        <w:autoSpaceDE w:val="0"/>
        <w:spacing w:line="360" w:lineRule="auto"/>
        <w:jc w:val="both"/>
        <w:rPr>
          <w:rFonts w:ascii="Arial Narrow" w:hAnsi="Arial Narrow" w:cs="Arial"/>
          <w:sz w:val="10"/>
          <w:szCs w:val="22"/>
        </w:rPr>
      </w:pPr>
    </w:p>
    <w:p w:rsidR="0028438F" w:rsidRDefault="0028438F" w:rsidP="0054639D">
      <w:pPr>
        <w:pStyle w:val="Sinespaciado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603469" w:rsidRPr="001B2ABE" w:rsidRDefault="00603469" w:rsidP="00603469">
      <w:pPr>
        <w:pStyle w:val="Sinespaciado"/>
        <w:rPr>
          <w:rFonts w:ascii="Arial Narrow" w:hAnsi="Arial Narrow"/>
          <w:b/>
          <w:sz w:val="28"/>
          <w:szCs w:val="28"/>
        </w:rPr>
      </w:pPr>
    </w:p>
    <w:p w:rsidR="00007254" w:rsidRPr="00007254" w:rsidRDefault="00007254" w:rsidP="00007254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</w:p>
    <w:p w:rsidR="00007254" w:rsidRPr="00007254" w:rsidRDefault="00007254" w:rsidP="00007254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  <w:r w:rsidRPr="00007254">
        <w:rPr>
          <w:rFonts w:ascii="Arial Narrow" w:hAnsi="Arial Narrow"/>
          <w:b/>
          <w:sz w:val="28"/>
          <w:szCs w:val="28"/>
        </w:rPr>
        <w:t>A T E N T A M E N T E</w:t>
      </w:r>
    </w:p>
    <w:p w:rsidR="00B41E46" w:rsidRPr="00992EA4" w:rsidRDefault="00B41E46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992EA4">
        <w:rPr>
          <w:rFonts w:ascii="Arial Narrow" w:eastAsia="Calibri" w:hAnsi="Arial Narrow"/>
          <w:b/>
          <w:sz w:val="28"/>
          <w:szCs w:val="28"/>
          <w:lang w:eastAsia="en-US"/>
        </w:rPr>
        <w:t>T</w:t>
      </w:r>
      <w:r>
        <w:rPr>
          <w:rFonts w:ascii="Arial Narrow" w:eastAsia="Calibri" w:hAnsi="Arial Narrow"/>
          <w:b/>
          <w:sz w:val="28"/>
          <w:szCs w:val="28"/>
          <w:lang w:eastAsia="en-US"/>
        </w:rPr>
        <w:t xml:space="preserve">lajomulco de Zúñiga, Jalisco. </w:t>
      </w:r>
      <w:r w:rsidR="00160D39">
        <w:rPr>
          <w:rFonts w:ascii="Arial Narrow" w:eastAsia="Calibri" w:hAnsi="Arial Narrow"/>
          <w:b/>
          <w:sz w:val="28"/>
          <w:szCs w:val="28"/>
          <w:lang w:eastAsia="en-US"/>
        </w:rPr>
        <w:t>07</w:t>
      </w:r>
      <w:r w:rsidR="00026130">
        <w:rPr>
          <w:rFonts w:ascii="Arial Narrow" w:eastAsia="Calibri" w:hAnsi="Arial Narrow"/>
          <w:b/>
          <w:sz w:val="28"/>
          <w:szCs w:val="28"/>
          <w:lang w:eastAsia="en-US"/>
        </w:rPr>
        <w:t xml:space="preserve"> de</w:t>
      </w:r>
      <w:r>
        <w:rPr>
          <w:rFonts w:ascii="Arial Narrow" w:eastAsia="Calibri" w:hAnsi="Arial Narrow"/>
          <w:b/>
          <w:sz w:val="28"/>
          <w:szCs w:val="28"/>
          <w:lang w:eastAsia="en-US"/>
        </w:rPr>
        <w:t xml:space="preserve"> </w:t>
      </w:r>
      <w:r w:rsidR="008F693E">
        <w:rPr>
          <w:rFonts w:ascii="Arial Narrow" w:eastAsia="Calibri" w:hAnsi="Arial Narrow"/>
          <w:b/>
          <w:sz w:val="28"/>
          <w:szCs w:val="28"/>
          <w:lang w:eastAsia="en-US"/>
        </w:rPr>
        <w:t>mayo</w:t>
      </w:r>
      <w:r w:rsidR="002C38A6">
        <w:rPr>
          <w:rFonts w:ascii="Arial Narrow" w:eastAsia="Calibri" w:hAnsi="Arial Narrow"/>
          <w:b/>
          <w:sz w:val="28"/>
          <w:szCs w:val="28"/>
          <w:lang w:eastAsia="en-US"/>
        </w:rPr>
        <w:t xml:space="preserve"> del año 2025</w:t>
      </w:r>
      <w:r w:rsidRPr="00992EA4">
        <w:rPr>
          <w:rFonts w:ascii="Arial Narrow" w:eastAsia="Calibri" w:hAnsi="Arial Narrow"/>
          <w:b/>
          <w:sz w:val="28"/>
          <w:szCs w:val="28"/>
          <w:lang w:eastAsia="en-US"/>
        </w:rPr>
        <w:t>.</w:t>
      </w:r>
    </w:p>
    <w:p w:rsidR="00B41E46" w:rsidRPr="00992EA4" w:rsidRDefault="00B41E46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B41E46" w:rsidRDefault="00B41E46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956F63" w:rsidRPr="00992EA4" w:rsidRDefault="00956F63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B41E46" w:rsidRPr="00992EA4" w:rsidRDefault="00B41E46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B41E46" w:rsidRPr="00992EA4" w:rsidRDefault="00B41E46" w:rsidP="00B41E46">
      <w:pPr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>
        <w:rPr>
          <w:rFonts w:ascii="Arial Narrow" w:eastAsia="Calibri" w:hAnsi="Arial Narrow"/>
          <w:b/>
          <w:sz w:val="28"/>
          <w:szCs w:val="28"/>
          <w:lang w:eastAsia="en-US"/>
        </w:rPr>
        <w:t>LIC</w:t>
      </w:r>
      <w:r w:rsidRPr="00992EA4">
        <w:rPr>
          <w:rFonts w:ascii="Arial Narrow" w:eastAsia="Calibri" w:hAnsi="Arial Narrow"/>
          <w:b/>
          <w:sz w:val="28"/>
          <w:szCs w:val="28"/>
          <w:lang w:eastAsia="en-US"/>
        </w:rPr>
        <w:t xml:space="preserve">. </w:t>
      </w:r>
      <w:r>
        <w:rPr>
          <w:rFonts w:ascii="Arial Narrow" w:eastAsia="Calibri" w:hAnsi="Arial Narrow"/>
          <w:b/>
          <w:sz w:val="28"/>
          <w:szCs w:val="28"/>
          <w:lang w:eastAsia="en-US"/>
        </w:rPr>
        <w:t>Adriana Santiago González</w:t>
      </w:r>
    </w:p>
    <w:p w:rsidR="00B41E46" w:rsidRPr="004141F1" w:rsidRDefault="00B41E46" w:rsidP="00B41E46">
      <w:pPr>
        <w:jc w:val="center"/>
        <w:rPr>
          <w:sz w:val="10"/>
          <w:szCs w:val="10"/>
        </w:rPr>
      </w:pPr>
      <w:r w:rsidRPr="00992EA4">
        <w:rPr>
          <w:rFonts w:ascii="Arial Narrow" w:eastAsia="Calibri" w:hAnsi="Arial Narrow"/>
          <w:b/>
          <w:sz w:val="28"/>
          <w:szCs w:val="28"/>
          <w:lang w:eastAsia="en-US"/>
        </w:rPr>
        <w:t>Directora de Procesos Administrativos y Proyectos</w:t>
      </w:r>
    </w:p>
    <w:p w:rsidR="00B41E46" w:rsidRDefault="00B41E46" w:rsidP="00B41E46">
      <w:pPr>
        <w:jc w:val="center"/>
        <w:rPr>
          <w:sz w:val="10"/>
          <w:szCs w:val="10"/>
        </w:rPr>
      </w:pPr>
    </w:p>
    <w:p w:rsidR="00B41E46" w:rsidRDefault="00B41E46" w:rsidP="00B41E46">
      <w:pPr>
        <w:jc w:val="center"/>
        <w:rPr>
          <w:sz w:val="10"/>
          <w:szCs w:val="10"/>
        </w:rPr>
      </w:pPr>
    </w:p>
    <w:p w:rsidR="00B41E46" w:rsidRDefault="00B41E46" w:rsidP="00B41E46">
      <w:pPr>
        <w:rPr>
          <w:sz w:val="10"/>
          <w:szCs w:val="10"/>
        </w:rPr>
      </w:pPr>
    </w:p>
    <w:p w:rsidR="00B41E46" w:rsidRDefault="00B41E46" w:rsidP="00B41E46">
      <w:pPr>
        <w:jc w:val="center"/>
        <w:rPr>
          <w:sz w:val="18"/>
          <w:szCs w:val="10"/>
        </w:rPr>
      </w:pPr>
    </w:p>
    <w:p w:rsidR="004462C5" w:rsidRDefault="004462C5" w:rsidP="00B41E46">
      <w:pPr>
        <w:pStyle w:val="Sinespaciado"/>
        <w:spacing w:line="360" w:lineRule="auto"/>
        <w:rPr>
          <w:b/>
          <w:sz w:val="28"/>
          <w:szCs w:val="28"/>
        </w:rPr>
      </w:pPr>
    </w:p>
    <w:p w:rsidR="00F51BEB" w:rsidRDefault="00F51BEB" w:rsidP="00B41E46">
      <w:pPr>
        <w:pStyle w:val="Sinespaciado"/>
        <w:spacing w:line="360" w:lineRule="auto"/>
        <w:rPr>
          <w:b/>
          <w:sz w:val="28"/>
          <w:szCs w:val="28"/>
        </w:rPr>
      </w:pPr>
    </w:p>
    <w:p w:rsidR="00F51BEB" w:rsidRDefault="00F51BEB" w:rsidP="00B41E46">
      <w:pPr>
        <w:pStyle w:val="Sinespaciado"/>
        <w:spacing w:line="360" w:lineRule="auto"/>
        <w:rPr>
          <w:b/>
          <w:sz w:val="28"/>
          <w:szCs w:val="28"/>
        </w:rPr>
      </w:pPr>
    </w:p>
    <w:p w:rsidR="00F51BEB" w:rsidRDefault="00F51BEB" w:rsidP="00B41E46">
      <w:pPr>
        <w:pStyle w:val="Sinespaciado"/>
        <w:spacing w:line="360" w:lineRule="auto"/>
        <w:rPr>
          <w:b/>
          <w:sz w:val="28"/>
          <w:szCs w:val="28"/>
        </w:rPr>
      </w:pPr>
    </w:p>
    <w:p w:rsidR="000031E1" w:rsidRPr="00B41E46" w:rsidRDefault="00836228" w:rsidP="00B41E46">
      <w:pPr>
        <w:pStyle w:val="Sinespaciado"/>
        <w:spacing w:line="360" w:lineRule="auto"/>
        <w:jc w:val="right"/>
        <w:rPr>
          <w:rFonts w:ascii="Arial Narrow" w:hAnsi="Arial Narrow" w:cs="Arial"/>
          <w:sz w:val="24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89535" distR="0" simplePos="0" relativeHeight="251659776" behindDoc="0" locked="0" layoutInCell="1" allowOverlap="1" wp14:anchorId="1B18DA4A" wp14:editId="237B0AD2">
                <wp:simplePos x="0" y="0"/>
                <wp:positionH relativeFrom="column">
                  <wp:posOffset>252730</wp:posOffset>
                </wp:positionH>
                <wp:positionV relativeFrom="paragraph">
                  <wp:posOffset>147955</wp:posOffset>
                </wp:positionV>
                <wp:extent cx="1690370" cy="102044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20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1E1" w:rsidRPr="000031E1" w:rsidRDefault="000031E1" w:rsidP="000031E1">
                            <w:pPr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TESORERIA.</w:t>
                            </w:r>
                          </w:p>
                          <w:p w:rsidR="000031E1" w:rsidRPr="000031E1" w:rsidRDefault="000031E1" w:rsidP="000031E1">
                            <w:pPr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 xml:space="preserve">DIRECCION DE PROCESOS ADMINISTRATIVOS </w:t>
                            </w:r>
                            <w:r w:rsidR="008F693E"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Y PROYECTOS</w:t>
                            </w:r>
                            <w:r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:rsidR="000031E1" w:rsidRPr="000031E1" w:rsidRDefault="00B41E46" w:rsidP="000031E1">
                            <w:pPr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 xml:space="preserve"> OFICIO </w:t>
                            </w:r>
                            <w:r w:rsidR="00A80026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DPA/</w:t>
                            </w:r>
                            <w:r w:rsidR="008F693E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193</w:t>
                            </w:r>
                            <w:r w:rsidR="002C38A6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/2025</w:t>
                            </w:r>
                            <w:r w:rsidR="000031E1"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:rsidR="00836228" w:rsidRPr="006C0324" w:rsidRDefault="000031E1" w:rsidP="000031E1">
                            <w:pPr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</w:pPr>
                            <w:r w:rsidRPr="000031E1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ASUNTO: COMPARATIVA DE GASTOS DE COMUNICACIÓN SOC</w:t>
                            </w:r>
                            <w:r w:rsidR="00764236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>IAL</w:t>
                            </w:r>
                            <w:r w:rsidR="00026130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 xml:space="preserve"> 2024-2025</w:t>
                            </w:r>
                            <w:r w:rsidR="008F693E">
                              <w:rPr>
                                <w:rFonts w:ascii="Arial Narrow" w:eastAsia="Calibri" w:hAnsi="Arial Narrow"/>
                                <w:b/>
                                <w:sz w:val="18"/>
                                <w:szCs w:val="26"/>
                                <w:lang w:eastAsia="en-US"/>
                              </w:rPr>
                              <w:t xml:space="preserve"> DEL MES DE ABRIL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DA4A" id="_x0000_s1027" type="#_x0000_t202" style="position:absolute;left:0;text-align:left;margin-left:19.9pt;margin-top:11.65pt;width:133.1pt;height:80.35pt;z-index:251659776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XHjwIAACQ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" stroked="f">
                <v:fill opacity="0"/>
                <v:textbox inset="0,0,0,0">
                  <w:txbxContent>
                    <w:p w:rsidR="000031E1" w:rsidRPr="000031E1" w:rsidRDefault="000031E1" w:rsidP="000031E1">
                      <w:pPr>
                        <w:snapToGrid w:val="0"/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</w:pPr>
                      <w:r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TESORERIA.</w:t>
                      </w:r>
                    </w:p>
                    <w:p w:rsidR="000031E1" w:rsidRPr="000031E1" w:rsidRDefault="000031E1" w:rsidP="000031E1">
                      <w:pPr>
                        <w:snapToGrid w:val="0"/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</w:pPr>
                      <w:r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 xml:space="preserve">DIRECCION DE PROCESOS ADMINISTRATIVOS </w:t>
                      </w:r>
                      <w:r w:rsidR="008F693E"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Y PROYECTOS</w:t>
                      </w:r>
                      <w:r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.</w:t>
                      </w:r>
                    </w:p>
                    <w:p w:rsidR="000031E1" w:rsidRPr="000031E1" w:rsidRDefault="00B41E46" w:rsidP="000031E1">
                      <w:pPr>
                        <w:snapToGrid w:val="0"/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 xml:space="preserve"> OFICIO </w:t>
                      </w:r>
                      <w:r w:rsidR="00A80026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DPA/</w:t>
                      </w:r>
                      <w:r w:rsidR="008F693E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193</w:t>
                      </w:r>
                      <w:r w:rsidR="002C38A6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/2025</w:t>
                      </w:r>
                      <w:r w:rsidR="000031E1"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.</w:t>
                      </w:r>
                    </w:p>
                    <w:p w:rsidR="00836228" w:rsidRPr="006C0324" w:rsidRDefault="000031E1" w:rsidP="000031E1">
                      <w:pPr>
                        <w:snapToGrid w:val="0"/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</w:pPr>
                      <w:r w:rsidRPr="000031E1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ASUNTO: COMPARATIVA DE GASTOS DE COMUNICACIÓN SOC</w:t>
                      </w:r>
                      <w:r w:rsidR="00764236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>IAL</w:t>
                      </w:r>
                      <w:r w:rsidR="00026130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 xml:space="preserve"> 2024-2025</w:t>
                      </w:r>
                      <w:r w:rsidR="008F693E">
                        <w:rPr>
                          <w:rFonts w:ascii="Arial Narrow" w:eastAsia="Calibri" w:hAnsi="Arial Narrow"/>
                          <w:b/>
                          <w:sz w:val="18"/>
                          <w:szCs w:val="26"/>
                          <w:lang w:eastAsia="en-US"/>
                        </w:rPr>
                        <w:t xml:space="preserve"> DEL MES DE ABRIL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27A77" w:rsidRDefault="00F27A77" w:rsidP="000031E1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27A77" w:rsidRDefault="00F27A77" w:rsidP="000031E1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462C5" w:rsidRDefault="004462C5" w:rsidP="000031E1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462C5" w:rsidRDefault="004462C5" w:rsidP="000031E1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72E3F" w:rsidRPr="00A01D13" w:rsidRDefault="00A01D13" w:rsidP="004462C5">
      <w:pPr>
        <w:pStyle w:val="Sinespaciado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A01D13">
        <w:rPr>
          <w:rFonts w:ascii="Arial" w:hAnsi="Arial" w:cs="Arial"/>
          <w:b/>
          <w:sz w:val="24"/>
          <w:szCs w:val="24"/>
        </w:rPr>
        <w:t>COMPARATIVA COMUNICACIÓN SOCIAL</w:t>
      </w:r>
    </w:p>
    <w:p w:rsidR="00872E3F" w:rsidRPr="004F5DB5" w:rsidRDefault="00872E3F" w:rsidP="0054639D">
      <w:pPr>
        <w:pStyle w:val="Sinespaciado"/>
        <w:spacing w:line="360" w:lineRule="auto"/>
        <w:jc w:val="both"/>
        <w:rPr>
          <w:rFonts w:ascii="Arial Narrow" w:hAnsi="Arial Narrow" w:cs="Arial"/>
          <w:sz w:val="24"/>
          <w:szCs w:val="28"/>
        </w:rPr>
      </w:pPr>
    </w:p>
    <w:p w:rsidR="005743B8" w:rsidRPr="004F5DB5" w:rsidRDefault="00263D22" w:rsidP="00E85A6C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 w:rsidRPr="004F5DB5">
        <w:rPr>
          <w:rFonts w:ascii="Arial" w:hAnsi="Arial" w:cs="Arial"/>
          <w:b/>
          <w:sz w:val="20"/>
          <w:szCs w:val="28"/>
        </w:rPr>
        <w:t xml:space="preserve">GOBIERNO MUNICIPAL DE TLAJOMULCO DE </w:t>
      </w:r>
      <w:r w:rsidR="00E85A6C" w:rsidRPr="004F5DB5">
        <w:rPr>
          <w:rFonts w:ascii="Arial" w:hAnsi="Arial" w:cs="Arial"/>
          <w:b/>
          <w:sz w:val="20"/>
          <w:szCs w:val="28"/>
        </w:rPr>
        <w:t>ZUÑIGA,</w:t>
      </w:r>
      <w:r w:rsidR="00232AD6" w:rsidRPr="004F5DB5">
        <w:rPr>
          <w:rFonts w:ascii="Arial" w:hAnsi="Arial" w:cs="Arial"/>
          <w:b/>
          <w:sz w:val="20"/>
          <w:szCs w:val="28"/>
        </w:rPr>
        <w:t xml:space="preserve"> JALISCO</w:t>
      </w:r>
    </w:p>
    <w:p w:rsidR="00232AD6" w:rsidRPr="004F5DB5" w:rsidRDefault="00232AD6" w:rsidP="00E85A6C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 w:rsidRPr="004F5DB5">
        <w:rPr>
          <w:rFonts w:ascii="Arial" w:hAnsi="Arial" w:cs="Arial"/>
          <w:b/>
          <w:sz w:val="20"/>
          <w:szCs w:val="28"/>
        </w:rPr>
        <w:t>UNIDAD DE TRANSPARENCIA E INFORMACION</w:t>
      </w:r>
    </w:p>
    <w:p w:rsidR="00BC3098" w:rsidRDefault="00232AD6" w:rsidP="00C57EEA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 w:rsidRPr="004F5DB5">
        <w:rPr>
          <w:rFonts w:ascii="Arial" w:hAnsi="Arial" w:cs="Arial"/>
          <w:b/>
          <w:sz w:val="20"/>
          <w:szCs w:val="28"/>
        </w:rPr>
        <w:t>COMPARATIVA</w:t>
      </w:r>
      <w:r w:rsidR="008A6521">
        <w:rPr>
          <w:rFonts w:ascii="Arial" w:hAnsi="Arial" w:cs="Arial"/>
          <w:b/>
          <w:sz w:val="20"/>
          <w:szCs w:val="28"/>
        </w:rPr>
        <w:t xml:space="preserve"> </w:t>
      </w:r>
      <w:r w:rsidRPr="004F5DB5">
        <w:rPr>
          <w:rFonts w:ascii="Arial" w:hAnsi="Arial" w:cs="Arial"/>
          <w:b/>
          <w:sz w:val="20"/>
          <w:szCs w:val="28"/>
        </w:rPr>
        <w:t xml:space="preserve">COMUNICACIÓN </w:t>
      </w:r>
      <w:r w:rsidR="00026130">
        <w:rPr>
          <w:rFonts w:ascii="Arial" w:hAnsi="Arial" w:cs="Arial"/>
          <w:b/>
          <w:sz w:val="20"/>
          <w:szCs w:val="28"/>
        </w:rPr>
        <w:t>SOCIAL 2024-2025</w:t>
      </w:r>
    </w:p>
    <w:p w:rsidR="00102A06" w:rsidRPr="004F5DB5" w:rsidRDefault="008F693E" w:rsidP="00E47602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ABRIL</w:t>
      </w:r>
    </w:p>
    <w:tbl>
      <w:tblPr>
        <w:tblW w:w="9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1701"/>
        <w:gridCol w:w="2177"/>
        <w:gridCol w:w="1701"/>
        <w:gridCol w:w="2197"/>
      </w:tblGrid>
      <w:tr w:rsidR="00147914" w:rsidRPr="00147914" w:rsidTr="00EA2D74">
        <w:trPr>
          <w:trHeight w:val="300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Pr="00147914" w:rsidRDefault="00147914" w:rsidP="001479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Pr="00147914" w:rsidRDefault="00147914" w:rsidP="001479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Pr="00147914" w:rsidRDefault="00147914" w:rsidP="001479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Pr="00147914" w:rsidRDefault="00147914" w:rsidP="001479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4" w:rsidRPr="00147914" w:rsidRDefault="00147914" w:rsidP="001479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47914" w:rsidRPr="00147914" w:rsidTr="00EA2D74">
        <w:trPr>
          <w:trHeight w:val="345"/>
          <w:jc w:val="center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6600"/>
            <w:noWrap/>
            <w:vAlign w:val="center"/>
            <w:hideMark/>
          </w:tcPr>
          <w:p w:rsidR="00147914" w:rsidRPr="00147914" w:rsidRDefault="00147914" w:rsidP="00147914">
            <w:pPr>
              <w:suppressAutoHyphens w:val="0"/>
              <w:jc w:val="center"/>
              <w:rPr>
                <w:rFonts w:ascii="Calibri" w:hAnsi="Calibri"/>
                <w:b/>
                <w:bCs/>
                <w:color w:val="FFFFFF"/>
                <w:sz w:val="26"/>
                <w:szCs w:val="26"/>
                <w:lang w:eastAsia="es-MX"/>
              </w:rPr>
            </w:pPr>
            <w:r w:rsidRPr="00147914">
              <w:rPr>
                <w:rFonts w:ascii="Calibri" w:hAnsi="Calibri"/>
                <w:b/>
                <w:bCs/>
                <w:color w:val="FFFFFF"/>
                <w:sz w:val="26"/>
                <w:szCs w:val="26"/>
                <w:lang w:eastAsia="es-MX"/>
              </w:rPr>
              <w:t>TESORERÍA MUNICIPAL</w:t>
            </w:r>
            <w:r w:rsidR="009C2F20">
              <w:rPr>
                <w:rFonts w:ascii="Calibri" w:hAnsi="Calibri"/>
                <w:b/>
                <w:bCs/>
                <w:color w:val="FFFFFF"/>
                <w:sz w:val="26"/>
                <w:szCs w:val="26"/>
                <w:lang w:eastAsia="es-MX"/>
              </w:rPr>
              <w:t xml:space="preserve"> DE TLAJOMULCO DE ZUÑIGA</w:t>
            </w:r>
          </w:p>
        </w:tc>
      </w:tr>
      <w:tr w:rsidR="00D23BE5" w:rsidRPr="00147914" w:rsidTr="00D23BE5">
        <w:trPr>
          <w:trHeight w:val="1260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914" w:rsidRPr="00147914" w:rsidRDefault="00147914" w:rsidP="001479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GASTOS EN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COMUNICACIÓN SOCIAL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(Los rubros podrán ser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difusión de campañas y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eventos, actividades,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servicios, trámites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programas y proyectos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costos de estudios y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servicios para campañas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de comunicación y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publicitarias, diseño y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conceptualización,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producción y copiado,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publicación y difusión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masiva a través de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televisión  abierta y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restringida, radio, cine,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prensa, encartes,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 xml:space="preserve">espectaculares internet,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me</w:t>
            </w:r>
            <w:r w:rsidR="00870282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dios impresos y </w:t>
            </w:r>
            <w:r w:rsidR="00870282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electrónicos, n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acionales e 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internacionales</w:t>
            </w:r>
            <w:r w:rsidR="00857153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)</w:t>
            </w:r>
            <w:r w:rsidRPr="0028438F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914" w:rsidRPr="00147914" w:rsidRDefault="00A47A0C" w:rsidP="0014791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Fecha del E</w:t>
            </w:r>
            <w:r w:rsidR="00147914" w:rsidRPr="00147914">
              <w:rPr>
                <w:rFonts w:ascii="Calibri" w:hAnsi="Calibri"/>
                <w:b/>
                <w:bCs/>
                <w:color w:val="000000"/>
                <w:lang w:eastAsia="es-MX"/>
              </w:rPr>
              <w:t>greso</w:t>
            </w:r>
            <w:r w:rsidR="00026130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C0C0C0"/>
            <w:noWrap/>
            <w:vAlign w:val="center"/>
            <w:hideMark/>
          </w:tcPr>
          <w:p w:rsidR="00147914" w:rsidRPr="00147914" w:rsidRDefault="00147914" w:rsidP="0014791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147914">
              <w:rPr>
                <w:rFonts w:ascii="Calibri" w:hAnsi="Calibri"/>
                <w:b/>
                <w:bCs/>
                <w:color w:val="000000"/>
                <w:lang w:eastAsia="es-MX"/>
              </w:rPr>
              <w:t>Importe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914" w:rsidRPr="00147914" w:rsidRDefault="00A47A0C" w:rsidP="0014791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Fecha del E</w:t>
            </w:r>
            <w:r w:rsidR="00147914" w:rsidRPr="00147914">
              <w:rPr>
                <w:rFonts w:ascii="Calibri" w:hAnsi="Calibri"/>
                <w:b/>
                <w:bCs/>
                <w:color w:val="000000"/>
                <w:lang w:eastAsia="es-MX"/>
              </w:rPr>
              <w:t>greso</w:t>
            </w:r>
            <w:r w:rsidR="00026130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7914" w:rsidRPr="00147914" w:rsidRDefault="00147914" w:rsidP="0014791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147914">
              <w:rPr>
                <w:rFonts w:ascii="Calibri" w:hAnsi="Calibri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026130" w:rsidRPr="00147914" w:rsidTr="005C7A7D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ENERO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</w:pPr>
            <w:r w:rsidRPr="00560A4E"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  <w:t>$6,217,535.14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ENERO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30" w:rsidRPr="00C505AA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5AA">
              <w:rPr>
                <w:rFonts w:ascii="Arial" w:hAnsi="Arial" w:cs="Arial"/>
                <w:b/>
                <w:color w:val="000000"/>
              </w:rPr>
              <w:t>$405,555.54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C7A7D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FEBRERO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  <w:t>$5,387,547.98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FEBRERO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026130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026130">
              <w:rPr>
                <w:rFonts w:ascii="Arial" w:hAnsi="Arial" w:cs="Arial"/>
                <w:b/>
                <w:color w:val="000000"/>
              </w:rPr>
              <w:t>$29,676.72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C7A7D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MARZO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  <w:r w:rsidRPr="005C3AEF"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$</w:t>
            </w: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 xml:space="preserve">  </w:t>
            </w:r>
            <w:r w:rsidRPr="005C3AEF"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980,370.99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MARZO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63" w:rsidRPr="00956F63" w:rsidRDefault="00956F63" w:rsidP="00956F63">
            <w:pPr>
              <w:suppressAutoHyphens w:val="0"/>
              <w:jc w:val="center"/>
              <w:rPr>
                <w:rFonts w:ascii="Arial" w:hAnsi="Arial" w:cs="Arial"/>
                <w:b/>
                <w:lang w:eastAsia="es-MX"/>
              </w:rPr>
            </w:pPr>
            <w:r w:rsidRPr="00956F63">
              <w:rPr>
                <w:rFonts w:ascii="Arial" w:hAnsi="Arial" w:cs="Arial"/>
                <w:b/>
              </w:rPr>
              <w:t>$424,720.60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bookmarkStart w:id="0" w:name="_GoBack"/>
        <w:bookmarkEnd w:id="0"/>
      </w:tr>
      <w:tr w:rsidR="00026130" w:rsidRPr="00147914" w:rsidTr="005C7A7D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ABRIL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$  934,173.99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ABRIL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160D39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$</w:t>
            </w:r>
            <w:r w:rsidRPr="00160D39"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822</w:t>
            </w: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,</w:t>
            </w:r>
            <w:r w:rsidRPr="00160D39"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082.67</w:t>
            </w:r>
          </w:p>
        </w:tc>
      </w:tr>
      <w:tr w:rsidR="00026130" w:rsidRPr="00147914" w:rsidTr="004E6C3F">
        <w:trPr>
          <w:trHeight w:val="394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MAYO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Default="00026130" w:rsidP="00026130">
            <w:pPr>
              <w:rPr>
                <w:rFonts w:ascii="Arial" w:hAnsi="Arial" w:cs="Arial"/>
                <w:b/>
                <w:color w:val="000000"/>
              </w:rPr>
            </w:pPr>
          </w:p>
          <w:p w:rsidR="00026130" w:rsidRPr="004E6C3F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E6C3F">
              <w:rPr>
                <w:rFonts w:ascii="Arial" w:hAnsi="Arial" w:cs="Arial"/>
                <w:b/>
                <w:color w:val="000000"/>
              </w:rPr>
              <w:t>$1,794,171.99</w:t>
            </w:r>
          </w:p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MAYO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966883">
        <w:trPr>
          <w:trHeight w:val="40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JUNIO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Default="00026130" w:rsidP="00026130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026130" w:rsidRPr="00966883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6883">
              <w:rPr>
                <w:rFonts w:ascii="Arial" w:hAnsi="Arial" w:cs="Arial"/>
                <w:b/>
                <w:color w:val="000000"/>
                <w:lang w:eastAsia="es-MX"/>
              </w:rPr>
              <w:t>$3,424,731.31</w:t>
            </w:r>
          </w:p>
          <w:p w:rsidR="00026130" w:rsidRPr="00147914" w:rsidRDefault="00026130" w:rsidP="00026130">
            <w:pPr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JUNIO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E5916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JULIO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26130" w:rsidRPr="00966883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6883">
              <w:rPr>
                <w:rFonts w:ascii="Arial" w:hAnsi="Arial" w:cs="Arial"/>
                <w:b/>
                <w:color w:val="000000"/>
              </w:rPr>
              <w:t>$2,688,595.03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JULIO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AA715F" w:rsidTr="005E5916">
        <w:trPr>
          <w:trHeight w:val="3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 xml:space="preserve">AGOSTO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$3,123,863.69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 xml:space="preserve">AGOSTO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E5916">
        <w:trPr>
          <w:trHeight w:val="72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SEPTIEMBRE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Cs w:val="28"/>
                <w:lang w:eastAsia="es-MX"/>
              </w:rPr>
              <w:t>$8,401,949.46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SEPTIEMBRE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746811">
        <w:trPr>
          <w:trHeight w:val="31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OCTUBRE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746811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6811">
              <w:rPr>
                <w:rFonts w:ascii="Arial" w:hAnsi="Arial" w:cs="Arial"/>
                <w:b/>
                <w:color w:val="000000"/>
              </w:rPr>
              <w:t>$5,229,849.84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OCTUBRE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E5916">
        <w:trPr>
          <w:trHeight w:val="72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 xml:space="preserve">NOVIEMBRE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906423" w:rsidRDefault="00026130" w:rsidP="000261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6423">
              <w:rPr>
                <w:rFonts w:ascii="Arial" w:hAnsi="Arial" w:cs="Arial"/>
                <w:b/>
                <w:bCs/>
                <w:color w:val="000000"/>
              </w:rPr>
              <w:t>$7,786,926.62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 xml:space="preserve">NOVIEMBRE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  <w:tr w:rsidR="00026130" w:rsidRPr="00147914" w:rsidTr="005E5916">
        <w:trPr>
          <w:trHeight w:val="72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0" w:rsidRPr="00147914" w:rsidRDefault="00026130" w:rsidP="0002613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127F4C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127F4C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DICIEMBRE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6130" w:rsidRPr="002C38A6" w:rsidRDefault="00026130" w:rsidP="000261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38A6">
              <w:rPr>
                <w:rFonts w:ascii="Arial" w:hAnsi="Arial" w:cs="Arial"/>
                <w:b/>
                <w:color w:val="000000"/>
              </w:rPr>
              <w:t>$1,213,233.59</w:t>
            </w:r>
          </w:p>
          <w:p w:rsidR="00026130" w:rsidRPr="00147914" w:rsidRDefault="00026130" w:rsidP="0002613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30" w:rsidRPr="006609B3" w:rsidRDefault="00026130" w:rsidP="00026130">
            <w:pPr>
              <w:suppressAutoHyphens w:val="0"/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</w:pPr>
            <w:r w:rsidRPr="006609B3">
              <w:rPr>
                <w:rFonts w:ascii="Arial" w:hAnsi="Arial" w:cs="Arial"/>
                <w:bCs/>
                <w:color w:val="000000"/>
                <w:szCs w:val="28"/>
                <w:lang w:eastAsia="es-MX"/>
              </w:rPr>
              <w:t>DICIEMBRE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30" w:rsidRPr="00147914" w:rsidRDefault="00026130" w:rsidP="00026130">
            <w:pPr>
              <w:jc w:val="center"/>
              <w:rPr>
                <w:rFonts w:ascii="Arial" w:hAnsi="Arial" w:cs="Arial"/>
                <w:b/>
                <w:color w:val="000000"/>
                <w:szCs w:val="28"/>
                <w:lang w:eastAsia="es-MX"/>
              </w:rPr>
            </w:pPr>
          </w:p>
        </w:tc>
      </w:tr>
    </w:tbl>
    <w:p w:rsidR="00280508" w:rsidRPr="0028438F" w:rsidRDefault="00280508" w:rsidP="00DA0B25">
      <w:pPr>
        <w:rPr>
          <w:rFonts w:ascii="Arial" w:hAnsi="Arial" w:cs="Arial"/>
          <w:b/>
          <w:i/>
          <w:sz w:val="16"/>
          <w:szCs w:val="22"/>
        </w:rPr>
      </w:pPr>
    </w:p>
    <w:sectPr w:rsidR="00280508" w:rsidRPr="0028438F" w:rsidSect="00B056CC">
      <w:pgSz w:w="12240" w:h="15840" w:code="1"/>
      <w:pgMar w:top="709" w:right="1083" w:bottom="1135" w:left="1276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55" w:rsidRDefault="00842B55">
      <w:r>
        <w:separator/>
      </w:r>
    </w:p>
  </w:endnote>
  <w:endnote w:type="continuationSeparator" w:id="0">
    <w:p w:rsidR="00842B55" w:rsidRDefault="008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55" w:rsidRDefault="00842B55">
      <w:r>
        <w:separator/>
      </w:r>
    </w:p>
  </w:footnote>
  <w:footnote w:type="continuationSeparator" w:id="0">
    <w:p w:rsidR="00842B55" w:rsidRDefault="0084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371EE"/>
    <w:multiLevelType w:val="hybridMultilevel"/>
    <w:tmpl w:val="9B4E7F60"/>
    <w:lvl w:ilvl="0" w:tplc="2556DAB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8948FD"/>
    <w:multiLevelType w:val="hybridMultilevel"/>
    <w:tmpl w:val="15F0F824"/>
    <w:lvl w:ilvl="0" w:tplc="3CE8DD8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9230205"/>
    <w:multiLevelType w:val="hybridMultilevel"/>
    <w:tmpl w:val="05B6920A"/>
    <w:lvl w:ilvl="0" w:tplc="89F63596">
      <w:start w:val="6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93"/>
    <w:rsid w:val="00001E03"/>
    <w:rsid w:val="00002448"/>
    <w:rsid w:val="000031E1"/>
    <w:rsid w:val="00007254"/>
    <w:rsid w:val="000101C6"/>
    <w:rsid w:val="000128F4"/>
    <w:rsid w:val="0001366F"/>
    <w:rsid w:val="000200D4"/>
    <w:rsid w:val="00020F73"/>
    <w:rsid w:val="00021E68"/>
    <w:rsid w:val="000223D8"/>
    <w:rsid w:val="000232DF"/>
    <w:rsid w:val="0002357C"/>
    <w:rsid w:val="00026130"/>
    <w:rsid w:val="00026AE0"/>
    <w:rsid w:val="0003540B"/>
    <w:rsid w:val="000370CB"/>
    <w:rsid w:val="00041626"/>
    <w:rsid w:val="00041975"/>
    <w:rsid w:val="000443F8"/>
    <w:rsid w:val="000502B5"/>
    <w:rsid w:val="00050979"/>
    <w:rsid w:val="00050FCC"/>
    <w:rsid w:val="00053708"/>
    <w:rsid w:val="0005382A"/>
    <w:rsid w:val="00053CF0"/>
    <w:rsid w:val="00060952"/>
    <w:rsid w:val="00071F82"/>
    <w:rsid w:val="000728CF"/>
    <w:rsid w:val="00076706"/>
    <w:rsid w:val="000860D9"/>
    <w:rsid w:val="00087D9D"/>
    <w:rsid w:val="0009254E"/>
    <w:rsid w:val="0009611D"/>
    <w:rsid w:val="00097F82"/>
    <w:rsid w:val="000A1384"/>
    <w:rsid w:val="000A1FF1"/>
    <w:rsid w:val="000A4C38"/>
    <w:rsid w:val="000B5F81"/>
    <w:rsid w:val="000D0DD1"/>
    <w:rsid w:val="000D29DC"/>
    <w:rsid w:val="000D4D3A"/>
    <w:rsid w:val="000D5963"/>
    <w:rsid w:val="000E0583"/>
    <w:rsid w:val="000E1DA8"/>
    <w:rsid w:val="000E56B6"/>
    <w:rsid w:val="000E6D97"/>
    <w:rsid w:val="000E7C6E"/>
    <w:rsid w:val="000F3AE7"/>
    <w:rsid w:val="000F5F64"/>
    <w:rsid w:val="000F6987"/>
    <w:rsid w:val="00102A06"/>
    <w:rsid w:val="00112282"/>
    <w:rsid w:val="00115FB0"/>
    <w:rsid w:val="00116CD0"/>
    <w:rsid w:val="00117237"/>
    <w:rsid w:val="00122E86"/>
    <w:rsid w:val="001247AA"/>
    <w:rsid w:val="00124BEB"/>
    <w:rsid w:val="00127F4C"/>
    <w:rsid w:val="00130DAF"/>
    <w:rsid w:val="0013143B"/>
    <w:rsid w:val="00131CFB"/>
    <w:rsid w:val="001324C4"/>
    <w:rsid w:val="00133ED2"/>
    <w:rsid w:val="00136EFD"/>
    <w:rsid w:val="001419ED"/>
    <w:rsid w:val="00146520"/>
    <w:rsid w:val="00147914"/>
    <w:rsid w:val="0015021E"/>
    <w:rsid w:val="00150ACA"/>
    <w:rsid w:val="00153923"/>
    <w:rsid w:val="00155433"/>
    <w:rsid w:val="00160D39"/>
    <w:rsid w:val="001631AE"/>
    <w:rsid w:val="00164841"/>
    <w:rsid w:val="00166742"/>
    <w:rsid w:val="001679BE"/>
    <w:rsid w:val="00172437"/>
    <w:rsid w:val="00173D05"/>
    <w:rsid w:val="00176AA4"/>
    <w:rsid w:val="00177869"/>
    <w:rsid w:val="00180E4B"/>
    <w:rsid w:val="00181E77"/>
    <w:rsid w:val="00182146"/>
    <w:rsid w:val="00183320"/>
    <w:rsid w:val="00190017"/>
    <w:rsid w:val="00192FF1"/>
    <w:rsid w:val="001938B4"/>
    <w:rsid w:val="001A1BDC"/>
    <w:rsid w:val="001A22A4"/>
    <w:rsid w:val="001A24D6"/>
    <w:rsid w:val="001A6B13"/>
    <w:rsid w:val="001A756F"/>
    <w:rsid w:val="001B2ABE"/>
    <w:rsid w:val="001B37E9"/>
    <w:rsid w:val="001B4FF5"/>
    <w:rsid w:val="001B7372"/>
    <w:rsid w:val="001C02AE"/>
    <w:rsid w:val="001C09CC"/>
    <w:rsid w:val="001C22C4"/>
    <w:rsid w:val="001C55FF"/>
    <w:rsid w:val="001D0633"/>
    <w:rsid w:val="001E194D"/>
    <w:rsid w:val="001E1B8D"/>
    <w:rsid w:val="001E5CA8"/>
    <w:rsid w:val="001E72F9"/>
    <w:rsid w:val="001F0E27"/>
    <w:rsid w:val="001F58B3"/>
    <w:rsid w:val="002019C4"/>
    <w:rsid w:val="00204C94"/>
    <w:rsid w:val="002200F3"/>
    <w:rsid w:val="002279DD"/>
    <w:rsid w:val="00232AD6"/>
    <w:rsid w:val="00235F43"/>
    <w:rsid w:val="00236FD3"/>
    <w:rsid w:val="00246118"/>
    <w:rsid w:val="00253994"/>
    <w:rsid w:val="002554E0"/>
    <w:rsid w:val="002564B2"/>
    <w:rsid w:val="00263D22"/>
    <w:rsid w:val="0026672A"/>
    <w:rsid w:val="002702C0"/>
    <w:rsid w:val="00270FAE"/>
    <w:rsid w:val="00271842"/>
    <w:rsid w:val="002722DC"/>
    <w:rsid w:val="00277FEF"/>
    <w:rsid w:val="0028011E"/>
    <w:rsid w:val="00280508"/>
    <w:rsid w:val="00281C3A"/>
    <w:rsid w:val="00282155"/>
    <w:rsid w:val="0028438F"/>
    <w:rsid w:val="00286924"/>
    <w:rsid w:val="00290A5A"/>
    <w:rsid w:val="00295834"/>
    <w:rsid w:val="002961EE"/>
    <w:rsid w:val="00296A4A"/>
    <w:rsid w:val="002979FF"/>
    <w:rsid w:val="002A1B57"/>
    <w:rsid w:val="002C1E29"/>
    <w:rsid w:val="002C38A6"/>
    <w:rsid w:val="002D3473"/>
    <w:rsid w:val="002D3587"/>
    <w:rsid w:val="002D4A8B"/>
    <w:rsid w:val="002D4BDD"/>
    <w:rsid w:val="002D7F98"/>
    <w:rsid w:val="002E049F"/>
    <w:rsid w:val="002E0A6D"/>
    <w:rsid w:val="002E5F8C"/>
    <w:rsid w:val="002E69A4"/>
    <w:rsid w:val="002F3485"/>
    <w:rsid w:val="00301031"/>
    <w:rsid w:val="00303A45"/>
    <w:rsid w:val="003067CE"/>
    <w:rsid w:val="00311D72"/>
    <w:rsid w:val="003131E4"/>
    <w:rsid w:val="00320241"/>
    <w:rsid w:val="0034383E"/>
    <w:rsid w:val="00344911"/>
    <w:rsid w:val="003476CF"/>
    <w:rsid w:val="00347CBB"/>
    <w:rsid w:val="00353268"/>
    <w:rsid w:val="00354468"/>
    <w:rsid w:val="00362402"/>
    <w:rsid w:val="00365395"/>
    <w:rsid w:val="00365CA4"/>
    <w:rsid w:val="00367879"/>
    <w:rsid w:val="00372234"/>
    <w:rsid w:val="00372883"/>
    <w:rsid w:val="00376480"/>
    <w:rsid w:val="00377C50"/>
    <w:rsid w:val="0038001C"/>
    <w:rsid w:val="00381500"/>
    <w:rsid w:val="0038159E"/>
    <w:rsid w:val="003816F9"/>
    <w:rsid w:val="00385B00"/>
    <w:rsid w:val="00390C4A"/>
    <w:rsid w:val="00392C30"/>
    <w:rsid w:val="003956ED"/>
    <w:rsid w:val="00397374"/>
    <w:rsid w:val="003A2A4C"/>
    <w:rsid w:val="003A5A7D"/>
    <w:rsid w:val="003B34C1"/>
    <w:rsid w:val="003B6716"/>
    <w:rsid w:val="003B7339"/>
    <w:rsid w:val="003C162A"/>
    <w:rsid w:val="003C294C"/>
    <w:rsid w:val="003C3542"/>
    <w:rsid w:val="003C5056"/>
    <w:rsid w:val="003D19C2"/>
    <w:rsid w:val="003E0961"/>
    <w:rsid w:val="003E2D6F"/>
    <w:rsid w:val="003E35D9"/>
    <w:rsid w:val="003E4A3E"/>
    <w:rsid w:val="003E52AD"/>
    <w:rsid w:val="003E5729"/>
    <w:rsid w:val="003F2E73"/>
    <w:rsid w:val="003F412C"/>
    <w:rsid w:val="004120AD"/>
    <w:rsid w:val="00414A80"/>
    <w:rsid w:val="004157CC"/>
    <w:rsid w:val="0041790D"/>
    <w:rsid w:val="00425CD1"/>
    <w:rsid w:val="00427101"/>
    <w:rsid w:val="0043000E"/>
    <w:rsid w:val="00433F84"/>
    <w:rsid w:val="00441433"/>
    <w:rsid w:val="004462C5"/>
    <w:rsid w:val="00453436"/>
    <w:rsid w:val="00456A64"/>
    <w:rsid w:val="00460ED8"/>
    <w:rsid w:val="004658AC"/>
    <w:rsid w:val="0047741F"/>
    <w:rsid w:val="00485D11"/>
    <w:rsid w:val="004877FE"/>
    <w:rsid w:val="004A52F4"/>
    <w:rsid w:val="004B1DF5"/>
    <w:rsid w:val="004B1E31"/>
    <w:rsid w:val="004B242C"/>
    <w:rsid w:val="004B48C5"/>
    <w:rsid w:val="004B646C"/>
    <w:rsid w:val="004C7F2B"/>
    <w:rsid w:val="004D0A69"/>
    <w:rsid w:val="004E6C3F"/>
    <w:rsid w:val="004F37A6"/>
    <w:rsid w:val="004F5DB5"/>
    <w:rsid w:val="00502BE7"/>
    <w:rsid w:val="00503001"/>
    <w:rsid w:val="00507A4D"/>
    <w:rsid w:val="00514CF3"/>
    <w:rsid w:val="00522DA7"/>
    <w:rsid w:val="00527EA0"/>
    <w:rsid w:val="00532EF9"/>
    <w:rsid w:val="00536F60"/>
    <w:rsid w:val="00540093"/>
    <w:rsid w:val="00544B35"/>
    <w:rsid w:val="0054639D"/>
    <w:rsid w:val="00557CC0"/>
    <w:rsid w:val="00560A4E"/>
    <w:rsid w:val="00562F50"/>
    <w:rsid w:val="00565017"/>
    <w:rsid w:val="005719C2"/>
    <w:rsid w:val="005743B8"/>
    <w:rsid w:val="00590029"/>
    <w:rsid w:val="00595266"/>
    <w:rsid w:val="005A748D"/>
    <w:rsid w:val="005A7558"/>
    <w:rsid w:val="005B6236"/>
    <w:rsid w:val="005B6A3A"/>
    <w:rsid w:val="005B7CDA"/>
    <w:rsid w:val="005C01E8"/>
    <w:rsid w:val="005C3A16"/>
    <w:rsid w:val="005C3AEF"/>
    <w:rsid w:val="005C4472"/>
    <w:rsid w:val="005C7576"/>
    <w:rsid w:val="005C7A7D"/>
    <w:rsid w:val="005D6B1F"/>
    <w:rsid w:val="005D6BB3"/>
    <w:rsid w:val="005D73E0"/>
    <w:rsid w:val="005E5916"/>
    <w:rsid w:val="005E6E66"/>
    <w:rsid w:val="005F0156"/>
    <w:rsid w:val="005F12BD"/>
    <w:rsid w:val="005F2C15"/>
    <w:rsid w:val="005F424B"/>
    <w:rsid w:val="005F45C2"/>
    <w:rsid w:val="005F59ED"/>
    <w:rsid w:val="005F61FB"/>
    <w:rsid w:val="005F77B8"/>
    <w:rsid w:val="0060070B"/>
    <w:rsid w:val="00601AC9"/>
    <w:rsid w:val="00603469"/>
    <w:rsid w:val="0060430B"/>
    <w:rsid w:val="006103FE"/>
    <w:rsid w:val="00615ABA"/>
    <w:rsid w:val="006206B6"/>
    <w:rsid w:val="006210AC"/>
    <w:rsid w:val="006215C2"/>
    <w:rsid w:val="006256C2"/>
    <w:rsid w:val="006271C6"/>
    <w:rsid w:val="0063051F"/>
    <w:rsid w:val="00630C4F"/>
    <w:rsid w:val="006322B2"/>
    <w:rsid w:val="00633837"/>
    <w:rsid w:val="00635724"/>
    <w:rsid w:val="006357B1"/>
    <w:rsid w:val="006358AD"/>
    <w:rsid w:val="006401C5"/>
    <w:rsid w:val="00643C90"/>
    <w:rsid w:val="006444AB"/>
    <w:rsid w:val="006450C4"/>
    <w:rsid w:val="00653670"/>
    <w:rsid w:val="0065399B"/>
    <w:rsid w:val="006609B3"/>
    <w:rsid w:val="00660B27"/>
    <w:rsid w:val="006626B1"/>
    <w:rsid w:val="006717DD"/>
    <w:rsid w:val="006729AC"/>
    <w:rsid w:val="00681E4E"/>
    <w:rsid w:val="0068532E"/>
    <w:rsid w:val="006908A6"/>
    <w:rsid w:val="00694A60"/>
    <w:rsid w:val="00694B4A"/>
    <w:rsid w:val="00695FDA"/>
    <w:rsid w:val="006B3647"/>
    <w:rsid w:val="006B3E16"/>
    <w:rsid w:val="006B5293"/>
    <w:rsid w:val="006B551C"/>
    <w:rsid w:val="006B582F"/>
    <w:rsid w:val="006B7B9B"/>
    <w:rsid w:val="006C0324"/>
    <w:rsid w:val="006C1F2F"/>
    <w:rsid w:val="006C4783"/>
    <w:rsid w:val="006C5484"/>
    <w:rsid w:val="006C61A1"/>
    <w:rsid w:val="006C650C"/>
    <w:rsid w:val="006C6636"/>
    <w:rsid w:val="006D0763"/>
    <w:rsid w:val="006D20A8"/>
    <w:rsid w:val="006D25A8"/>
    <w:rsid w:val="006E046D"/>
    <w:rsid w:val="006E06AB"/>
    <w:rsid w:val="006E5B84"/>
    <w:rsid w:val="006F2752"/>
    <w:rsid w:val="006F59D3"/>
    <w:rsid w:val="0070440B"/>
    <w:rsid w:val="00704BE9"/>
    <w:rsid w:val="00716645"/>
    <w:rsid w:val="0072431F"/>
    <w:rsid w:val="00724F3B"/>
    <w:rsid w:val="007255B2"/>
    <w:rsid w:val="00733F47"/>
    <w:rsid w:val="00740D29"/>
    <w:rsid w:val="00746811"/>
    <w:rsid w:val="007500C0"/>
    <w:rsid w:val="00753D9B"/>
    <w:rsid w:val="00753FE9"/>
    <w:rsid w:val="00754FBC"/>
    <w:rsid w:val="00764236"/>
    <w:rsid w:val="00764881"/>
    <w:rsid w:val="00764D23"/>
    <w:rsid w:val="00765F18"/>
    <w:rsid w:val="0077133B"/>
    <w:rsid w:val="0077216E"/>
    <w:rsid w:val="00772BA6"/>
    <w:rsid w:val="00772D79"/>
    <w:rsid w:val="0077548C"/>
    <w:rsid w:val="00783D4E"/>
    <w:rsid w:val="00787E8C"/>
    <w:rsid w:val="00791C42"/>
    <w:rsid w:val="007A10BD"/>
    <w:rsid w:val="007A65FA"/>
    <w:rsid w:val="007B5CAC"/>
    <w:rsid w:val="007C6EF7"/>
    <w:rsid w:val="007D5E40"/>
    <w:rsid w:val="007E220D"/>
    <w:rsid w:val="007E2CD7"/>
    <w:rsid w:val="007E44B9"/>
    <w:rsid w:val="007E76DC"/>
    <w:rsid w:val="007F0F67"/>
    <w:rsid w:val="007F24AE"/>
    <w:rsid w:val="007F2B4B"/>
    <w:rsid w:val="007F46BB"/>
    <w:rsid w:val="007F4B20"/>
    <w:rsid w:val="007F62FB"/>
    <w:rsid w:val="007F640C"/>
    <w:rsid w:val="007F76BD"/>
    <w:rsid w:val="00800B6E"/>
    <w:rsid w:val="00801C8A"/>
    <w:rsid w:val="008045B4"/>
    <w:rsid w:val="008062C0"/>
    <w:rsid w:val="00811558"/>
    <w:rsid w:val="00811693"/>
    <w:rsid w:val="0081193A"/>
    <w:rsid w:val="0081402D"/>
    <w:rsid w:val="00814A5C"/>
    <w:rsid w:val="008176DE"/>
    <w:rsid w:val="00825D75"/>
    <w:rsid w:val="0082798B"/>
    <w:rsid w:val="00836228"/>
    <w:rsid w:val="00837AF8"/>
    <w:rsid w:val="00841A2C"/>
    <w:rsid w:val="00842B55"/>
    <w:rsid w:val="00842E00"/>
    <w:rsid w:val="0085436A"/>
    <w:rsid w:val="00857153"/>
    <w:rsid w:val="00857656"/>
    <w:rsid w:val="00870282"/>
    <w:rsid w:val="00870B03"/>
    <w:rsid w:val="00871EBC"/>
    <w:rsid w:val="00872E3F"/>
    <w:rsid w:val="008732C2"/>
    <w:rsid w:val="00875B81"/>
    <w:rsid w:val="0087664F"/>
    <w:rsid w:val="00893DA9"/>
    <w:rsid w:val="008940A3"/>
    <w:rsid w:val="008A6521"/>
    <w:rsid w:val="008B700E"/>
    <w:rsid w:val="008C0C85"/>
    <w:rsid w:val="008C2318"/>
    <w:rsid w:val="008C248C"/>
    <w:rsid w:val="008C7DC3"/>
    <w:rsid w:val="008C7DDD"/>
    <w:rsid w:val="008C7FCD"/>
    <w:rsid w:val="008D2A06"/>
    <w:rsid w:val="008E0EC3"/>
    <w:rsid w:val="008E3429"/>
    <w:rsid w:val="008E37FA"/>
    <w:rsid w:val="008E3CF9"/>
    <w:rsid w:val="008F0061"/>
    <w:rsid w:val="008F0F26"/>
    <w:rsid w:val="008F13B8"/>
    <w:rsid w:val="008F3756"/>
    <w:rsid w:val="008F4155"/>
    <w:rsid w:val="008F693E"/>
    <w:rsid w:val="00901E9B"/>
    <w:rsid w:val="009037E8"/>
    <w:rsid w:val="00906423"/>
    <w:rsid w:val="00907E18"/>
    <w:rsid w:val="00912EEB"/>
    <w:rsid w:val="0091411C"/>
    <w:rsid w:val="00916DEB"/>
    <w:rsid w:val="009224D1"/>
    <w:rsid w:val="00924E22"/>
    <w:rsid w:val="009312E7"/>
    <w:rsid w:val="009338E2"/>
    <w:rsid w:val="00933DA7"/>
    <w:rsid w:val="00935BE8"/>
    <w:rsid w:val="00936D68"/>
    <w:rsid w:val="00941E6D"/>
    <w:rsid w:val="0094263F"/>
    <w:rsid w:val="00944042"/>
    <w:rsid w:val="00944B06"/>
    <w:rsid w:val="009464EC"/>
    <w:rsid w:val="009504D1"/>
    <w:rsid w:val="00951973"/>
    <w:rsid w:val="009540E1"/>
    <w:rsid w:val="0095444E"/>
    <w:rsid w:val="00954C5A"/>
    <w:rsid w:val="00955130"/>
    <w:rsid w:val="00956F63"/>
    <w:rsid w:val="0096081E"/>
    <w:rsid w:val="00966883"/>
    <w:rsid w:val="009712E6"/>
    <w:rsid w:val="00973768"/>
    <w:rsid w:val="00973E89"/>
    <w:rsid w:val="00974EEF"/>
    <w:rsid w:val="0097547C"/>
    <w:rsid w:val="0099672A"/>
    <w:rsid w:val="009A2071"/>
    <w:rsid w:val="009A3452"/>
    <w:rsid w:val="009A63BC"/>
    <w:rsid w:val="009B0AA0"/>
    <w:rsid w:val="009B164E"/>
    <w:rsid w:val="009B340F"/>
    <w:rsid w:val="009B4964"/>
    <w:rsid w:val="009B5725"/>
    <w:rsid w:val="009B750B"/>
    <w:rsid w:val="009B7557"/>
    <w:rsid w:val="009B756C"/>
    <w:rsid w:val="009C2F20"/>
    <w:rsid w:val="009C3012"/>
    <w:rsid w:val="009D437F"/>
    <w:rsid w:val="009E06F1"/>
    <w:rsid w:val="009E1968"/>
    <w:rsid w:val="009E61E0"/>
    <w:rsid w:val="009E71FF"/>
    <w:rsid w:val="009E78EF"/>
    <w:rsid w:val="009F2502"/>
    <w:rsid w:val="009F28A1"/>
    <w:rsid w:val="009F4614"/>
    <w:rsid w:val="009F59C3"/>
    <w:rsid w:val="00A00439"/>
    <w:rsid w:val="00A01B93"/>
    <w:rsid w:val="00A01D13"/>
    <w:rsid w:val="00A032CA"/>
    <w:rsid w:val="00A0395E"/>
    <w:rsid w:val="00A04120"/>
    <w:rsid w:val="00A05C6E"/>
    <w:rsid w:val="00A06B7F"/>
    <w:rsid w:val="00A074DA"/>
    <w:rsid w:val="00A1254A"/>
    <w:rsid w:val="00A15181"/>
    <w:rsid w:val="00A17F8E"/>
    <w:rsid w:val="00A202D3"/>
    <w:rsid w:val="00A248F3"/>
    <w:rsid w:val="00A25DCB"/>
    <w:rsid w:val="00A26224"/>
    <w:rsid w:val="00A2701C"/>
    <w:rsid w:val="00A300E6"/>
    <w:rsid w:val="00A31440"/>
    <w:rsid w:val="00A32352"/>
    <w:rsid w:val="00A32B49"/>
    <w:rsid w:val="00A37BEC"/>
    <w:rsid w:val="00A47133"/>
    <w:rsid w:val="00A47308"/>
    <w:rsid w:val="00A47A0C"/>
    <w:rsid w:val="00A51D96"/>
    <w:rsid w:val="00A550F4"/>
    <w:rsid w:val="00A56F15"/>
    <w:rsid w:val="00A5747D"/>
    <w:rsid w:val="00A575D6"/>
    <w:rsid w:val="00A61D14"/>
    <w:rsid w:val="00A65203"/>
    <w:rsid w:val="00A66538"/>
    <w:rsid w:val="00A66C1F"/>
    <w:rsid w:val="00A67FCF"/>
    <w:rsid w:val="00A74B74"/>
    <w:rsid w:val="00A80026"/>
    <w:rsid w:val="00A81732"/>
    <w:rsid w:val="00A835BF"/>
    <w:rsid w:val="00A85028"/>
    <w:rsid w:val="00A87BE7"/>
    <w:rsid w:val="00A90950"/>
    <w:rsid w:val="00A9232A"/>
    <w:rsid w:val="00A93FF6"/>
    <w:rsid w:val="00A96AAD"/>
    <w:rsid w:val="00A97104"/>
    <w:rsid w:val="00AA231F"/>
    <w:rsid w:val="00AA715F"/>
    <w:rsid w:val="00AB13A6"/>
    <w:rsid w:val="00AB22D8"/>
    <w:rsid w:val="00AB4143"/>
    <w:rsid w:val="00AB544E"/>
    <w:rsid w:val="00AB77E0"/>
    <w:rsid w:val="00AC0A0E"/>
    <w:rsid w:val="00AC1F4C"/>
    <w:rsid w:val="00AC39B4"/>
    <w:rsid w:val="00AC3B87"/>
    <w:rsid w:val="00AC4FE5"/>
    <w:rsid w:val="00AD0F45"/>
    <w:rsid w:val="00AD4D37"/>
    <w:rsid w:val="00AE0500"/>
    <w:rsid w:val="00AE1489"/>
    <w:rsid w:val="00AE3254"/>
    <w:rsid w:val="00AE4057"/>
    <w:rsid w:val="00AE41A3"/>
    <w:rsid w:val="00AE7A97"/>
    <w:rsid w:val="00AF01A2"/>
    <w:rsid w:val="00AF029F"/>
    <w:rsid w:val="00AF0768"/>
    <w:rsid w:val="00AF1E8B"/>
    <w:rsid w:val="00AF4727"/>
    <w:rsid w:val="00AF5BE0"/>
    <w:rsid w:val="00B00984"/>
    <w:rsid w:val="00B00AD3"/>
    <w:rsid w:val="00B01A7A"/>
    <w:rsid w:val="00B048FC"/>
    <w:rsid w:val="00B056CC"/>
    <w:rsid w:val="00B069B5"/>
    <w:rsid w:val="00B07EF7"/>
    <w:rsid w:val="00B1021A"/>
    <w:rsid w:val="00B108B0"/>
    <w:rsid w:val="00B11D56"/>
    <w:rsid w:val="00B173BD"/>
    <w:rsid w:val="00B234EA"/>
    <w:rsid w:val="00B41E46"/>
    <w:rsid w:val="00B50233"/>
    <w:rsid w:val="00B54292"/>
    <w:rsid w:val="00B61E70"/>
    <w:rsid w:val="00B61F7E"/>
    <w:rsid w:val="00B7182B"/>
    <w:rsid w:val="00B751BB"/>
    <w:rsid w:val="00B822E3"/>
    <w:rsid w:val="00B834B7"/>
    <w:rsid w:val="00B840A0"/>
    <w:rsid w:val="00B906EE"/>
    <w:rsid w:val="00B90AE4"/>
    <w:rsid w:val="00B9173A"/>
    <w:rsid w:val="00B933EC"/>
    <w:rsid w:val="00BA2C43"/>
    <w:rsid w:val="00BA5D63"/>
    <w:rsid w:val="00BA60E1"/>
    <w:rsid w:val="00BB0408"/>
    <w:rsid w:val="00BB19A7"/>
    <w:rsid w:val="00BB654D"/>
    <w:rsid w:val="00BB6E62"/>
    <w:rsid w:val="00BC25BB"/>
    <w:rsid w:val="00BC3098"/>
    <w:rsid w:val="00BC64E7"/>
    <w:rsid w:val="00BC6918"/>
    <w:rsid w:val="00BE01D7"/>
    <w:rsid w:val="00BE39D8"/>
    <w:rsid w:val="00BE4FB1"/>
    <w:rsid w:val="00BE5DDD"/>
    <w:rsid w:val="00BF1026"/>
    <w:rsid w:val="00BF4884"/>
    <w:rsid w:val="00BF4FFD"/>
    <w:rsid w:val="00C01AB4"/>
    <w:rsid w:val="00C01E62"/>
    <w:rsid w:val="00C02264"/>
    <w:rsid w:val="00C06744"/>
    <w:rsid w:val="00C0686C"/>
    <w:rsid w:val="00C1276F"/>
    <w:rsid w:val="00C1415F"/>
    <w:rsid w:val="00C16703"/>
    <w:rsid w:val="00C238F5"/>
    <w:rsid w:val="00C31B96"/>
    <w:rsid w:val="00C325E2"/>
    <w:rsid w:val="00C3618B"/>
    <w:rsid w:val="00C36954"/>
    <w:rsid w:val="00C36CA1"/>
    <w:rsid w:val="00C36FBA"/>
    <w:rsid w:val="00C47F8B"/>
    <w:rsid w:val="00C569CD"/>
    <w:rsid w:val="00C57EEA"/>
    <w:rsid w:val="00C61838"/>
    <w:rsid w:val="00C622D6"/>
    <w:rsid w:val="00C62903"/>
    <w:rsid w:val="00C637BA"/>
    <w:rsid w:val="00C638CB"/>
    <w:rsid w:val="00C64249"/>
    <w:rsid w:val="00C66352"/>
    <w:rsid w:val="00C6710E"/>
    <w:rsid w:val="00C675A8"/>
    <w:rsid w:val="00C71320"/>
    <w:rsid w:val="00C73E6E"/>
    <w:rsid w:val="00C75E4D"/>
    <w:rsid w:val="00C76760"/>
    <w:rsid w:val="00C776B4"/>
    <w:rsid w:val="00C77730"/>
    <w:rsid w:val="00C91201"/>
    <w:rsid w:val="00C914E1"/>
    <w:rsid w:val="00C923C3"/>
    <w:rsid w:val="00C94320"/>
    <w:rsid w:val="00CA2532"/>
    <w:rsid w:val="00CA6979"/>
    <w:rsid w:val="00CB0BA5"/>
    <w:rsid w:val="00CB1603"/>
    <w:rsid w:val="00CB2690"/>
    <w:rsid w:val="00CC415B"/>
    <w:rsid w:val="00CD6070"/>
    <w:rsid w:val="00CE2878"/>
    <w:rsid w:val="00CE4734"/>
    <w:rsid w:val="00CE4FE8"/>
    <w:rsid w:val="00CE5616"/>
    <w:rsid w:val="00CE6ED6"/>
    <w:rsid w:val="00CF2152"/>
    <w:rsid w:val="00CF354B"/>
    <w:rsid w:val="00CF3DB3"/>
    <w:rsid w:val="00CF3F56"/>
    <w:rsid w:val="00CF51F3"/>
    <w:rsid w:val="00D02207"/>
    <w:rsid w:val="00D06607"/>
    <w:rsid w:val="00D06A94"/>
    <w:rsid w:val="00D119A5"/>
    <w:rsid w:val="00D14B7B"/>
    <w:rsid w:val="00D15193"/>
    <w:rsid w:val="00D234BF"/>
    <w:rsid w:val="00D23BE5"/>
    <w:rsid w:val="00D269BA"/>
    <w:rsid w:val="00D26A5B"/>
    <w:rsid w:val="00D31F39"/>
    <w:rsid w:val="00D327FB"/>
    <w:rsid w:val="00D62A73"/>
    <w:rsid w:val="00D635CA"/>
    <w:rsid w:val="00D6583E"/>
    <w:rsid w:val="00D6708C"/>
    <w:rsid w:val="00D7054E"/>
    <w:rsid w:val="00D736D8"/>
    <w:rsid w:val="00D73B03"/>
    <w:rsid w:val="00D850DA"/>
    <w:rsid w:val="00D86612"/>
    <w:rsid w:val="00D91EDD"/>
    <w:rsid w:val="00D9208C"/>
    <w:rsid w:val="00DA0B25"/>
    <w:rsid w:val="00DA6F51"/>
    <w:rsid w:val="00DB7568"/>
    <w:rsid w:val="00DC08F2"/>
    <w:rsid w:val="00DC54EE"/>
    <w:rsid w:val="00DC68AC"/>
    <w:rsid w:val="00DC77C0"/>
    <w:rsid w:val="00DD3285"/>
    <w:rsid w:val="00DD41B1"/>
    <w:rsid w:val="00DD588C"/>
    <w:rsid w:val="00DE4A2B"/>
    <w:rsid w:val="00DE72AF"/>
    <w:rsid w:val="00DF332C"/>
    <w:rsid w:val="00E0397F"/>
    <w:rsid w:val="00E06C34"/>
    <w:rsid w:val="00E14E15"/>
    <w:rsid w:val="00E156F9"/>
    <w:rsid w:val="00E157A9"/>
    <w:rsid w:val="00E15AC2"/>
    <w:rsid w:val="00E22A8E"/>
    <w:rsid w:val="00E303A3"/>
    <w:rsid w:val="00E33F03"/>
    <w:rsid w:val="00E36DA8"/>
    <w:rsid w:val="00E47602"/>
    <w:rsid w:val="00E506A5"/>
    <w:rsid w:val="00E541B7"/>
    <w:rsid w:val="00E5752C"/>
    <w:rsid w:val="00E656D2"/>
    <w:rsid w:val="00E65FE7"/>
    <w:rsid w:val="00E67221"/>
    <w:rsid w:val="00E710D4"/>
    <w:rsid w:val="00E72BDB"/>
    <w:rsid w:val="00E7543C"/>
    <w:rsid w:val="00E8052B"/>
    <w:rsid w:val="00E84BB9"/>
    <w:rsid w:val="00E85A6C"/>
    <w:rsid w:val="00E9042F"/>
    <w:rsid w:val="00EA2D74"/>
    <w:rsid w:val="00EA3632"/>
    <w:rsid w:val="00EA4597"/>
    <w:rsid w:val="00EA4E9E"/>
    <w:rsid w:val="00EB1015"/>
    <w:rsid w:val="00EB5861"/>
    <w:rsid w:val="00EB5D91"/>
    <w:rsid w:val="00EB73FF"/>
    <w:rsid w:val="00EB7B6D"/>
    <w:rsid w:val="00EC44E9"/>
    <w:rsid w:val="00EC453A"/>
    <w:rsid w:val="00EC6355"/>
    <w:rsid w:val="00ED57E2"/>
    <w:rsid w:val="00ED604C"/>
    <w:rsid w:val="00ED622C"/>
    <w:rsid w:val="00ED78EF"/>
    <w:rsid w:val="00EF14D0"/>
    <w:rsid w:val="00EF5501"/>
    <w:rsid w:val="00EF77FB"/>
    <w:rsid w:val="00F02C95"/>
    <w:rsid w:val="00F058AE"/>
    <w:rsid w:val="00F07B2E"/>
    <w:rsid w:val="00F11DE4"/>
    <w:rsid w:val="00F1334C"/>
    <w:rsid w:val="00F161DF"/>
    <w:rsid w:val="00F211C7"/>
    <w:rsid w:val="00F25E89"/>
    <w:rsid w:val="00F27A77"/>
    <w:rsid w:val="00F27F32"/>
    <w:rsid w:val="00F31D24"/>
    <w:rsid w:val="00F32887"/>
    <w:rsid w:val="00F33DE8"/>
    <w:rsid w:val="00F43C12"/>
    <w:rsid w:val="00F51BEB"/>
    <w:rsid w:val="00F51E18"/>
    <w:rsid w:val="00F565FC"/>
    <w:rsid w:val="00F62613"/>
    <w:rsid w:val="00F6495F"/>
    <w:rsid w:val="00F66071"/>
    <w:rsid w:val="00F706E6"/>
    <w:rsid w:val="00F71B75"/>
    <w:rsid w:val="00F73C52"/>
    <w:rsid w:val="00F80F1E"/>
    <w:rsid w:val="00F81552"/>
    <w:rsid w:val="00F81858"/>
    <w:rsid w:val="00F81FC2"/>
    <w:rsid w:val="00FA1AB8"/>
    <w:rsid w:val="00FA27E6"/>
    <w:rsid w:val="00FB2DB8"/>
    <w:rsid w:val="00FB6586"/>
    <w:rsid w:val="00FC045D"/>
    <w:rsid w:val="00FC3F4D"/>
    <w:rsid w:val="00FC4BB8"/>
    <w:rsid w:val="00FC4DD8"/>
    <w:rsid w:val="00FC6D35"/>
    <w:rsid w:val="00FD0383"/>
    <w:rsid w:val="00FD3BA5"/>
    <w:rsid w:val="00FD4FE8"/>
    <w:rsid w:val="00FD50AC"/>
    <w:rsid w:val="00FD514A"/>
    <w:rsid w:val="00FE5EEC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3021BA"/>
  <w15:docId w15:val="{28FD675B-A01D-4DA2-8076-CE218EEA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520" w:firstLine="0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bloque1">
    <w:name w:val="Texto de bloque1"/>
    <w:basedOn w:val="Normal"/>
    <w:pPr>
      <w:spacing w:line="360" w:lineRule="auto"/>
      <w:ind w:left="2520" w:right="360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Predeterminado">
    <w:name w:val="Predeterminado"/>
    <w:rsid w:val="00F43C12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37B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658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A6B1-5C79-4804-9468-EBD6A63E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TESORERIA</vt:lpstr>
    </vt:vector>
  </TitlesOfParts>
  <Company>www.intercambiosvirtuales.org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TESORERIA</dc:title>
  <dc:creator>Ingresos</dc:creator>
  <cp:lastModifiedBy>MAYRA EDMEE RIOS ANTONIO - PC-1011</cp:lastModifiedBy>
  <cp:revision>133</cp:revision>
  <cp:lastPrinted>2025-05-07T19:28:00Z</cp:lastPrinted>
  <dcterms:created xsi:type="dcterms:W3CDTF">2023-02-22T17:39:00Z</dcterms:created>
  <dcterms:modified xsi:type="dcterms:W3CDTF">2025-05-07T19:29:00Z</dcterms:modified>
</cp:coreProperties>
</file>