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020ABD89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C93776">
        <w:rPr>
          <w:b/>
          <w:bCs/>
          <w:sz w:val="28"/>
          <w:szCs w:val="28"/>
        </w:rPr>
        <w:t>julio a septiembre</w:t>
      </w:r>
      <w:r w:rsidR="003F148F">
        <w:rPr>
          <w:b/>
          <w:bCs/>
          <w:sz w:val="28"/>
          <w:szCs w:val="28"/>
        </w:rPr>
        <w:t xml:space="preserve"> 2022</w:t>
      </w:r>
    </w:p>
    <w:p w14:paraId="42E5A022" w14:textId="7080DBA3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  <w:r w:rsidR="000D6145">
        <w:rPr>
          <w:noProof/>
        </w:rPr>
        <w:drawing>
          <wp:inline distT="0" distB="0" distL="0" distR="0" wp14:anchorId="5976CA0E" wp14:editId="3D325A9F">
            <wp:extent cx="5676901" cy="2743200"/>
            <wp:effectExtent l="0" t="0" r="0" b="0"/>
            <wp:docPr id="121652730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D0A7754-A128-196E-7DB0-CAA92D274E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D6145">
        <w:rPr>
          <w:b/>
          <w:sz w:val="28"/>
        </w:rPr>
        <w:t xml:space="preserve">   </w:t>
      </w:r>
      <w:r w:rsidR="00C93776">
        <w:rPr>
          <w:b/>
          <w:noProof/>
          <w:sz w:val="28"/>
        </w:rPr>
        <w:drawing>
          <wp:inline distT="0" distB="0" distL="0" distR="0" wp14:anchorId="43FF2D94" wp14:editId="150DB613">
            <wp:extent cx="2475230" cy="2560320"/>
            <wp:effectExtent l="0" t="0" r="1270" b="0"/>
            <wp:docPr id="106982736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4E551" w14:textId="77777777" w:rsidR="00C872E6" w:rsidRPr="00C872E6" w:rsidRDefault="00C872E6" w:rsidP="00C872E6">
      <w:pPr>
        <w:rPr>
          <w:sz w:val="28"/>
        </w:rPr>
      </w:pPr>
    </w:p>
    <w:p w14:paraId="2D9B2FA4" w14:textId="77777777" w:rsidR="00C872E6" w:rsidRDefault="00C872E6" w:rsidP="00C872E6">
      <w:pPr>
        <w:rPr>
          <w:b/>
          <w:noProof/>
          <w:sz w:val="28"/>
        </w:rPr>
      </w:pP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B35A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0D6145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376A35"/>
    <w:rsid w:val="003F148F"/>
    <w:rsid w:val="0044269C"/>
    <w:rsid w:val="00461EB7"/>
    <w:rsid w:val="004B409E"/>
    <w:rsid w:val="004C2E08"/>
    <w:rsid w:val="004F697D"/>
    <w:rsid w:val="0054381A"/>
    <w:rsid w:val="00547F46"/>
    <w:rsid w:val="00553FF0"/>
    <w:rsid w:val="00587D1F"/>
    <w:rsid w:val="006237A5"/>
    <w:rsid w:val="006513AF"/>
    <w:rsid w:val="00692C55"/>
    <w:rsid w:val="00720D21"/>
    <w:rsid w:val="007700BC"/>
    <w:rsid w:val="007E686C"/>
    <w:rsid w:val="007F0865"/>
    <w:rsid w:val="0084662A"/>
    <w:rsid w:val="00863770"/>
    <w:rsid w:val="00871FA1"/>
    <w:rsid w:val="00896C57"/>
    <w:rsid w:val="008C445D"/>
    <w:rsid w:val="008E6B5B"/>
    <w:rsid w:val="0091066D"/>
    <w:rsid w:val="0091509D"/>
    <w:rsid w:val="00973A8E"/>
    <w:rsid w:val="00AB7ED4"/>
    <w:rsid w:val="00B0526F"/>
    <w:rsid w:val="00B35A9E"/>
    <w:rsid w:val="00B857BE"/>
    <w:rsid w:val="00B9245F"/>
    <w:rsid w:val="00BA7019"/>
    <w:rsid w:val="00C51CB0"/>
    <w:rsid w:val="00C625B6"/>
    <w:rsid w:val="00C872E6"/>
    <w:rsid w:val="00C93776"/>
    <w:rsid w:val="00D07370"/>
    <w:rsid w:val="00D41F9C"/>
    <w:rsid w:val="00E37050"/>
    <w:rsid w:val="00E91DBC"/>
    <w:rsid w:val="00EC0173"/>
    <w:rsid w:val="00ED32F2"/>
    <w:rsid w:val="00F252A3"/>
    <w:rsid w:val="00F3280B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\Cambios\07-05-24\Solicitud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Usuarios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Hoja1!$AR$1:$AT$1</c:f>
              <c:strCache>
                <c:ptCount val="3"/>
                <c:pt idx="0">
                  <c:v> jul 2022</c:v>
                </c:pt>
                <c:pt idx="1">
                  <c:v> ago 2022</c:v>
                </c:pt>
                <c:pt idx="2">
                  <c:v> sep 2022</c:v>
                </c:pt>
              </c:strCache>
            </c:strRef>
          </c:cat>
          <c:val>
            <c:numRef>
              <c:f>Hoja1!$AR$3:$AT$3</c:f>
              <c:numCache>
                <c:formatCode>0</c:formatCode>
                <c:ptCount val="3"/>
                <c:pt idx="0">
                  <c:v>3923.9787391326972</c:v>
                </c:pt>
                <c:pt idx="1">
                  <c:v>5830.4711685651419</c:v>
                </c:pt>
                <c:pt idx="2">
                  <c:v>4508.781016779074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E5-420D-B199-8175AD84988F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Usuarios Nuevos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Hoja1!$AR$1:$AT$1</c:f>
              <c:strCache>
                <c:ptCount val="3"/>
                <c:pt idx="0">
                  <c:v> jul 2022</c:v>
                </c:pt>
                <c:pt idx="1">
                  <c:v> ago 2022</c:v>
                </c:pt>
                <c:pt idx="2">
                  <c:v> sep 2022</c:v>
                </c:pt>
              </c:strCache>
            </c:strRef>
          </c:cat>
          <c:val>
            <c:numRef>
              <c:f>Hoja1!$AR$4:$AT$4</c:f>
              <c:numCache>
                <c:formatCode>0</c:formatCode>
                <c:ptCount val="3"/>
                <c:pt idx="0">
                  <c:v>4416.2090695882798</c:v>
                </c:pt>
                <c:pt idx="1">
                  <c:v>5875.9687154643307</c:v>
                </c:pt>
                <c:pt idx="2">
                  <c:v>4968.8672911095928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E5-420D-B199-8175AD84988F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Sesiones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Hoja1!$AR$1:$AT$1</c:f>
              <c:strCache>
                <c:ptCount val="3"/>
                <c:pt idx="0">
                  <c:v> jul 2022</c:v>
                </c:pt>
                <c:pt idx="1">
                  <c:v> ago 2022</c:v>
                </c:pt>
                <c:pt idx="2">
                  <c:v> sep 2022</c:v>
                </c:pt>
              </c:strCache>
            </c:strRef>
          </c:cat>
          <c:val>
            <c:numRef>
              <c:f>Hoja1!$AR$5:$AT$5</c:f>
              <c:numCache>
                <c:formatCode>0</c:formatCode>
                <c:ptCount val="3"/>
                <c:pt idx="0">
                  <c:v>4931.4282934623188</c:v>
                </c:pt>
                <c:pt idx="1">
                  <c:v>7395.589304139372</c:v>
                </c:pt>
                <c:pt idx="2">
                  <c:v>5567.5326606931048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E5-420D-B199-8175AD84988F}"/>
            </c:ext>
          </c:extLst>
        </c:ser>
        <c:ser>
          <c:idx val="3"/>
          <c:order val="3"/>
          <c:tx>
            <c:strRef>
              <c:f>Hoja1!$A$6</c:f>
              <c:strCache>
                <c:ptCount val="1"/>
                <c:pt idx="0">
                  <c:v>Número de visitas a Página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Hoja1!$AR$1:$AT$1</c:f>
              <c:strCache>
                <c:ptCount val="3"/>
                <c:pt idx="0">
                  <c:v> jul 2022</c:v>
                </c:pt>
                <c:pt idx="1">
                  <c:v> ago 2022</c:v>
                </c:pt>
                <c:pt idx="2">
                  <c:v> sep 2022</c:v>
                </c:pt>
              </c:strCache>
            </c:strRef>
          </c:cat>
          <c:val>
            <c:numRef>
              <c:f>Hoja1!$AR$6:$AT$6</c:f>
              <c:numCache>
                <c:formatCode>0</c:formatCode>
                <c:ptCount val="3"/>
                <c:pt idx="0">
                  <c:v>4858.5779133765027</c:v>
                </c:pt>
                <c:pt idx="1">
                  <c:v>10029.019260499743</c:v>
                </c:pt>
                <c:pt idx="2">
                  <c:v>6005.7205580328591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E5-420D-B199-8175AD849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999920"/>
        <c:axId val="405002800"/>
      </c:lineChart>
      <c:catAx>
        <c:axId val="40499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5002800"/>
        <c:crosses val="autoZero"/>
        <c:auto val="1"/>
        <c:lblAlgn val="ctr"/>
        <c:lblOffset val="100"/>
        <c:noMultiLvlLbl val="0"/>
      </c:catAx>
      <c:valAx>
        <c:axId val="40500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499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5</cp:revision>
  <cp:lastPrinted>2024-05-07T17:08:00Z</cp:lastPrinted>
  <dcterms:created xsi:type="dcterms:W3CDTF">2024-05-07T17:07:00Z</dcterms:created>
  <dcterms:modified xsi:type="dcterms:W3CDTF">2024-05-07T17:25:00Z</dcterms:modified>
</cp:coreProperties>
</file>