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D6D4C" w:rsidP="00387EB4">
      <w:pPr>
        <w:jc w:val="center"/>
        <w:rPr>
          <w:b/>
          <w:bCs/>
        </w:rPr>
      </w:pPr>
      <w:r>
        <w:rPr>
          <w:b/>
          <w:bCs/>
        </w:rPr>
        <w:t>OPD/IMMT/SC/032</w:t>
      </w:r>
      <w:r w:rsidR="00B7057A">
        <w:rPr>
          <w:b/>
          <w:bCs/>
        </w:rPr>
        <w:t>/20</w:t>
      </w:r>
      <w:r w:rsidR="0049678F">
        <w:rPr>
          <w:b/>
          <w:bCs/>
        </w:rPr>
        <w:t>24</w:t>
      </w:r>
      <w:r w:rsidR="003A4205">
        <w:rPr>
          <w:b/>
          <w:bCs/>
        </w:rPr>
        <w:t xml:space="preserve"> </w:t>
      </w:r>
      <w:r>
        <w:rPr>
          <w:b/>
          <w:bCs/>
        </w:rPr>
        <w:t>UTILITARIOS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D6D4C" w:rsidP="005C6BBF">
      <w:pPr>
        <w:jc w:val="center"/>
        <w:rPr>
          <w:b/>
          <w:bCs/>
        </w:rPr>
      </w:pPr>
      <w:r>
        <w:rPr>
          <w:b/>
          <w:bCs/>
        </w:rPr>
        <w:t>Solicitudes: 032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4D6D4C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6819B6" w:rsidP="00E46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046AF"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D6D4C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18/07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D6D4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29/07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D6D4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29/07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4D6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4C" w:rsidRDefault="004D6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4C" w:rsidRDefault="00365147" w:rsidP="003651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CILINDRO DE PET MEDIDAS 6.8 X 17 CM, CON ROSCA DE TWIST-OFF CON VALVULA DE SEGURIDAD. </w:t>
            </w:r>
          </w:p>
          <w:p w:rsidR="00365147" w:rsidRDefault="00365147" w:rsidP="003651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COLOR VERDE Y MORADO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4C" w:rsidRDefault="00365147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D4C" w:rsidRDefault="0036514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D6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365147" w:rsidP="00365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BOLSA-MOCHILA DE POLIESTER, CON TIRANTES DE CORDON Y CERRADO DE JARETA, MEDIDA 38 X 46.5 CM</w:t>
            </w:r>
          </w:p>
          <w:p w:rsidR="00365147" w:rsidRDefault="00365147" w:rsidP="00365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COLOR ROJO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365147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365147" w:rsidRPr="00137DC2" w:rsidTr="003A4173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7" w:rsidRDefault="0036514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LOS DISEÑOS SE ENTREGARAN UNA VEZ ADJUDICADAS LA PARTIDAS</w:t>
            </w:r>
            <w:bookmarkStart w:id="0" w:name="_GoBack"/>
            <w:bookmarkEnd w:id="0"/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Lic. 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00" w:rsidRDefault="00C47400" w:rsidP="00913699">
      <w:pPr>
        <w:spacing w:after="0" w:line="240" w:lineRule="auto"/>
      </w:pPr>
      <w:r>
        <w:separator/>
      </w:r>
    </w:p>
  </w:endnote>
  <w:endnote w:type="continuationSeparator" w:id="0">
    <w:p w:rsidR="00C47400" w:rsidRDefault="00C47400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00" w:rsidRDefault="00C47400" w:rsidP="00913699">
      <w:pPr>
        <w:spacing w:after="0" w:line="240" w:lineRule="auto"/>
      </w:pPr>
      <w:r>
        <w:separator/>
      </w:r>
    </w:p>
  </w:footnote>
  <w:footnote w:type="continuationSeparator" w:id="0">
    <w:p w:rsidR="00C47400" w:rsidRDefault="00C47400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A2151"/>
    <w:rsid w:val="001E6948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D8B"/>
    <w:rsid w:val="0035210D"/>
    <w:rsid w:val="00365147"/>
    <w:rsid w:val="00366AC4"/>
    <w:rsid w:val="00387EB4"/>
    <w:rsid w:val="003A4205"/>
    <w:rsid w:val="003A4474"/>
    <w:rsid w:val="003C1A5F"/>
    <w:rsid w:val="003C22A3"/>
    <w:rsid w:val="003D5629"/>
    <w:rsid w:val="003E484B"/>
    <w:rsid w:val="0044148F"/>
    <w:rsid w:val="004447C6"/>
    <w:rsid w:val="004628A0"/>
    <w:rsid w:val="00462DA3"/>
    <w:rsid w:val="0048703C"/>
    <w:rsid w:val="00490B9A"/>
    <w:rsid w:val="0049678F"/>
    <w:rsid w:val="004B7D06"/>
    <w:rsid w:val="004D2EEE"/>
    <w:rsid w:val="004D36EF"/>
    <w:rsid w:val="004D6D4C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6173"/>
    <w:rsid w:val="005474BD"/>
    <w:rsid w:val="0055723F"/>
    <w:rsid w:val="00567F65"/>
    <w:rsid w:val="00571E3E"/>
    <w:rsid w:val="005813F2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19B6"/>
    <w:rsid w:val="006826C0"/>
    <w:rsid w:val="00687874"/>
    <w:rsid w:val="006954B7"/>
    <w:rsid w:val="006968BF"/>
    <w:rsid w:val="006B2137"/>
    <w:rsid w:val="006B36B5"/>
    <w:rsid w:val="006C2DF4"/>
    <w:rsid w:val="006E068F"/>
    <w:rsid w:val="006E3407"/>
    <w:rsid w:val="006F269D"/>
    <w:rsid w:val="00740C94"/>
    <w:rsid w:val="0074505A"/>
    <w:rsid w:val="00745EC0"/>
    <w:rsid w:val="00747CF6"/>
    <w:rsid w:val="007577C2"/>
    <w:rsid w:val="00760750"/>
    <w:rsid w:val="007636AE"/>
    <w:rsid w:val="0078119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6E10"/>
    <w:rsid w:val="00927B56"/>
    <w:rsid w:val="009328F2"/>
    <w:rsid w:val="00937B8D"/>
    <w:rsid w:val="00954D14"/>
    <w:rsid w:val="00972AA1"/>
    <w:rsid w:val="009777C7"/>
    <w:rsid w:val="009821BF"/>
    <w:rsid w:val="0098285A"/>
    <w:rsid w:val="009840FF"/>
    <w:rsid w:val="009A2E70"/>
    <w:rsid w:val="009A7017"/>
    <w:rsid w:val="009C32D5"/>
    <w:rsid w:val="009D66E3"/>
    <w:rsid w:val="009F25F4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47400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E3164"/>
    <w:rsid w:val="00DF1232"/>
    <w:rsid w:val="00DF1819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2B4F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2D06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1156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2024-06-05T19:34:00Z</cp:lastPrinted>
  <dcterms:created xsi:type="dcterms:W3CDTF">2024-07-18T18:54:00Z</dcterms:created>
  <dcterms:modified xsi:type="dcterms:W3CDTF">2024-07-18T19:08:00Z</dcterms:modified>
</cp:coreProperties>
</file>