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77AD" w14:textId="77777777"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73CDBD9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4CAEFEB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0862ED48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14:paraId="56358DA4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F87A60A" w14:textId="38EC3BBE" w:rsidR="001327F7" w:rsidRPr="00387EB4" w:rsidRDefault="00DA6069" w:rsidP="00387EB4">
      <w:pPr>
        <w:jc w:val="center"/>
        <w:rPr>
          <w:b/>
          <w:bCs/>
        </w:rPr>
      </w:pPr>
      <w:r>
        <w:rPr>
          <w:b/>
          <w:bCs/>
        </w:rPr>
        <w:t>OPD/IMMT/SC/029</w:t>
      </w:r>
      <w:r w:rsidR="00B7057A">
        <w:rPr>
          <w:b/>
          <w:bCs/>
        </w:rPr>
        <w:t>/</w:t>
      </w:r>
      <w:r>
        <w:rPr>
          <w:b/>
          <w:bCs/>
        </w:rPr>
        <w:t>2024 CONFERENCIA</w:t>
      </w:r>
    </w:p>
    <w:p w14:paraId="71F9C930" w14:textId="77777777"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14:paraId="16A8246F" w14:textId="621161F0" w:rsidR="005C6BBF" w:rsidRPr="005C6BBF" w:rsidRDefault="00DA6069" w:rsidP="005C6BBF">
      <w:pPr>
        <w:jc w:val="center"/>
        <w:rPr>
          <w:b/>
          <w:bCs/>
        </w:rPr>
      </w:pPr>
      <w:r>
        <w:rPr>
          <w:b/>
          <w:bCs/>
        </w:rPr>
        <w:t>Solicitudes: 029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49E24B88" w14:textId="77777777" w:rsidTr="00CB68DC">
        <w:tc>
          <w:tcPr>
            <w:tcW w:w="4538" w:type="dxa"/>
          </w:tcPr>
          <w:p w14:paraId="4B8A82A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14:paraId="1BC40436" w14:textId="77777777"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14:paraId="4D2738BA" w14:textId="77777777" w:rsidTr="00CB68DC">
        <w:tc>
          <w:tcPr>
            <w:tcW w:w="4538" w:type="dxa"/>
          </w:tcPr>
          <w:p w14:paraId="097877ED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14:paraId="6D9D7891" w14:textId="01813D2A" w:rsidR="007E149C" w:rsidRPr="00E046AF" w:rsidRDefault="00DA6069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</w:p>
        </w:tc>
      </w:tr>
      <w:tr w:rsidR="007A3961" w:rsidRPr="00E046AF" w14:paraId="49A81F29" w14:textId="77777777" w:rsidTr="00CB68DC">
        <w:tc>
          <w:tcPr>
            <w:tcW w:w="4538" w:type="dxa"/>
          </w:tcPr>
          <w:p w14:paraId="74B820B1" w14:textId="77777777"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14:paraId="56CB206F" w14:textId="77777777"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14:paraId="4F012088" w14:textId="77777777" w:rsidTr="00CB68DC">
        <w:tc>
          <w:tcPr>
            <w:tcW w:w="4538" w:type="dxa"/>
          </w:tcPr>
          <w:p w14:paraId="51C043C1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14:paraId="57F4377A" w14:textId="77777777"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14:paraId="492FEEAD" w14:textId="77777777" w:rsidTr="00CB68DC">
        <w:tc>
          <w:tcPr>
            <w:tcW w:w="4538" w:type="dxa"/>
          </w:tcPr>
          <w:p w14:paraId="7949D9BE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14:paraId="21335426" w14:textId="77777777"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14:paraId="118A4D0D" w14:textId="77777777" w:rsidTr="00CB68DC">
        <w:tc>
          <w:tcPr>
            <w:tcW w:w="4538" w:type="dxa"/>
          </w:tcPr>
          <w:p w14:paraId="4EE43784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14:paraId="2432A689" w14:textId="77777777"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14:paraId="462B989B" w14:textId="2CB83E77" w:rsidR="002F5F7E" w:rsidRPr="00E046AF" w:rsidRDefault="00DA6069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3831</w:t>
            </w:r>
          </w:p>
        </w:tc>
      </w:tr>
      <w:tr w:rsidR="00E046AF" w:rsidRPr="00E046AF" w14:paraId="6C442AC7" w14:textId="77777777" w:rsidTr="00CB68DC">
        <w:tc>
          <w:tcPr>
            <w:tcW w:w="4538" w:type="dxa"/>
          </w:tcPr>
          <w:p w14:paraId="01BA9DE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14:paraId="6F495B65" w14:textId="77777777"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09A4A002" w14:textId="77777777" w:rsidTr="00CB68DC">
        <w:tc>
          <w:tcPr>
            <w:tcW w:w="4538" w:type="dxa"/>
          </w:tcPr>
          <w:p w14:paraId="0E29F33B" w14:textId="77777777"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14:paraId="7A64D74D" w14:textId="21DB82A0" w:rsidR="00E046AF" w:rsidRPr="00A54BB3" w:rsidRDefault="001E3306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14:paraId="6081D345" w14:textId="77777777" w:rsidTr="00CB68DC">
        <w:tc>
          <w:tcPr>
            <w:tcW w:w="4538" w:type="dxa"/>
          </w:tcPr>
          <w:p w14:paraId="0B9B2A1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14:paraId="5AAAAB7D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14:paraId="73B174DE" w14:textId="77777777" w:rsidTr="00CB68DC">
        <w:tc>
          <w:tcPr>
            <w:tcW w:w="4538" w:type="dxa"/>
          </w:tcPr>
          <w:p w14:paraId="6F92D761" w14:textId="77777777"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14:paraId="6F5D91DB" w14:textId="58716F19" w:rsidR="00E046AF" w:rsidRPr="00E046AF" w:rsidRDefault="001E330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</w:t>
            </w:r>
            <w:r w:rsidR="0073786F">
              <w:rPr>
                <w:rFonts w:cstheme="minorHAnsi"/>
              </w:rPr>
              <w:t xml:space="preserve">Calle </w:t>
            </w:r>
            <w:r w:rsidR="00B917CE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="00B917CE">
              <w:rPr>
                <w:rFonts w:cstheme="minorHAnsi"/>
              </w:rPr>
              <w:t xml:space="preserve"> en Tlajomulco de Zúñiga, Jalisco</w:t>
            </w:r>
            <w:r w:rsidR="0073786F">
              <w:rPr>
                <w:rFonts w:cstheme="minorHAnsi"/>
              </w:rPr>
              <w:t>.</w:t>
            </w:r>
          </w:p>
        </w:tc>
      </w:tr>
      <w:tr w:rsidR="00E046AF" w:rsidRPr="00E046AF" w14:paraId="06C3CE28" w14:textId="77777777" w:rsidTr="00CB68DC">
        <w:tc>
          <w:tcPr>
            <w:tcW w:w="4538" w:type="dxa"/>
          </w:tcPr>
          <w:p w14:paraId="79DD61A8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14:paraId="3CF8515C" w14:textId="70B7D452" w:rsidR="00E046AF" w:rsidRPr="00A54BB3" w:rsidRDefault="001E330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bookmarkStart w:id="0" w:name="_GoBack"/>
            <w:bookmarkEnd w:id="0"/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</w:t>
            </w:r>
            <w:r w:rsidR="0073786F">
              <w:rPr>
                <w:rFonts w:cstheme="minorHAnsi"/>
              </w:rPr>
              <w:t xml:space="preserve">Calle </w:t>
            </w:r>
            <w:r w:rsidR="00B917CE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="00B917CE">
              <w:rPr>
                <w:rFonts w:cstheme="minorHAnsi"/>
              </w:rPr>
              <w:t xml:space="preserve"> en Tlajomulco de Zúñiga, Jalisco</w:t>
            </w:r>
            <w:r w:rsidR="0073786F">
              <w:rPr>
                <w:rFonts w:cstheme="minorHAnsi"/>
              </w:rPr>
              <w:t>.</w:t>
            </w:r>
          </w:p>
          <w:p w14:paraId="1D55FC7B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502470FB" w14:textId="77777777" w:rsidTr="00CB68DC">
        <w:tc>
          <w:tcPr>
            <w:tcW w:w="4538" w:type="dxa"/>
          </w:tcPr>
          <w:p w14:paraId="20C89559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14:paraId="4A162F61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559DC34" w14:textId="77777777" w:rsidTr="00CB68DC">
        <w:tc>
          <w:tcPr>
            <w:tcW w:w="4538" w:type="dxa"/>
          </w:tcPr>
          <w:p w14:paraId="210F37BC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14:paraId="5FD9E603" w14:textId="3CC367C2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Pr="00E046AF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Pr="00E046AF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Pr="00E046AF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n Tlajomulco de Zúñiga, Jalisco</w:t>
            </w:r>
            <w:r w:rsidR="0073786F">
              <w:rPr>
                <w:rFonts w:cstheme="minorHAnsi"/>
              </w:rPr>
              <w:t>.</w:t>
            </w:r>
          </w:p>
        </w:tc>
      </w:tr>
    </w:tbl>
    <w:p w14:paraId="23618BF0" w14:textId="77777777" w:rsidR="00B00578" w:rsidRDefault="001974CB" w:rsidP="005C6BBF">
      <w:pPr>
        <w:jc w:val="both"/>
      </w:pPr>
      <w:r>
        <w:t>,.</w:t>
      </w:r>
    </w:p>
    <w:p w14:paraId="70422FE1" w14:textId="77777777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65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</w:tblGrid>
      <w:tr w:rsidR="003414CC" w:rsidRPr="00137DC2" w14:paraId="593560D3" w14:textId="77777777" w:rsidTr="003414CC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C5B2" w14:textId="77777777" w:rsidR="003414CC" w:rsidRDefault="003414C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1A59" w14:textId="77777777" w:rsidR="003414CC" w:rsidRDefault="003414C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CA0" w14:textId="77777777" w:rsidR="003414CC" w:rsidRPr="0042344F" w:rsidRDefault="003414C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</w:tr>
      <w:tr w:rsidR="003414CC" w:rsidRPr="00137DC2" w14:paraId="57F2C707" w14:textId="77777777" w:rsidTr="003414CC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5E2F" w14:textId="77777777" w:rsidR="003414CC" w:rsidRPr="0042344F" w:rsidRDefault="003414C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F537" w14:textId="7B764489" w:rsidR="003414CC" w:rsidRPr="0042344F" w:rsidRDefault="009A7044" w:rsidP="00DA606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Conferencia en modalidad presencial, orientada a la </w:t>
            </w:r>
            <w:proofErr w:type="spellStart"/>
            <w:r>
              <w:rPr>
                <w:b/>
                <w:bCs/>
              </w:rPr>
              <w:t>sencibilizaciión</w:t>
            </w:r>
            <w:proofErr w:type="spellEnd"/>
            <w:r>
              <w:rPr>
                <w:b/>
                <w:bCs/>
              </w:rPr>
              <w:t xml:space="preserve"> sobre la violencia contra las mujeres en razón de género y su prevención y atención, A</w:t>
            </w:r>
            <w:r w:rsidR="005C13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desarrollarse </w:t>
            </w:r>
            <w:r w:rsidR="005C1343">
              <w:rPr>
                <w:b/>
                <w:bCs/>
              </w:rPr>
              <w:t xml:space="preserve">en el municipio de Tlajomulco, dirigida a una audiencia de hasta 200 personas el </w:t>
            </w:r>
            <w:proofErr w:type="spellStart"/>
            <w:r w:rsidR="005C1343">
              <w:rPr>
                <w:b/>
                <w:bCs/>
              </w:rPr>
              <w:t>dia</w:t>
            </w:r>
            <w:proofErr w:type="spellEnd"/>
            <w:r w:rsidR="005C1343">
              <w:rPr>
                <w:b/>
                <w:bCs/>
              </w:rPr>
              <w:t xml:space="preserve"> 17 de julio del 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0364" w14:textId="3B64ABAB" w:rsidR="003414CC" w:rsidRPr="0042344F" w:rsidRDefault="003414CC" w:rsidP="003414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</w:tr>
      <w:tr w:rsidR="003414CC" w:rsidRPr="00137DC2" w14:paraId="677BEA78" w14:textId="77777777" w:rsidTr="00CB6790">
        <w:trPr>
          <w:trHeight w:val="600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8ADB" w14:textId="03302E6A" w:rsidR="003414CC" w:rsidRDefault="003414CC" w:rsidP="003414CC">
            <w:pPr>
              <w:rPr>
                <w:b/>
                <w:bCs/>
              </w:rPr>
            </w:pPr>
          </w:p>
        </w:tc>
      </w:tr>
    </w:tbl>
    <w:p w14:paraId="0FBF59E5" w14:textId="77777777" w:rsidR="0060650E" w:rsidRPr="005C6BBF" w:rsidRDefault="0060650E" w:rsidP="00387EB4">
      <w:pPr>
        <w:rPr>
          <w:b/>
          <w:bCs/>
        </w:rPr>
      </w:pPr>
    </w:p>
    <w:p w14:paraId="3AE871CB" w14:textId="77777777"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14:paraId="02625D27" w14:textId="77777777"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129C63EF" w14:textId="4E573E18" w:rsidR="00F32677" w:rsidRDefault="00F32677" w:rsidP="00F32677">
      <w:pPr>
        <w:jc w:val="both"/>
      </w:pPr>
      <w:r>
        <w:t>3.- El sobre DEBERÁ estar debidamente cerrado y sellado, tener como car</w:t>
      </w:r>
      <w:r w:rsidR="00E25AE0">
        <w:t>á</w:t>
      </w:r>
      <w:r>
        <w:t>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14B2753C" w14:textId="77777777"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1D484C20" w14:textId="77777777"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799D2C7B" w14:textId="77777777"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14:paraId="1DC0681E" w14:textId="77777777"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7966FD12" w14:textId="77777777"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047C22DC" w14:textId="77777777" w:rsidR="00DA6069" w:rsidRDefault="00F32677" w:rsidP="00DA6069">
      <w:pPr>
        <w:jc w:val="both"/>
      </w:pPr>
      <w:r>
        <w:lastRenderedPageBreak/>
        <w:t xml:space="preserve">9.- </w:t>
      </w:r>
      <w:r w:rsidR="00DA6069">
        <w:t>Los licitantes deberán de adjuntar o acompañar i</w:t>
      </w:r>
      <w:r w:rsidR="00DA6069"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DA6069">
        <w:t xml:space="preserve">, también deberán de adjuntar comprobante de domicilio  fiscal expedido por el SAT, de que se desprenda que el licitante se encuentra domiciliado en el Estado de Jalisco a nombre  </w:t>
      </w:r>
      <w:r w:rsidR="00DA6069" w:rsidRPr="00F32677">
        <w:t xml:space="preserve">con una </w:t>
      </w:r>
      <w:r w:rsidR="00DA6069">
        <w:t>vigencia de emisión no mayor a 9</w:t>
      </w:r>
      <w:r w:rsidR="00DA6069" w:rsidRPr="00F32677">
        <w:t>0 días naturales contados a partir de la entrega de las propuestas</w:t>
      </w:r>
      <w:r w:rsidR="00DA6069">
        <w:t>.</w:t>
      </w:r>
    </w:p>
    <w:p w14:paraId="5E0EE676" w14:textId="6421EC89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7CAC2696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73515402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1210B2F6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25AE3FF1" w14:textId="77777777"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14:paraId="28D7B959" w14:textId="7A50B53F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14:paraId="46F87622" w14:textId="7AADF970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Cheque certificado.</w:t>
      </w:r>
    </w:p>
    <w:p w14:paraId="44D8D49D" w14:textId="35AFD917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Una fianza expedida por una institución legalmente establecida.</w:t>
      </w:r>
    </w:p>
    <w:p w14:paraId="642CDF35" w14:textId="77777777" w:rsidR="0073786F" w:rsidRDefault="0073786F" w:rsidP="0073786F">
      <w:pPr>
        <w:pStyle w:val="Prrafodelista"/>
        <w:spacing w:after="0" w:line="240" w:lineRule="auto"/>
        <w:ind w:left="851"/>
        <w:jc w:val="both"/>
      </w:pPr>
    </w:p>
    <w:p w14:paraId="4D6151D8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98D97E6" w14:textId="77777777" w:rsidR="002D6FAA" w:rsidRDefault="002D6FAA" w:rsidP="00387EB4">
      <w:pPr>
        <w:spacing w:after="0" w:line="240" w:lineRule="auto"/>
        <w:jc w:val="both"/>
      </w:pPr>
    </w:p>
    <w:p w14:paraId="4ECBA079" w14:textId="03F5EBD3" w:rsidR="002D6FAA" w:rsidRDefault="00DD2932" w:rsidP="00E25AE0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0D64F6BE" w14:textId="77777777" w:rsidR="00E25AE0" w:rsidRDefault="00E25AE0" w:rsidP="00E25AE0">
      <w:pPr>
        <w:spacing w:after="0" w:line="240" w:lineRule="auto"/>
        <w:jc w:val="both"/>
      </w:pPr>
    </w:p>
    <w:p w14:paraId="74D819D8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</w:t>
      </w:r>
      <w:r w:rsidR="00F32677">
        <w:lastRenderedPageBreak/>
        <w:t xml:space="preserve">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21647625" w14:textId="77777777" w:rsidR="004D36EF" w:rsidRDefault="004D36EF" w:rsidP="00F32677">
      <w:pPr>
        <w:jc w:val="both"/>
      </w:pPr>
    </w:p>
    <w:p w14:paraId="26153AE4" w14:textId="77777777" w:rsidR="004D36EF" w:rsidRDefault="004D36EF" w:rsidP="00F32677">
      <w:pPr>
        <w:jc w:val="both"/>
      </w:pPr>
    </w:p>
    <w:p w14:paraId="17810151" w14:textId="77777777" w:rsidR="004D36EF" w:rsidRDefault="004D36EF" w:rsidP="00F32677">
      <w:pPr>
        <w:jc w:val="both"/>
      </w:pPr>
      <w:r>
        <w:t xml:space="preserve">Lic. Jessica Isabel Ortiz Martínez </w:t>
      </w:r>
    </w:p>
    <w:p w14:paraId="4B1C34A7" w14:textId="77777777"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602C" w14:textId="77777777" w:rsidR="00455A22" w:rsidRDefault="00455A22" w:rsidP="00913699">
      <w:pPr>
        <w:spacing w:after="0" w:line="240" w:lineRule="auto"/>
      </w:pPr>
      <w:r>
        <w:separator/>
      </w:r>
    </w:p>
  </w:endnote>
  <w:endnote w:type="continuationSeparator" w:id="0">
    <w:p w14:paraId="2640EAB8" w14:textId="77777777" w:rsidR="00455A22" w:rsidRDefault="00455A2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8DD7" w14:textId="77777777" w:rsidR="00455A22" w:rsidRDefault="00455A22" w:rsidP="00913699">
      <w:pPr>
        <w:spacing w:after="0" w:line="240" w:lineRule="auto"/>
      </w:pPr>
      <w:r>
        <w:separator/>
      </w:r>
    </w:p>
  </w:footnote>
  <w:footnote w:type="continuationSeparator" w:id="0">
    <w:p w14:paraId="36C4A066" w14:textId="77777777" w:rsidR="00455A22" w:rsidRDefault="00455A2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53A4" w14:textId="77777777" w:rsidR="00E46E87" w:rsidRDefault="00E46E87">
    <w:pPr>
      <w:pStyle w:val="Encabezado"/>
    </w:pPr>
  </w:p>
  <w:p w14:paraId="706FB5E8" w14:textId="77777777" w:rsidR="00E46E87" w:rsidRDefault="00E46E87">
    <w:pPr>
      <w:pStyle w:val="Encabezado"/>
    </w:pPr>
  </w:p>
  <w:p w14:paraId="08A284BD" w14:textId="77777777" w:rsidR="00E46E87" w:rsidRDefault="00E46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350"/>
    <w:multiLevelType w:val="hybridMultilevel"/>
    <w:tmpl w:val="31E4755E"/>
    <w:lvl w:ilvl="0" w:tplc="590A50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B3E"/>
    <w:multiLevelType w:val="hybridMultilevel"/>
    <w:tmpl w:val="D59E9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33ED"/>
    <w:rsid w:val="00032FEE"/>
    <w:rsid w:val="00056C5E"/>
    <w:rsid w:val="000608A0"/>
    <w:rsid w:val="00092A0E"/>
    <w:rsid w:val="00093D81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E3306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4CC"/>
    <w:rsid w:val="00341D8B"/>
    <w:rsid w:val="00350201"/>
    <w:rsid w:val="0035210D"/>
    <w:rsid w:val="00366AC4"/>
    <w:rsid w:val="00387EB4"/>
    <w:rsid w:val="003A4474"/>
    <w:rsid w:val="003B5487"/>
    <w:rsid w:val="003C1A5F"/>
    <w:rsid w:val="003C22A3"/>
    <w:rsid w:val="003D1026"/>
    <w:rsid w:val="003D5629"/>
    <w:rsid w:val="003E484B"/>
    <w:rsid w:val="003F3C76"/>
    <w:rsid w:val="0044148F"/>
    <w:rsid w:val="004447C6"/>
    <w:rsid w:val="00455A22"/>
    <w:rsid w:val="004628A0"/>
    <w:rsid w:val="00462DA3"/>
    <w:rsid w:val="0048703C"/>
    <w:rsid w:val="00490B9A"/>
    <w:rsid w:val="0049678F"/>
    <w:rsid w:val="004B7D06"/>
    <w:rsid w:val="004D02B1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6173"/>
    <w:rsid w:val="005474BD"/>
    <w:rsid w:val="005506E8"/>
    <w:rsid w:val="0055723F"/>
    <w:rsid w:val="00567F65"/>
    <w:rsid w:val="00571E3E"/>
    <w:rsid w:val="005813F2"/>
    <w:rsid w:val="00583EEA"/>
    <w:rsid w:val="005B3B6D"/>
    <w:rsid w:val="005C1343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C76AA"/>
    <w:rsid w:val="006E068F"/>
    <w:rsid w:val="006E21A0"/>
    <w:rsid w:val="006F269D"/>
    <w:rsid w:val="00712284"/>
    <w:rsid w:val="00713608"/>
    <w:rsid w:val="0073786F"/>
    <w:rsid w:val="00740C94"/>
    <w:rsid w:val="0074410C"/>
    <w:rsid w:val="0074505A"/>
    <w:rsid w:val="00745EC0"/>
    <w:rsid w:val="00747CF6"/>
    <w:rsid w:val="007577C2"/>
    <w:rsid w:val="00760750"/>
    <w:rsid w:val="007636AE"/>
    <w:rsid w:val="0078229A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16721"/>
    <w:rsid w:val="00822CB7"/>
    <w:rsid w:val="008301CE"/>
    <w:rsid w:val="00834995"/>
    <w:rsid w:val="008545A5"/>
    <w:rsid w:val="008818EE"/>
    <w:rsid w:val="008831EF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6E10"/>
    <w:rsid w:val="00927B56"/>
    <w:rsid w:val="009328F2"/>
    <w:rsid w:val="00937B8D"/>
    <w:rsid w:val="00954D14"/>
    <w:rsid w:val="00972AA1"/>
    <w:rsid w:val="009777C7"/>
    <w:rsid w:val="009821BF"/>
    <w:rsid w:val="0098285A"/>
    <w:rsid w:val="00982DED"/>
    <w:rsid w:val="009840FF"/>
    <w:rsid w:val="009A2E70"/>
    <w:rsid w:val="009A7017"/>
    <w:rsid w:val="009A7044"/>
    <w:rsid w:val="009C32D5"/>
    <w:rsid w:val="009D66E3"/>
    <w:rsid w:val="009F25F4"/>
    <w:rsid w:val="00A05564"/>
    <w:rsid w:val="00A14DAB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14044"/>
    <w:rsid w:val="00B50391"/>
    <w:rsid w:val="00B7057A"/>
    <w:rsid w:val="00B73B98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25F35"/>
    <w:rsid w:val="00C35197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5AD4"/>
    <w:rsid w:val="00D671DC"/>
    <w:rsid w:val="00DA6069"/>
    <w:rsid w:val="00DA6EBC"/>
    <w:rsid w:val="00DC07FC"/>
    <w:rsid w:val="00DC6E3D"/>
    <w:rsid w:val="00DD2932"/>
    <w:rsid w:val="00DD5874"/>
    <w:rsid w:val="00DE3164"/>
    <w:rsid w:val="00DF1232"/>
    <w:rsid w:val="00DF1819"/>
    <w:rsid w:val="00DF56DF"/>
    <w:rsid w:val="00E046AF"/>
    <w:rsid w:val="00E05D4C"/>
    <w:rsid w:val="00E2557A"/>
    <w:rsid w:val="00E25AE0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9346B"/>
    <w:rsid w:val="00FA2D39"/>
    <w:rsid w:val="00FB4CEF"/>
    <w:rsid w:val="00FC2A65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137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  <w:style w:type="paragraph" w:styleId="Prrafodelista">
    <w:name w:val="List Paragraph"/>
    <w:basedOn w:val="Normal"/>
    <w:uiPriority w:val="34"/>
    <w:qFormat/>
    <w:rsid w:val="0073786F"/>
    <w:pPr>
      <w:ind w:left="720"/>
      <w:contextualSpacing/>
    </w:pPr>
  </w:style>
  <w:style w:type="character" w:customStyle="1" w:styleId="wixui-rich-texttext">
    <w:name w:val="wixui-rich-text__text"/>
    <w:basedOn w:val="Fuentedeprrafopredeter"/>
    <w:rsid w:val="0074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2024-06-18T15:53:00Z</cp:lastPrinted>
  <dcterms:created xsi:type="dcterms:W3CDTF">2024-06-14T18:42:00Z</dcterms:created>
  <dcterms:modified xsi:type="dcterms:W3CDTF">2024-06-18T15:57:00Z</dcterms:modified>
</cp:coreProperties>
</file>