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E6A96" w:rsidP="00387EB4">
      <w:pPr>
        <w:jc w:val="center"/>
        <w:rPr>
          <w:b/>
          <w:bCs/>
        </w:rPr>
      </w:pPr>
      <w:r>
        <w:rPr>
          <w:b/>
          <w:bCs/>
        </w:rPr>
        <w:t>OPD/IMMT/SC/024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2B49EA">
        <w:rPr>
          <w:b/>
          <w:bCs/>
        </w:rPr>
        <w:t xml:space="preserve">ARTICULOS DE LIMPIEZA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E6A96" w:rsidP="005C6BBF">
      <w:pPr>
        <w:jc w:val="center"/>
        <w:rPr>
          <w:b/>
          <w:bCs/>
        </w:rPr>
      </w:pPr>
      <w:r>
        <w:rPr>
          <w:b/>
          <w:bCs/>
        </w:rPr>
        <w:t>Solicitudes: 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6E6A96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B49EA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2161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6E6A9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6E6A9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10/06/2024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6E6A9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10/06/2024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B49E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ESCOBA </w:t>
            </w:r>
            <w:r w:rsidR="005F414F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TIPO CEPILLO CON CERDAS EXTRA SUAVE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B49E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8620B0" w:rsidRPr="00137DC2" w:rsidTr="00077D9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Pr="00F171D7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Pr="00137DC2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TRAPEADOR DE MICROFIBRA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Pr="00F171D7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0B0" w:rsidRPr="00137DC2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Pr="00137DC2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PASTILLAS PARA BAÑO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0B0" w:rsidRPr="00137DC2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BOLSA DE BASURA JUMBO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KILOS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FRANELA DE MICRO FIBRA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CLORO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LITROS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DESPACHADOR MANUAL DE TOALLA EN ROLLO DE PAPEL PARA MANOS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JABON LIQUIDO PARA MANOS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LITROS 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SARRICIDA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LITROS 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LIMPIADOR LIQUIDO CON AROMA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LITROS 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RECOGEDOR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BOTE DE BASURA 20 LTS COLOR NEGRO </w:t>
            </w:r>
            <w:r w:rsidR="0007638D">
              <w:rPr>
                <w:rFonts w:ascii="Calibri" w:eastAsia="Times New Roman" w:hAnsi="Calibri" w:cs="Calibri"/>
                <w:color w:val="000000"/>
                <w:lang w:eastAsia="es-MX"/>
              </w:rPr>
              <w:t>CON TAPADERA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8620B0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5F414F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LIJA DE AGUA 23 CM X 28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0B0" w:rsidRDefault="005F414F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B0" w:rsidRDefault="008620B0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5F414F" w:rsidRDefault="005F414F" w:rsidP="0086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F414F" w:rsidRDefault="005F414F" w:rsidP="00F32677">
      <w:pPr>
        <w:jc w:val="both"/>
      </w:pPr>
    </w:p>
    <w:p w:rsidR="005F414F" w:rsidRDefault="005F414F" w:rsidP="00F32677">
      <w:pPr>
        <w:jc w:val="both"/>
      </w:pPr>
    </w:p>
    <w:p w:rsidR="005F414F" w:rsidRDefault="005F414F" w:rsidP="00F32677">
      <w:pPr>
        <w:jc w:val="both"/>
      </w:pPr>
    </w:p>
    <w:p w:rsidR="005F414F" w:rsidRDefault="005F414F" w:rsidP="005F414F">
      <w:pPr>
        <w:spacing w:after="0"/>
        <w:jc w:val="both"/>
      </w:pPr>
      <w:r>
        <w:t xml:space="preserve">Jessica Isabel Ortiz Martínez </w:t>
      </w:r>
    </w:p>
    <w:p w:rsidR="005F414F" w:rsidRDefault="005F414F" w:rsidP="005F414F">
      <w:pPr>
        <w:spacing w:after="0"/>
        <w:jc w:val="both"/>
      </w:pPr>
      <w:r>
        <w:t>Jefa Administrativa</w:t>
      </w:r>
    </w:p>
    <w:sectPr w:rsidR="005F41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E1" w:rsidRDefault="00475EE1" w:rsidP="00913699">
      <w:pPr>
        <w:spacing w:after="0" w:line="240" w:lineRule="auto"/>
      </w:pPr>
      <w:r>
        <w:separator/>
      </w:r>
    </w:p>
  </w:endnote>
  <w:endnote w:type="continuationSeparator" w:id="0">
    <w:p w:rsidR="00475EE1" w:rsidRDefault="00475EE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E1" w:rsidRDefault="00475EE1" w:rsidP="00913699">
      <w:pPr>
        <w:spacing w:after="0" w:line="240" w:lineRule="auto"/>
      </w:pPr>
      <w:r>
        <w:separator/>
      </w:r>
    </w:p>
  </w:footnote>
  <w:footnote w:type="continuationSeparator" w:id="0">
    <w:p w:rsidR="00475EE1" w:rsidRDefault="00475EE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7638D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75EE1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5F414F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6A96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620B0"/>
    <w:rsid w:val="00895186"/>
    <w:rsid w:val="008C304F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E4B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2024-05-29T18:15:00Z</cp:lastPrinted>
  <dcterms:created xsi:type="dcterms:W3CDTF">2024-05-29T17:42:00Z</dcterms:created>
  <dcterms:modified xsi:type="dcterms:W3CDTF">2024-05-29T18:43:00Z</dcterms:modified>
</cp:coreProperties>
</file>