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34599051" w14:textId="77777777" w:rsidR="003D7564" w:rsidRPr="003D7564" w:rsidRDefault="003D7564" w:rsidP="003D7564">
      <w:pPr>
        <w:spacing w:after="0" w:line="240" w:lineRule="auto"/>
        <w:ind w:right="-660"/>
        <w:jc w:val="center"/>
        <w:rPr>
          <w:rFonts w:ascii="Arial" w:eastAsia="Arial" w:hAnsi="Arial" w:cs="Arial"/>
          <w:b/>
          <w:kern w:val="0"/>
          <w:lang w:eastAsia="es-MX"/>
          <w14:ligatures w14:val="none"/>
        </w:rPr>
      </w:pPr>
      <w:bookmarkStart w:id="0" w:name="_Hlk137652614"/>
      <w:bookmarkStart w:id="1" w:name="_Hlk179915919"/>
      <w:proofErr w:type="spellStart"/>
      <w:r w:rsidRPr="003D7564">
        <w:rPr>
          <w:rFonts w:ascii="Arial" w:eastAsia="Arial" w:hAnsi="Arial" w:cs="Arial"/>
          <w:b/>
          <w:bCs/>
          <w:kern w:val="0"/>
          <w:lang w:eastAsia="es-MX"/>
          <w14:ligatures w14:val="none"/>
        </w:rPr>
        <w:t>OM</w:t>
      </w:r>
      <w:proofErr w:type="spellEnd"/>
      <w:r w:rsidRPr="003D7564">
        <w:rPr>
          <w:rFonts w:ascii="Arial" w:eastAsia="Arial" w:hAnsi="Arial" w:cs="Arial"/>
          <w:b/>
          <w:bCs/>
          <w:kern w:val="0"/>
          <w:lang w:eastAsia="es-MX"/>
          <w14:ligatures w14:val="none"/>
        </w:rPr>
        <w:t>-54/2024</w:t>
      </w:r>
    </w:p>
    <w:p w14:paraId="6B023609" w14:textId="77777777" w:rsidR="003D7564" w:rsidRPr="003D7564" w:rsidRDefault="003D7564" w:rsidP="003D7564">
      <w:pPr>
        <w:spacing w:after="0" w:line="240" w:lineRule="auto"/>
        <w:ind w:right="-660"/>
        <w:jc w:val="center"/>
        <w:rPr>
          <w:rFonts w:ascii="Arial" w:eastAsia="Arial" w:hAnsi="Arial" w:cs="Arial"/>
          <w:b/>
          <w:kern w:val="0"/>
          <w:lang w:eastAsia="es-MX"/>
          <w14:ligatures w14:val="none"/>
        </w:rPr>
      </w:pPr>
      <w:bookmarkStart w:id="2" w:name="_Hlk133395109"/>
      <w:r w:rsidRPr="003D7564">
        <w:rPr>
          <w:rFonts w:ascii="Arial" w:eastAsia="Arial" w:hAnsi="Arial" w:cs="Arial"/>
          <w:b/>
          <w:kern w:val="0"/>
          <w:lang w:eastAsia="es-MX"/>
          <w14:ligatures w14:val="none"/>
        </w:rPr>
        <w:t>“</w:t>
      </w:r>
      <w:bookmarkEnd w:id="0"/>
      <w:bookmarkEnd w:id="2"/>
      <w:r w:rsidRPr="003D7564">
        <w:rPr>
          <w:rFonts w:ascii="Arial" w:eastAsia="Arial" w:hAnsi="Arial" w:cs="Arial"/>
          <w:b/>
          <w:kern w:val="0"/>
          <w:lang w:eastAsia="es-MX"/>
          <w14:ligatures w14:val="none"/>
        </w:rPr>
        <w:t>ADQUISICIÓN DEL SERVICIO DE MEJORAMIENTO Y MANTENIMIENTO INTEGRAL URBANO CON CAMIONES DE CORRESPONSABILIDAD PARA LOCALIDADES DEL MUNICIPIO DE TLAJOMULCO DE ZÚÑIGA, JALISCO (RECORTADA)”</w:t>
      </w:r>
    </w:p>
    <w:bookmarkEnd w:id="1"/>
    <w:p w14:paraId="4EDFE377" w14:textId="77777777" w:rsidR="003D7564" w:rsidRPr="003D7564" w:rsidRDefault="003D7564" w:rsidP="003D7564">
      <w:pPr>
        <w:spacing w:after="0" w:line="240" w:lineRule="auto"/>
        <w:ind w:right="622"/>
        <w:jc w:val="center"/>
        <w:rPr>
          <w:rFonts w:ascii="Arial" w:eastAsia="Arial" w:hAnsi="Arial" w:cs="Arial"/>
          <w:b/>
          <w:kern w:val="0"/>
          <w:lang w:eastAsia="es-MX"/>
          <w14:ligatures w14:val="none"/>
        </w:rPr>
      </w:pPr>
    </w:p>
    <w:p w14:paraId="5CD9178A" w14:textId="77777777" w:rsidR="002A41A5" w:rsidRDefault="002A41A5">
      <w:pPr>
        <w:suppressAutoHyphens/>
        <w:spacing w:after="0" w:line="240" w:lineRule="auto"/>
        <w:ind w:leftChars="-1" w:right="-660" w:hangingChars="1" w:hanging="2"/>
        <w:jc w:val="center"/>
        <w:textAlignment w:val="top"/>
        <w:outlineLvl w:val="0"/>
        <w:rPr>
          <w:rFonts w:ascii="Arial" w:eastAsia="Arial" w:hAnsi="Arial" w:cs="Arial"/>
          <w:b/>
          <w:bCs/>
        </w:rPr>
      </w:pPr>
    </w:p>
    <w:p w14:paraId="0F68E692" w14:textId="7110872D"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3D7564">
        <w:rPr>
          <w:rFonts w:ascii="Arial" w:eastAsia="Arial" w:hAnsi="Arial" w:cs="Arial"/>
          <w:b/>
          <w:kern w:val="0"/>
          <w:position w:val="-1"/>
          <w14:ligatures w14:val="none"/>
        </w:rPr>
        <w:t>6</w:t>
      </w:r>
      <w:r>
        <w:rPr>
          <w:rFonts w:ascii="Arial" w:eastAsia="Arial" w:hAnsi="Arial" w:cs="Arial"/>
          <w:b/>
          <w:kern w:val="0"/>
          <w:position w:val="-1"/>
          <w14:ligatures w14:val="none"/>
        </w:rPr>
        <w:t>:</w:t>
      </w:r>
      <w:r w:rsidR="003D7564">
        <w:rPr>
          <w:rFonts w:ascii="Arial" w:eastAsia="Arial" w:hAnsi="Arial" w:cs="Arial"/>
          <w:b/>
          <w:kern w:val="0"/>
          <w:position w:val="-1"/>
          <w14:ligatures w14:val="none"/>
        </w:rPr>
        <w:t>0</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3D7564">
        <w:rPr>
          <w:rFonts w:ascii="Arial" w:eastAsia="Arial" w:hAnsi="Arial" w:cs="Arial"/>
          <w:b/>
          <w:bCs/>
          <w:kern w:val="0"/>
          <w:position w:val="-1"/>
          <w14:ligatures w14:val="none"/>
        </w:rPr>
        <w:t>21</w:t>
      </w:r>
      <w:r>
        <w:rPr>
          <w:rFonts w:ascii="Arial" w:eastAsia="Arial" w:hAnsi="Arial" w:cs="Arial"/>
          <w:b/>
          <w:kern w:val="0"/>
          <w:position w:val="-1"/>
          <w14:ligatures w14:val="none"/>
        </w:rPr>
        <w:t xml:space="preserve"> de </w:t>
      </w:r>
      <w:r w:rsidR="003D7564">
        <w:rPr>
          <w:rFonts w:ascii="Arial" w:eastAsia="Arial" w:hAnsi="Arial" w:cs="Arial"/>
          <w:b/>
          <w:kern w:val="0"/>
          <w:position w:val="-1"/>
          <w14:ligatures w14:val="none"/>
        </w:rPr>
        <w:t xml:space="preserve">octubre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3"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4" w:name="_Hlk141433434"/>
      <w:r>
        <w:rPr>
          <w:rFonts w:ascii="Arial" w:eastAsia="Arial" w:hAnsi="Arial" w:cs="Arial"/>
          <w:kern w:val="0"/>
          <w:position w:val="-1"/>
          <w14:ligatures w14:val="none"/>
        </w:rPr>
        <w:t xml:space="preserve">Director de Recursos Materiales de Tlajomulco de Zúñiga Jalisco </w:t>
      </w:r>
      <w:bookmarkEnd w:id="3"/>
      <w:bookmarkEnd w:id="4"/>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6AD98522"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proofErr w:type="spellStart"/>
      <w:r>
        <w:rPr>
          <w:rFonts w:ascii="Arial" w:eastAsia="Arial" w:hAnsi="Arial" w:cs="Arial"/>
          <w:b/>
          <w:kern w:val="0"/>
          <w:position w:val="-1"/>
          <w14:ligatures w14:val="none"/>
        </w:rPr>
        <w:t>OM</w:t>
      </w:r>
      <w:proofErr w:type="spellEnd"/>
      <w:r>
        <w:rPr>
          <w:rFonts w:ascii="Arial" w:eastAsia="Arial" w:hAnsi="Arial" w:cs="Arial"/>
          <w:b/>
          <w:kern w:val="0"/>
          <w:position w:val="-1"/>
          <w14:ligatures w14:val="none"/>
        </w:rPr>
        <w:t>-5</w:t>
      </w:r>
      <w:r w:rsidR="003D7564">
        <w:rPr>
          <w:rFonts w:ascii="Arial" w:eastAsia="Arial" w:hAnsi="Arial" w:cs="Arial"/>
          <w:b/>
          <w:kern w:val="0"/>
          <w:position w:val="-1"/>
          <w14:ligatures w14:val="none"/>
        </w:rPr>
        <w:t>4</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3D7564">
        <w:rPr>
          <w:rFonts w:ascii="Arial" w:eastAsia="Arial" w:hAnsi="Arial" w:cs="Arial"/>
          <w:b/>
          <w:kern w:val="0"/>
          <w:position w:val="-1"/>
          <w14:ligatures w14:val="none"/>
        </w:rPr>
        <w:t>21</w:t>
      </w:r>
      <w:r>
        <w:rPr>
          <w:rFonts w:ascii="Arial" w:eastAsia="Arial" w:hAnsi="Arial" w:cs="Arial"/>
          <w:b/>
          <w:kern w:val="0"/>
          <w:position w:val="-1"/>
          <w14:ligatures w14:val="none"/>
        </w:rPr>
        <w:t xml:space="preserve"> de </w:t>
      </w:r>
      <w:r w:rsidR="003D7564">
        <w:rPr>
          <w:rFonts w:ascii="Arial" w:eastAsia="Arial" w:hAnsi="Arial" w:cs="Arial"/>
          <w:b/>
          <w:kern w:val="0"/>
          <w:position w:val="-1"/>
          <w14:ligatures w14:val="none"/>
        </w:rPr>
        <w:t xml:space="preserve">octubre </w:t>
      </w:r>
      <w:r>
        <w:rPr>
          <w:rFonts w:ascii="Arial" w:eastAsia="Arial" w:hAnsi="Arial" w:cs="Arial"/>
          <w:b/>
          <w:kern w:val="0"/>
          <w:position w:val="-1"/>
          <w14:ligatures w14:val="none"/>
        </w:rPr>
        <w:t>del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54B398D5"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proofErr w:type="spellStart"/>
      <w:r w:rsidR="003D7564" w:rsidRPr="003D7564">
        <w:rPr>
          <w:rFonts w:ascii="Arial" w:eastAsia="Arial" w:hAnsi="Arial" w:cs="Arial"/>
          <w:bCs/>
          <w:kern w:val="0"/>
          <w:position w:val="-1"/>
          <w14:ligatures w14:val="none"/>
        </w:rPr>
        <w:t>MIVE</w:t>
      </w:r>
      <w:proofErr w:type="spellEnd"/>
      <w:r w:rsidR="003D7564" w:rsidRPr="003D7564">
        <w:rPr>
          <w:rFonts w:ascii="Arial" w:eastAsia="Arial" w:hAnsi="Arial" w:cs="Arial"/>
          <w:bCs/>
          <w:kern w:val="0"/>
          <w:position w:val="-1"/>
          <w14:ligatures w14:val="none"/>
        </w:rPr>
        <w:t xml:space="preserve"> CONSTRUCTORA S.A DE C.V.</w:t>
      </w:r>
      <w:r w:rsidR="003D7564">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3D36CC8B" w:rsidR="002A41A5" w:rsidRDefault="0000000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de </w:t>
      </w:r>
      <w:proofErr w:type="spellStart"/>
      <w:r w:rsidR="003D7564" w:rsidRPr="003D7564">
        <w:rPr>
          <w:rFonts w:ascii="Arial" w:eastAsia="Arial" w:hAnsi="Arial" w:cs="Arial"/>
          <w:b/>
          <w:kern w:val="0"/>
          <w:position w:val="-1"/>
          <w14:ligatures w14:val="none"/>
        </w:rPr>
        <w:t>MIVE</w:t>
      </w:r>
      <w:proofErr w:type="spellEnd"/>
      <w:r w:rsidR="003D7564" w:rsidRPr="003D7564">
        <w:rPr>
          <w:rFonts w:ascii="Arial" w:eastAsia="Arial" w:hAnsi="Arial" w:cs="Arial"/>
          <w:b/>
          <w:kern w:val="0"/>
          <w:position w:val="-1"/>
          <w14:ligatures w14:val="none"/>
        </w:rPr>
        <w:t xml:space="preserve"> CONSTRUCTORA S.A DE C.V.</w:t>
      </w:r>
    </w:p>
    <w:p w14:paraId="27632E73" w14:textId="77777777" w:rsidR="002A41A5" w:rsidRPr="003D7564"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890397F" w14:textId="66640E56"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kern w:val="0"/>
          <w:position w:val="-1"/>
          <w14:ligatures w14:val="none"/>
        </w:rPr>
        <w:t>1.- ESPECIFICACIONES, INCISO F, VEHÍCULOS:</w:t>
      </w:r>
    </w:p>
    <w:p w14:paraId="3FFA91CE" w14:textId="2E7B1227"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kern w:val="0"/>
          <w:position w:val="-1"/>
          <w14:ligatures w14:val="none"/>
        </w:rPr>
        <w:t>SE PIDE PRESENTAR COPIA DE LAS TARJETA DE CIRCULACIÓN DE LOS CAMIONES, POR LO QUE RESPETUOSAMENTE SOLICITAMOS A LA CONVOCANTE SE OMITA ESTE REQUISITO YA QUE DE RESULTAR ADJUDICADOS SE COMPRARAN 2 UNIDADES PARA COMPLETAR LA FLOTILLA Y NO SE CONT</w:t>
      </w:r>
      <w:r>
        <w:rPr>
          <w:rFonts w:ascii="Arial" w:eastAsia="Arial" w:hAnsi="Arial" w:cs="Arial"/>
          <w:kern w:val="0"/>
          <w:position w:val="-1"/>
          <w14:ligatures w14:val="none"/>
        </w:rPr>
        <w:t>A</w:t>
      </w:r>
      <w:r w:rsidRPr="003D7564">
        <w:rPr>
          <w:rFonts w:ascii="Arial" w:eastAsia="Arial" w:hAnsi="Arial" w:cs="Arial"/>
          <w:kern w:val="0"/>
          <w:position w:val="-1"/>
          <w14:ligatures w14:val="none"/>
        </w:rPr>
        <w:t xml:space="preserve">RÁ CON ESTE REQUISITO. FAVOR DE ACEPTAR </w:t>
      </w:r>
    </w:p>
    <w:p w14:paraId="0AB86F6B" w14:textId="7B9FB3F1"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Las copias de las Tarjetas de Circulación deberán ser presentadas por el licitante</w:t>
      </w:r>
      <w:r w:rsidR="006A73DD">
        <w:rPr>
          <w:rFonts w:ascii="Arial" w:eastAsia="Arial" w:hAnsi="Arial" w:cs="Arial"/>
          <w:kern w:val="0"/>
          <w:position w:val="-1"/>
          <w14:ligatures w14:val="none"/>
        </w:rPr>
        <w:t xml:space="preserve"> </w:t>
      </w:r>
      <w:r w:rsidR="00EF06AE">
        <w:rPr>
          <w:rFonts w:ascii="Arial" w:eastAsia="Arial" w:hAnsi="Arial" w:cs="Arial"/>
          <w:kern w:val="0"/>
          <w:position w:val="-1"/>
          <w14:ligatures w14:val="none"/>
        </w:rPr>
        <w:t>adjudicado antes de la firma del contrato</w:t>
      </w:r>
      <w:r w:rsidRPr="003D7564">
        <w:rPr>
          <w:rFonts w:ascii="Arial" w:eastAsia="Arial" w:hAnsi="Arial" w:cs="Arial"/>
          <w:kern w:val="0"/>
          <w:position w:val="-1"/>
          <w14:ligatures w14:val="none"/>
        </w:rPr>
        <w:t xml:space="preserve">. </w:t>
      </w:r>
    </w:p>
    <w:p w14:paraId="60971EB5" w14:textId="6A2E8B5D"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081E07F" w14:textId="09B2F808"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kern w:val="0"/>
          <w:position w:val="-1"/>
          <w14:ligatures w14:val="none"/>
        </w:rPr>
        <w:t>2.- ESPECIFICACIONES, INCISO F, VEHÍCULOS:</w:t>
      </w:r>
    </w:p>
    <w:p w14:paraId="318E1A57" w14:textId="47BA7253"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kern w:val="0"/>
          <w:position w:val="-1"/>
          <w14:ligatures w14:val="none"/>
        </w:rPr>
        <w:lastRenderedPageBreak/>
        <w:t xml:space="preserve">SE LEE, QUE LAS UNIDADES DEBERÁN ESTAR ROTULADAS CON LA IMAGEN INSTITUCIONAL, POR LO QUE RESPETUOSAMENTE SOLICITAMOS A LA CONVOCANTE PRESENTE EL DISEÑO PARA SU COTIZACIÓN FAVOR DE ACEPTAR </w:t>
      </w:r>
    </w:p>
    <w:p w14:paraId="339549E8" w14:textId="77777777"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Se le otorgara al Licitante Adjudicado. </w:t>
      </w:r>
    </w:p>
    <w:p w14:paraId="01411C02" w14:textId="77777777"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39DC1A38" w14:textId="56D46295"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kern w:val="0"/>
          <w:position w:val="-1"/>
          <w14:ligatures w14:val="none"/>
        </w:rPr>
        <w:t xml:space="preserve">3.- PROPUESTA ECONÓMICA, RESPETUOSAMENTE SOLICITAMOS A LA CONVOCANTE NOS ACLARE SI SE COTIZARA CADA UNO DE LOS </w:t>
      </w:r>
      <w:proofErr w:type="spellStart"/>
      <w:r w:rsidRPr="003D7564">
        <w:rPr>
          <w:rFonts w:ascii="Arial" w:eastAsia="Arial" w:hAnsi="Arial" w:cs="Arial"/>
          <w:kern w:val="0"/>
          <w:position w:val="-1"/>
          <w14:ligatures w14:val="none"/>
        </w:rPr>
        <w:t>ITEMS</w:t>
      </w:r>
      <w:proofErr w:type="spellEnd"/>
      <w:r w:rsidRPr="003D7564">
        <w:rPr>
          <w:rFonts w:ascii="Arial" w:eastAsia="Arial" w:hAnsi="Arial" w:cs="Arial"/>
          <w:kern w:val="0"/>
          <w:position w:val="-1"/>
          <w14:ligatures w14:val="none"/>
        </w:rPr>
        <w:t xml:space="preserve"> SOLICITADOS O SE COTIZARA EN UN PAQUETE DE SERVICIO </w:t>
      </w:r>
    </w:p>
    <w:p w14:paraId="30530554" w14:textId="4AE9D6EA"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kern w:val="0"/>
          <w:position w:val="-1"/>
          <w14:ligatures w14:val="none"/>
        </w:rPr>
        <w:t>Respuesta: Solo se cotizará el servicio total, tal y como se desprende en el Anexo 2.</w:t>
      </w:r>
    </w:p>
    <w:p w14:paraId="2D4BBA99" w14:textId="77777777" w:rsidR="003D7564" w:rsidRPr="003D7564" w:rsidRDefault="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BC343D3" w14:textId="77777777"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3D0DE57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5928208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77777777"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Ing. Jose Rafael Martinez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Pr>
          <w:rFonts w:ascii="Arial" w:eastAsia="Arial" w:hAnsi="Arial" w:cs="Arial"/>
          <w:b/>
          <w:kern w:val="0"/>
          <w:position w:val="-1"/>
          <w:u w:val="single"/>
          <w14:ligatures w14:val="none"/>
        </w:rPr>
        <w:t>OM</w:t>
      </w:r>
      <w:proofErr w:type="spellEnd"/>
      <w:r>
        <w:rPr>
          <w:rFonts w:ascii="Arial" w:eastAsia="Arial" w:hAnsi="Arial" w:cs="Arial"/>
          <w:b/>
          <w:kern w:val="0"/>
          <w:position w:val="-1"/>
          <w:u w:val="single"/>
          <w14:ligatures w14:val="none"/>
        </w:rPr>
        <w:t>-54/2024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F9148" w14:textId="77777777" w:rsidR="00BE7056" w:rsidRDefault="00BE7056">
      <w:pPr>
        <w:spacing w:line="240" w:lineRule="auto"/>
      </w:pPr>
      <w:r>
        <w:separator/>
      </w:r>
    </w:p>
  </w:endnote>
  <w:endnote w:type="continuationSeparator" w:id="0">
    <w:p w14:paraId="15875A95" w14:textId="77777777" w:rsidR="00BE7056" w:rsidRDefault="00BE70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92C21" w14:textId="77777777" w:rsidR="00BE7056" w:rsidRDefault="00BE7056">
      <w:pPr>
        <w:spacing w:after="0"/>
      </w:pPr>
      <w:r>
        <w:separator/>
      </w:r>
    </w:p>
  </w:footnote>
  <w:footnote w:type="continuationSeparator" w:id="0">
    <w:p w14:paraId="7DAA4A7B" w14:textId="77777777" w:rsidR="00BE7056" w:rsidRDefault="00BE705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D239A"/>
    <w:rsid w:val="000F6BDF"/>
    <w:rsid w:val="00105C82"/>
    <w:rsid w:val="00156749"/>
    <w:rsid w:val="00166063"/>
    <w:rsid w:val="001943DB"/>
    <w:rsid w:val="001A58B1"/>
    <w:rsid w:val="00214141"/>
    <w:rsid w:val="0022214F"/>
    <w:rsid w:val="0023562C"/>
    <w:rsid w:val="00270208"/>
    <w:rsid w:val="00291C7A"/>
    <w:rsid w:val="002A41A5"/>
    <w:rsid w:val="002B3AEF"/>
    <w:rsid w:val="002E66AA"/>
    <w:rsid w:val="00321AE0"/>
    <w:rsid w:val="00363BCA"/>
    <w:rsid w:val="003D73B4"/>
    <w:rsid w:val="003D7564"/>
    <w:rsid w:val="004010E6"/>
    <w:rsid w:val="00430F5B"/>
    <w:rsid w:val="00434B25"/>
    <w:rsid w:val="004568B6"/>
    <w:rsid w:val="00471BEB"/>
    <w:rsid w:val="004C061D"/>
    <w:rsid w:val="004D423A"/>
    <w:rsid w:val="005005E2"/>
    <w:rsid w:val="0050371C"/>
    <w:rsid w:val="005179CD"/>
    <w:rsid w:val="00524C61"/>
    <w:rsid w:val="00575B81"/>
    <w:rsid w:val="0059599C"/>
    <w:rsid w:val="005B187A"/>
    <w:rsid w:val="005B218E"/>
    <w:rsid w:val="005B3624"/>
    <w:rsid w:val="005E2D66"/>
    <w:rsid w:val="005F039C"/>
    <w:rsid w:val="006067FB"/>
    <w:rsid w:val="0061044D"/>
    <w:rsid w:val="00654DBD"/>
    <w:rsid w:val="006557CE"/>
    <w:rsid w:val="006A73DD"/>
    <w:rsid w:val="006C7027"/>
    <w:rsid w:val="007537B3"/>
    <w:rsid w:val="00763C04"/>
    <w:rsid w:val="007B4932"/>
    <w:rsid w:val="007D46B0"/>
    <w:rsid w:val="007D6719"/>
    <w:rsid w:val="007E38CD"/>
    <w:rsid w:val="007F1C63"/>
    <w:rsid w:val="00845AAD"/>
    <w:rsid w:val="00857F87"/>
    <w:rsid w:val="008670BA"/>
    <w:rsid w:val="00891A03"/>
    <w:rsid w:val="008A1D2C"/>
    <w:rsid w:val="008F61D9"/>
    <w:rsid w:val="00931C98"/>
    <w:rsid w:val="00971AC7"/>
    <w:rsid w:val="009C5CA4"/>
    <w:rsid w:val="009C5EFC"/>
    <w:rsid w:val="009E6923"/>
    <w:rsid w:val="00A315BD"/>
    <w:rsid w:val="00A43060"/>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E72FC"/>
    <w:rsid w:val="00D1770B"/>
    <w:rsid w:val="00D17766"/>
    <w:rsid w:val="00D44F61"/>
    <w:rsid w:val="00D64C38"/>
    <w:rsid w:val="00D65E39"/>
    <w:rsid w:val="00D86E70"/>
    <w:rsid w:val="00D95A04"/>
    <w:rsid w:val="00D96F7A"/>
    <w:rsid w:val="00DA4C35"/>
    <w:rsid w:val="00DC24E8"/>
    <w:rsid w:val="00DE6241"/>
    <w:rsid w:val="00E2400F"/>
    <w:rsid w:val="00E35958"/>
    <w:rsid w:val="00E475E1"/>
    <w:rsid w:val="00E54501"/>
    <w:rsid w:val="00EC15AB"/>
    <w:rsid w:val="00ED4B70"/>
    <w:rsid w:val="00EF06AE"/>
    <w:rsid w:val="00F0328C"/>
    <w:rsid w:val="00F61696"/>
    <w:rsid w:val="00F866B7"/>
    <w:rsid w:val="00FB017D"/>
    <w:rsid w:val="00FC0048"/>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589</Words>
  <Characters>3241</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8</cp:revision>
  <cp:lastPrinted>2024-08-05T17:11:00Z</cp:lastPrinted>
  <dcterms:created xsi:type="dcterms:W3CDTF">2024-04-26T17:54:00Z</dcterms:created>
  <dcterms:modified xsi:type="dcterms:W3CDTF">2024-10-21T22:00:00Z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