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A" w:rsidRDefault="00C935AA">
      <w:pPr>
        <w:jc w:val="center"/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val="es-MX" w:eastAsia="es-MX"/>
        </w:rPr>
        <w:t>Ficha sobre las Matrices de indicadores (MIR) 2021</w:t>
      </w:r>
    </w:p>
    <w:p w:rsidR="004D12FA" w:rsidRDefault="00C935AA"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Con la intención de mejorar la comprensión de los indicadores contenidos en la MIR, se describe de manera puntual la información contenida por filas y columnas, con base en la “Guía para la Elaboración de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la Matriz para Indicadores para Resultados” del Consejo Nacional de Evaluación de la Política de Desarrollo Social (CONEVAL)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1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, la “Guía para el diseño de la Matriz de Indicadores para Resultados”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2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y con información de la Auditoría Superior del Estado de J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alisco (ASEJ)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3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:</w:t>
      </w:r>
    </w:p>
    <w:p w:rsidR="004D12FA" w:rsidRDefault="00C935AA"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FILAS: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Fin: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Establece el objetivo de desarrollo u objetivo de la dependencia o entidad al que el programa busca contribuir para su solución en el mediano o el largo plazo.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Propósito: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Presenta el resultado directo o cambio esperado sobre la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población objetivo derivado de la intervención del programa.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Componente: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Los bienes y servicios que entrega el programa para cumplir con su propósito.</w:t>
      </w:r>
      <w:r>
        <w:rPr>
          <w:rFonts w:ascii="Arial" w:eastAsia="Times New Roman" w:hAnsi="Arial" w:cs="Arial"/>
          <w:color w:val="191919"/>
          <w:sz w:val="22"/>
          <w:szCs w:val="20"/>
          <w:lang w:eastAsia="es-MX"/>
        </w:rPr>
        <w:t xml:space="preserve"> 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Actividad: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Las principales tareas a cumplir para la producción y entrega de cada uno de los componentes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del programa.</w:t>
      </w:r>
    </w:p>
    <w:p w:rsidR="004D12FA" w:rsidRDefault="00C935AA">
      <w:pPr>
        <w:jc w:val="left"/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COLUMNAS: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Resumen narrativo: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 la descripción comprensible para todo el público del objetivo por fila de la matriz.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Nombre del indicador: 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El cual debe estar escrito de manera sintética, clara e irrepetible.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Definición: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Descripción clara de q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ué es lo que el indicador considera. 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Dimensión:</w:t>
      </w:r>
    </w:p>
    <w:p w:rsidR="004D12FA" w:rsidRDefault="00C935AA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Eficiencia: Se refiere a la productividad de los recursos utilizados para producir un determinado bien o servicio. </w:t>
      </w:r>
    </w:p>
    <w:p w:rsidR="004D12FA" w:rsidRDefault="00C935AA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Eficacia: Indica el grado de cumplimiento de los objetivos planteados. </w:t>
      </w:r>
    </w:p>
    <w:p w:rsidR="004D12FA" w:rsidRDefault="00C935AA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Calidad: Mide los atributos, propiedades o características que deben tener los bienes y servicios para satisfacer a los usuarios. </w:t>
      </w:r>
    </w:p>
    <w:p w:rsidR="004D12FA" w:rsidRDefault="00C935AA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Economía: Miden la capacidad del programa para administrar, generar o movilizar de manera adecuada los recursos financieros.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Tipo: </w:t>
      </w:r>
    </w:p>
    <w:p w:rsidR="004D12FA" w:rsidRDefault="00C935AA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Estratégico:</w:t>
      </w: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Mide el grado de cumplimiento de los objetivos de las políticas públicas y de los programas presupuestarios. Contribuye a corregir o fortalecerlas estrategias y la orientación de los recursos. Incluye a los indicadores de Fin, Propósito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y aquellos de Componentes que consideran subsidios, bienes y/o servicios que impactan directamente a la población o área de enfoque.  Impacta de manera directa en la población o área de enfoque.</w:t>
      </w:r>
    </w:p>
    <w:p w:rsidR="004D12FA" w:rsidRDefault="00C935AA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Gestión:</w:t>
      </w: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Mide e l avance y logro en procesos y actividades,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es decir, sobre la forma en que los bienes y/o servicios públicos son generados y entregados. Incluye los indicadores de Actividades y aquéllos de Componentes que entregan bienes y/o servicios para ser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lastRenderedPageBreak/>
        <w:t>utilizados por otras instancias.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cr/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Método de cálculo: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P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lantea por medio de variables la expresión algebraica que cuyo resultado es el valor del indicador.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Frecuencia de la medición: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Establece con que periodicidad son recogidos los datos que nos permiten calcular los indicadores.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Unidad de medida: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>Medios de ver</w:t>
      </w: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ificación: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Fuentes de información a las cuales recurrir para obtener los indicadores.</w:t>
      </w:r>
    </w:p>
    <w:p w:rsidR="004D12FA" w:rsidRDefault="00C935AA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Supuestos: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Aquella condición (es) externos que debe(n) cumplirse para alcanzar lo planteado en el resumen narrativo.</w:t>
      </w:r>
    </w:p>
    <w:p w:rsidR="004D12FA" w:rsidRDefault="004D12FA">
      <w:pPr>
        <w:jc w:val="left"/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37"/>
        <w:gridCol w:w="937"/>
        <w:gridCol w:w="990"/>
        <w:gridCol w:w="1034"/>
        <w:gridCol w:w="559"/>
        <w:gridCol w:w="789"/>
        <w:gridCol w:w="1061"/>
        <w:gridCol w:w="781"/>
        <w:gridCol w:w="1106"/>
        <w:gridCol w:w="1034"/>
      </w:tblGrid>
      <w:tr w:rsidR="004D12FA">
        <w:trPr>
          <w:jc w:val="center"/>
        </w:trPr>
        <w:tc>
          <w:tcPr>
            <w:tcW w:w="10422" w:type="dxa"/>
            <w:gridSpan w:val="11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INDICADORES</w:t>
            </w:r>
          </w:p>
        </w:tc>
      </w:tr>
      <w:tr w:rsidR="004D12FA">
        <w:trPr>
          <w:jc w:val="center"/>
        </w:trPr>
        <w:tc>
          <w:tcPr>
            <w:tcW w:w="119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937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990" w:type="dxa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Definición</w:t>
            </w:r>
          </w:p>
        </w:tc>
        <w:tc>
          <w:tcPr>
            <w:tcW w:w="1034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559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789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1061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81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106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1034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Supuestos</w:t>
            </w:r>
          </w:p>
        </w:tc>
      </w:tr>
      <w:tr w:rsidR="004D12FA">
        <w:trPr>
          <w:jc w:val="center"/>
        </w:trPr>
        <w:tc>
          <w:tcPr>
            <w:tcW w:w="1194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4D12FA">
        <w:trPr>
          <w:jc w:val="center"/>
        </w:trPr>
        <w:tc>
          <w:tcPr>
            <w:tcW w:w="1194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4D12FA">
        <w:trPr>
          <w:jc w:val="center"/>
        </w:trPr>
        <w:tc>
          <w:tcPr>
            <w:tcW w:w="1194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4D12FA">
        <w:trPr>
          <w:jc w:val="center"/>
        </w:trPr>
        <w:tc>
          <w:tcPr>
            <w:tcW w:w="1194" w:type="dxa"/>
            <w:vAlign w:val="center"/>
          </w:tcPr>
          <w:p w:rsidR="004D12FA" w:rsidRDefault="00C935A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1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06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4D12FA" w:rsidRDefault="004D12FA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</w:tbl>
    <w:p w:rsidR="004D12FA" w:rsidRDefault="004D12FA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 w:rsidP="002E68BF">
      <w:pPr>
        <w:jc w:val="center"/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val="es-MX" w:eastAsia="es-MX"/>
        </w:rPr>
        <w:lastRenderedPageBreak/>
        <w:t>Ficha sobre las Matrices de indicadores (MIR) 2020</w:t>
      </w:r>
    </w:p>
    <w:p w:rsidR="002E68BF" w:rsidRDefault="002E68BF" w:rsidP="002E68BF"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Con la intención de mejorar la comprensión de los indicadores contenidos en la MIR, se describe de manera puntual la información contenida por filas y columnas, con base en la “Guía para la Elaboración de la Matriz para Indicadores para Resultados” del Consejo Nacional de Evaluación de la Política de Desarrollo Social (CONEVAL)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4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, la “Guía para el diseño de la Matriz de Indicadores para Resultados”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5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y con información de la Auditoría Superior del Estado de Jalisco (ASEJ)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6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:</w:t>
      </w:r>
    </w:p>
    <w:p w:rsidR="002E68BF" w:rsidRDefault="002E68BF" w:rsidP="002E68BF">
      <w:pPr>
        <w:jc w:val="left"/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FILAS: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Fin: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Establece el objetivo de desarrollo u objetivo de la dependencia o entidad al que el programa busca contribuir para su solución en el mediano o el largo plazo.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Propósito: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Presenta el resultado directo o cambio esperado sobre la población objetivo derivado de la intervención del programa.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Componente: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Los bienes y servicios que entrega el programa para cumplir con su propósito.</w:t>
      </w:r>
      <w:r>
        <w:rPr>
          <w:rFonts w:ascii="Arial" w:eastAsia="Times New Roman" w:hAnsi="Arial" w:cs="Arial"/>
          <w:color w:val="191919"/>
          <w:sz w:val="22"/>
          <w:szCs w:val="20"/>
          <w:lang w:eastAsia="es-MX"/>
        </w:rPr>
        <w:t xml:space="preserve"> 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Actividad: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Las principales tareas a cumplir para la producción y entrega de cada uno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de los componentes del programa.</w:t>
      </w:r>
    </w:p>
    <w:p w:rsidR="002E68BF" w:rsidRDefault="002E68BF" w:rsidP="002E68BF">
      <w:pPr>
        <w:jc w:val="left"/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COLUMNAS: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Resumen narrativo: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 la descripción comprensible para todo el público del objetivo por fila de la matriz.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Indicadores: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Expresan los conceptos relevantes a medir de cada uno de los cuatro niveles de objetivo en forma de indicadores. </w:t>
      </w:r>
    </w:p>
    <w:p w:rsidR="002E68BF" w:rsidRDefault="002E68BF" w:rsidP="002E68BF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u w:val="single"/>
          <w:lang w:val="es-MX" w:eastAsia="es-MX"/>
        </w:rPr>
        <w:t>Nombre del indicador: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El cual debe estar escrito de manera sintética, clara e irrepetible. 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Método de cálculo: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Plantea por medio de variables la expresión algebraica que cuyo resultado es el valor del indicador.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 xml:space="preserve">Tipo: </w:t>
      </w:r>
    </w:p>
    <w:p w:rsidR="002E68BF" w:rsidRDefault="002E68BF" w:rsidP="002E68BF"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Estratégico: Mide el grado de cumplimiento de los objetivos de las políticas públicas y de los programas presupuestarios. Contribuye a corregir o fortalecerlas estrategias y la orientación de los recursos. Incluye a los indicadores de Fin, Propósito y aquellos de Componentes que consideran subsidios, bienes y/o servicios que impactan directamente a la población o área de enfoque.  Impacta de manera directa en la población o área de enfoque.</w:t>
      </w:r>
    </w:p>
    <w:p w:rsidR="002E68BF" w:rsidRDefault="002E68BF" w:rsidP="002E68BF"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Gestión: Mide e l avance y logro en procesos y actividades, es decir, sobre la forma en que los bienes y/o servicios públicos son generados y entregados. Incluye los indicadores de Actividades y aquéllos de Componentes que entregan bienes y/o servicios para ser utilizados por otras instancias. 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Dimensión:</w:t>
      </w:r>
    </w:p>
    <w:p w:rsidR="002E68BF" w:rsidRDefault="002E68BF" w:rsidP="002E68BF"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Eficiencia: Se refiere a la productividad de los recursos utilizados para producir un determinado bien o servicio. </w:t>
      </w:r>
    </w:p>
    <w:p w:rsidR="002E68BF" w:rsidRDefault="002E68BF" w:rsidP="002E68BF"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Eficacia: Indica el grado de cumplimiento de los objetivos planteados. </w:t>
      </w:r>
    </w:p>
    <w:p w:rsidR="002E68BF" w:rsidRDefault="002E68BF" w:rsidP="002E68BF"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lastRenderedPageBreak/>
        <w:t xml:space="preserve">Calidad: Mide los atributos, propiedades o características que deben tener los bienes y servicios para satisfacer a los usuarios. </w:t>
      </w:r>
    </w:p>
    <w:p w:rsidR="002E68BF" w:rsidRDefault="002E68BF" w:rsidP="002E68BF"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Economía: Miden la capacidad del programa para administrar, generar o movilizar de manera adecuada los recursos financieros.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Frecuencia de la medición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: Establece con que periodicidad son recogidos los datos que nos permiten calcular los indicadores.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Medios de verificación: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Fuentes de información a las cuales recurrir para obtener los indicadores.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Supuestos: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Aquella condición (es) externos que debe(n) cumplirse para alcanzar lo planteado en el resumen narrativo.</w:t>
      </w:r>
    </w:p>
    <w:p w:rsidR="002E68BF" w:rsidRDefault="002E68BF" w:rsidP="002E68BF">
      <w:pPr>
        <w:jc w:val="left"/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37"/>
        <w:gridCol w:w="937"/>
        <w:gridCol w:w="785"/>
        <w:gridCol w:w="937"/>
        <w:gridCol w:w="1034"/>
        <w:gridCol w:w="1061"/>
        <w:gridCol w:w="1132"/>
        <w:gridCol w:w="1124"/>
        <w:gridCol w:w="1034"/>
      </w:tblGrid>
      <w:tr w:rsidR="002E68BF" w:rsidTr="007E5372">
        <w:trPr>
          <w:jc w:val="center"/>
        </w:trPr>
        <w:tc>
          <w:tcPr>
            <w:tcW w:w="1194" w:type="dxa"/>
            <w:vMerge w:val="restart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4754" w:type="dxa"/>
            <w:gridSpan w:val="5"/>
            <w:vAlign w:val="center"/>
          </w:tcPr>
          <w:p w:rsidR="002E68BF" w:rsidRDefault="002E68BF" w:rsidP="007E5372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256" w:type="dxa"/>
            <w:gridSpan w:val="2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1034" w:type="dxa"/>
            <w:vMerge w:val="restart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Supuestos</w:t>
            </w:r>
          </w:p>
        </w:tc>
      </w:tr>
      <w:tr w:rsidR="002E68BF" w:rsidTr="007E5372">
        <w:trPr>
          <w:jc w:val="center"/>
        </w:trPr>
        <w:tc>
          <w:tcPr>
            <w:tcW w:w="1194" w:type="dxa"/>
            <w:vMerge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Frecuencia de la medición</w:t>
            </w: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Fuentes  de información</w:t>
            </w: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1034" w:type="dxa"/>
            <w:vMerge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</w:tbl>
    <w:p w:rsidR="002E68BF" w:rsidRDefault="002E68BF" w:rsidP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Default="002E68BF">
      <w:pPr>
        <w:jc w:val="left"/>
      </w:pPr>
    </w:p>
    <w:p w:rsidR="002E68BF" w:rsidRPr="002E68BF" w:rsidRDefault="002E68BF" w:rsidP="002E68BF"/>
    <w:p w:rsidR="002E68BF" w:rsidRPr="002E68BF" w:rsidRDefault="002E68BF" w:rsidP="002E68BF"/>
    <w:p w:rsidR="002E68BF" w:rsidRDefault="002E68BF" w:rsidP="002E68BF">
      <w:pPr>
        <w:tabs>
          <w:tab w:val="left" w:pos="3855"/>
        </w:tabs>
      </w:pPr>
      <w:r>
        <w:tab/>
      </w:r>
    </w:p>
    <w:p w:rsidR="002E68BF" w:rsidRDefault="002E68BF" w:rsidP="002E68BF">
      <w:pPr>
        <w:tabs>
          <w:tab w:val="left" w:pos="3855"/>
        </w:tabs>
      </w:pPr>
    </w:p>
    <w:p w:rsidR="002E68BF" w:rsidRDefault="002E68BF" w:rsidP="002E68BF">
      <w:pPr>
        <w:tabs>
          <w:tab w:val="left" w:pos="3855"/>
        </w:tabs>
      </w:pPr>
    </w:p>
    <w:p w:rsidR="002E68BF" w:rsidRDefault="002E68BF" w:rsidP="002E68BF">
      <w:pPr>
        <w:tabs>
          <w:tab w:val="left" w:pos="3855"/>
        </w:tabs>
      </w:pPr>
    </w:p>
    <w:p w:rsidR="002E68BF" w:rsidRDefault="002E68BF" w:rsidP="002E68BF">
      <w:pPr>
        <w:jc w:val="center"/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val="es-MX" w:eastAsia="es-MX"/>
        </w:rPr>
        <w:lastRenderedPageBreak/>
        <w:t>Ficha sobre las Matrices de indicadores (MIR) 2019</w:t>
      </w:r>
    </w:p>
    <w:p w:rsidR="002E68BF" w:rsidRDefault="002E68BF" w:rsidP="002E68BF"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Con la intención de mejorar la comprensión de los indicadores contenidos en la MIR, se describe de manera puntual la información contenida por filas y columnas, con base en la “Guía para la Elaboración de la Matriz para Indicadores para Resultados” del Consejo Nacional de Evaluación de la Política de Desarrollo Social (CONEVAL)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7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, la “Guía para el diseño de la Matriz de Indicadores para Resultados”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8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y con información de la Auditoría Superior del Estado de Jalisco (ASEJ)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9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:</w:t>
      </w:r>
    </w:p>
    <w:p w:rsidR="002E68BF" w:rsidRDefault="002E68BF" w:rsidP="002E68BF">
      <w:pPr>
        <w:jc w:val="left"/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FILAS: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Fin: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Establece el objetivo de desarrollo u objetivo de la dependencia o entidad al que el programa busca contribuir para su solución en el mediano o el largo plazo.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Propósito: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Presenta el resultado directo o cambio esperado sobre la población objetivo derivado de la intervención del programa.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Componente: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Los bienes y servicios que entrega el programa para cumplir con su propósito.</w:t>
      </w:r>
      <w:r>
        <w:rPr>
          <w:rFonts w:ascii="Arial" w:eastAsia="Times New Roman" w:hAnsi="Arial" w:cs="Arial"/>
          <w:color w:val="191919"/>
          <w:sz w:val="22"/>
          <w:szCs w:val="20"/>
          <w:lang w:eastAsia="es-MX"/>
        </w:rPr>
        <w:t xml:space="preserve"> 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Actividad: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Las principales tareas a cumplir para la producción y entrega de cada uno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de los componentes del programa.</w:t>
      </w:r>
    </w:p>
    <w:p w:rsidR="002E68BF" w:rsidRDefault="002E68BF" w:rsidP="002E68BF">
      <w:pPr>
        <w:jc w:val="left"/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COLUMNAS: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Resumen narrativo: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 la descripción comprensible para todo el público del objetivo por fila de la matriz.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Indicadores: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Expresan los conceptos relevantes a medir de cada uno de los cuatro niveles de objetivo en forma de indicadores. </w:t>
      </w:r>
    </w:p>
    <w:p w:rsidR="002E68BF" w:rsidRDefault="002E68BF" w:rsidP="002E68BF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u w:val="single"/>
          <w:lang w:val="es-MX" w:eastAsia="es-MX"/>
        </w:rPr>
        <w:t>Nombre del indicador: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El cual debe estar escrito de manera sintética, clara e irrepetible. 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Método de cálculo: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Plantea por medio de variables la expresión algebraica que cuyo resultado es el valor del indicador.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 xml:space="preserve">Tipo: </w:t>
      </w:r>
    </w:p>
    <w:p w:rsidR="002E68BF" w:rsidRDefault="002E68BF" w:rsidP="002E68BF"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Estratégico: Mide el grado de cumplimiento de los objetivos de las políticas públicas y de los programas presupuestarios. Contribuye a corregir o fortalecerlas estrategias y la orientación de los recursos. Incluye a los indicadores de Fin, Propósito y aquellos de Componentes que consideran subsidios, bienes y/o servicios que impactan directamente a la población o área de enfoque.  Impacta de manera directa en la población o área de enfoque.</w:t>
      </w:r>
    </w:p>
    <w:p w:rsidR="002E68BF" w:rsidRDefault="002E68BF" w:rsidP="002E68BF"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Gestión: Mide e l avance y logro en procesos y actividades, es decir, sobre la forma en que los bienes y/o servicios públicos son generados y entregados. Incluye los indicadores de Actividades y aquéllos de Componentes que entregan bienes y/o servicios para ser utilizados por otras instancias. 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Dimensión:</w:t>
      </w:r>
    </w:p>
    <w:p w:rsidR="002E68BF" w:rsidRDefault="002E68BF" w:rsidP="002E68BF"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Eficiencia: Se refiere a la productividad de los recursos utilizados para producir un determinado bien o servicio. </w:t>
      </w:r>
    </w:p>
    <w:p w:rsidR="002E68BF" w:rsidRDefault="002E68BF" w:rsidP="002E68BF"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Eficacia: Indica el grado de cumplimiento de los objetivos planteados. </w:t>
      </w:r>
    </w:p>
    <w:p w:rsidR="002E68BF" w:rsidRDefault="002E68BF" w:rsidP="002E68BF"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lastRenderedPageBreak/>
        <w:t xml:space="preserve">Calidad: Mide los atributos, propiedades o características que deben tener los bienes y servicios para satisfacer a los usuarios. </w:t>
      </w:r>
    </w:p>
    <w:p w:rsidR="002E68BF" w:rsidRDefault="002E68BF" w:rsidP="002E68BF"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Economía: Miden la capacidad del programa para administrar, generar o movilizar de manera adecuada los recursos financieros.</w:t>
      </w:r>
    </w:p>
    <w:p w:rsidR="002E68BF" w:rsidRDefault="002E68BF" w:rsidP="002E68BF"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Frecuencia de la medición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: Establece con que periodicidad son recogidos los datos que nos permiten calcular los indicadores.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Medios de verificación: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Fuentes de información a las cuales recurrir para obtener los indicadores.</w:t>
      </w:r>
    </w:p>
    <w:p w:rsidR="002E68BF" w:rsidRDefault="002E68BF" w:rsidP="002E68BF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Supuestos: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Aquella condición (es) externos que debe(n) cumplirse para alcanzar lo planteado en el resumen narrativo.</w:t>
      </w:r>
    </w:p>
    <w:p w:rsidR="002E68BF" w:rsidRDefault="002E68BF" w:rsidP="002E68BF">
      <w:pPr>
        <w:jc w:val="left"/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37"/>
        <w:gridCol w:w="937"/>
        <w:gridCol w:w="785"/>
        <w:gridCol w:w="937"/>
        <w:gridCol w:w="1034"/>
        <w:gridCol w:w="1061"/>
        <w:gridCol w:w="1132"/>
        <w:gridCol w:w="1124"/>
        <w:gridCol w:w="1034"/>
      </w:tblGrid>
      <w:tr w:rsidR="002E68BF" w:rsidTr="007E5372">
        <w:trPr>
          <w:jc w:val="center"/>
        </w:trPr>
        <w:tc>
          <w:tcPr>
            <w:tcW w:w="1194" w:type="dxa"/>
            <w:vMerge w:val="restart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4754" w:type="dxa"/>
            <w:gridSpan w:val="5"/>
            <w:vAlign w:val="center"/>
          </w:tcPr>
          <w:p w:rsidR="002E68BF" w:rsidRDefault="002E68BF" w:rsidP="007E5372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256" w:type="dxa"/>
            <w:gridSpan w:val="2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1034" w:type="dxa"/>
            <w:vMerge w:val="restart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Supuestos</w:t>
            </w:r>
          </w:p>
        </w:tc>
      </w:tr>
      <w:tr w:rsidR="002E68BF" w:rsidTr="007E5372">
        <w:trPr>
          <w:jc w:val="center"/>
        </w:trPr>
        <w:tc>
          <w:tcPr>
            <w:tcW w:w="1194" w:type="dxa"/>
            <w:vMerge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Frecuencia de la medición</w:t>
            </w: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Fuentes  de información</w:t>
            </w: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1034" w:type="dxa"/>
            <w:vMerge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 w:rsidR="002E68BF" w:rsidTr="007E5372">
        <w:trPr>
          <w:jc w:val="center"/>
        </w:trPr>
        <w:tc>
          <w:tcPr>
            <w:tcW w:w="119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 w:rsidR="002E68BF" w:rsidRDefault="002E68BF" w:rsidP="007E5372"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</w:tbl>
    <w:p w:rsidR="002E68BF" w:rsidRDefault="002E68BF" w:rsidP="002E68BF">
      <w:pPr>
        <w:jc w:val="left"/>
      </w:pPr>
    </w:p>
    <w:p w:rsidR="002E68BF" w:rsidRPr="002E68BF" w:rsidRDefault="002E68BF" w:rsidP="002E68BF">
      <w:pPr>
        <w:tabs>
          <w:tab w:val="left" w:pos="3855"/>
        </w:tabs>
      </w:pPr>
      <w:bookmarkStart w:id="0" w:name="_GoBack"/>
      <w:bookmarkEnd w:id="0"/>
    </w:p>
    <w:sectPr w:rsidR="002E68BF" w:rsidRPr="002E68BF">
      <w:pgSz w:w="12240" w:h="15840"/>
      <w:pgMar w:top="1417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AA" w:rsidRDefault="00C935AA">
      <w:pPr>
        <w:spacing w:before="0" w:after="0"/>
      </w:pPr>
      <w:r>
        <w:separator/>
      </w:r>
    </w:p>
  </w:endnote>
  <w:endnote w:type="continuationSeparator" w:id="0">
    <w:p w:rsidR="00C935AA" w:rsidRDefault="00C935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FAgoraSans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AA" w:rsidRDefault="00C935AA">
      <w:pPr>
        <w:spacing w:before="0" w:after="0"/>
      </w:pPr>
      <w:r>
        <w:separator/>
      </w:r>
    </w:p>
  </w:footnote>
  <w:footnote w:type="continuationSeparator" w:id="0">
    <w:p w:rsidR="00C935AA" w:rsidRDefault="00C935AA">
      <w:pPr>
        <w:spacing w:before="0" w:after="0"/>
      </w:pPr>
      <w:r>
        <w:continuationSeparator/>
      </w:r>
    </w:p>
  </w:footnote>
  <w:footnote w:id="1">
    <w:p w:rsidR="004D12FA" w:rsidRDefault="00C935AA"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https://www.coneval.org.mx/Informes/Coordinacion/Publicaciones%20oficiales/GUIA_PARA_LA_ELABORACION_DE_MATRIZ_DE_INDICADORES.pdf</w:t>
      </w:r>
    </w:p>
  </w:footnote>
  <w:footnote w:id="2">
    <w:p w:rsidR="004D12FA" w:rsidRDefault="00C935AA"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https://www.transparenciapresupuestaria.gob.mx/wo</w:t>
      </w:r>
      <w:r>
        <w:rPr>
          <w:rFonts w:asciiTheme="majorHAnsi" w:hAnsiTheme="majorHAnsi" w:cstheme="majorHAnsi"/>
          <w:sz w:val="16"/>
          <w:szCs w:val="16"/>
        </w:rPr>
        <w:t>rk/models/PTP/Capacitacion/GuiaMIR.pdf</w:t>
      </w:r>
    </w:p>
  </w:footnote>
  <w:footnote w:id="3">
    <w:p w:rsidR="004D12FA" w:rsidRDefault="00C935AA">
      <w:pPr>
        <w:pStyle w:val="Textonotapie"/>
        <w:rPr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https://www.asej.gob.mx/capacitacion/sites/default/files/2020-01/Indicadores_DAD_ASEJ_2019.pdf</w:t>
      </w:r>
    </w:p>
  </w:footnote>
  <w:footnote w:id="4">
    <w:p w:rsidR="002E68BF" w:rsidRDefault="002E68BF" w:rsidP="002E68BF"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https://www.coneval.org.mx/Informes/Coordinacion/Publicaciones%20oficiales/GUIA_PARA_LA_ELABORACION_DE_MATRIZ_DE_INDICADORES.pdf</w:t>
      </w:r>
    </w:p>
  </w:footnote>
  <w:footnote w:id="5">
    <w:p w:rsidR="002E68BF" w:rsidRDefault="002E68BF" w:rsidP="002E68BF"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https://www.transparenciapresupuestaria.gob.mx/work/models/PTP/Capacitacion/GuiaMIR.pdf</w:t>
      </w:r>
    </w:p>
  </w:footnote>
  <w:footnote w:id="6">
    <w:p w:rsidR="002E68BF" w:rsidRDefault="002E68BF" w:rsidP="002E68BF">
      <w:pPr>
        <w:pStyle w:val="Textonotapie"/>
        <w:rPr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https://www.asej.gob.mx/capacitacion/sites/default/files/2020-01/Indicadores_DAD_ASEJ_2019.pdf</w:t>
      </w:r>
    </w:p>
  </w:footnote>
  <w:footnote w:id="7">
    <w:p w:rsidR="002E68BF" w:rsidRDefault="002E68BF" w:rsidP="002E68BF"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https://www.coneval.org.mx/Informes/Coordinacion/Publicaciones%20oficiales/GUIA_PARA_LA_ELABORACION_DE_MATRIZ_DE_INDICADORES.pdf</w:t>
      </w:r>
    </w:p>
  </w:footnote>
  <w:footnote w:id="8">
    <w:p w:rsidR="002E68BF" w:rsidRDefault="002E68BF" w:rsidP="002E68BF"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https://www.transparenciapresupuestaria.gob.mx/work/models/PTP/Capacitacion/GuiaMIR.pdf</w:t>
      </w:r>
    </w:p>
  </w:footnote>
  <w:footnote w:id="9">
    <w:p w:rsidR="002E68BF" w:rsidRDefault="002E68BF" w:rsidP="002E68BF">
      <w:pPr>
        <w:pStyle w:val="Textonotapie"/>
        <w:rPr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https://www.asej.gob.mx/capacitacion/sites/default/files/2020-01/Indicadores_DAD_ASEJ_2019.pdf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84F"/>
    <w:multiLevelType w:val="hybridMultilevel"/>
    <w:tmpl w:val="3ED62174"/>
    <w:lvl w:ilvl="0" w:tplc="3AF0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A970E">
      <w:start w:val="20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Theme="minorHAnsi" w:hAnsi="Garamond" w:cstheme="minorBidi" w:hint="default"/>
      </w:rPr>
    </w:lvl>
    <w:lvl w:ilvl="2" w:tplc="746A970E">
      <w:start w:val="20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Theme="minorHAnsi" w:hAnsi="Garamond" w:cstheme="minorBidi" w:hint="default"/>
      </w:rPr>
    </w:lvl>
    <w:lvl w:ilvl="3" w:tplc="4FF273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A"/>
    <w:rsid w:val="002E68BF"/>
    <w:rsid w:val="004D12FA"/>
    <w:rsid w:val="00C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E68B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68B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68B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B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E68B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68B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68B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B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Rosales</dc:creator>
  <cp:lastModifiedBy>HECTOR DAVID CARDENAS LANDINO</cp:lastModifiedBy>
  <cp:revision>2</cp:revision>
  <dcterms:created xsi:type="dcterms:W3CDTF">2021-06-30T18:10:00Z</dcterms:created>
  <dcterms:modified xsi:type="dcterms:W3CDTF">2021-06-30T18:10:00Z</dcterms:modified>
</cp:coreProperties>
</file>