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E4" w:rsidRDefault="00D8001C" w:rsidP="00400A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AGENDA </w:t>
      </w:r>
      <w:r w:rsidR="004642FF"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PÚBLICA</w:t>
      </w:r>
    </w:p>
    <w:p w:rsidR="00D8001C" w:rsidRDefault="00D8001C" w:rsidP="00400A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MES DE </w:t>
      </w:r>
      <w:r w:rsidR="0006689A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ABRIL</w:t>
      </w: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202</w:t>
      </w:r>
      <w:r w:rsidR="00BD391D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4</w:t>
      </w:r>
    </w:p>
    <w:p w:rsidR="00E33AA1" w:rsidRDefault="00E33AA1" w:rsidP="00E33AA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476F1" w:rsidRDefault="002476F1" w:rsidP="001267A8">
      <w:p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</w:p>
    <w:p w:rsidR="00464C02" w:rsidRDefault="00F200E3" w:rsidP="00C6211E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1</w:t>
      </w:r>
      <w:r w:rsidRPr="00F200E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t>Comité Mixto de Obra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F200E3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C6211E" w:rsidRPr="00C6211E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Jueves 4</w:t>
      </w:r>
      <w:r w:rsidR="00C6211E" w:rsidRPr="00C6211E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="00C6211E" w:rsidRPr="00C6211E">
        <w:rPr>
          <w:rFonts w:ascii="Times New Roman" w:eastAsia="Times New Roman" w:hAnsi="Times New Roman" w:cs="Times New Roman"/>
          <w:sz w:val="28"/>
          <w:szCs w:val="24"/>
          <w:lang w:eastAsia="es-MX"/>
        </w:rPr>
        <w:t>Firma de convenio de colaboración Río Santiago</w:t>
      </w:r>
      <w:r w:rsidR="00C6211E" w:rsidRPr="00C6211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Octavo Piso, Palacio Federal</w:t>
      </w:r>
      <w:r w:rsidR="00C6211E" w:rsidRPr="00C6211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EE2684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="00C6211E" w:rsidRPr="00C6211E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h</w:t>
      </w:r>
      <w:r w:rsidR="00EE2684">
        <w:rPr>
          <w:rFonts w:ascii="Times New Roman" w:eastAsia="Times New Roman" w:hAnsi="Times New Roman" w:cs="Times New Roman"/>
          <w:sz w:val="28"/>
          <w:szCs w:val="24"/>
          <w:lang w:eastAsia="es-MX"/>
        </w:rPr>
        <w:t>oras.</w:t>
      </w:r>
      <w:r w:rsidR="00C6211E" w:rsidRPr="00C6211E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C6211E" w:rsidRPr="00C6211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="00C6211E" w:rsidRPr="00C6211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="00C6211E"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5</w:t>
      </w:r>
      <w:r w:rsidR="00C6211E"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="00C6211E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Capacitación Fondo de Aportaciones </w:t>
      </w:r>
      <w:r w:rsidR="00C6211E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Inst</w:t>
      </w:r>
      <w:r w:rsidR="00EE2684">
        <w:rPr>
          <w:rFonts w:ascii="Times New Roman" w:eastAsia="Times New Roman" w:hAnsi="Times New Roman" w:cs="Times New Roman"/>
          <w:sz w:val="28"/>
          <w:szCs w:val="24"/>
          <w:lang w:eastAsia="es-MX"/>
        </w:rPr>
        <w:t>alaciones de la CONAFOR</w:t>
      </w:r>
      <w:r w:rsidR="00EE2684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9:30 horas.</w:t>
      </w:r>
      <w:r w:rsidR="00C6211E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Partido amistoso Ocelotes F</w:t>
      </w:r>
      <w:r w:rsidR="00C6211E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emenil vs Atlas </w:t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t>F</w:t>
      </w:r>
      <w:r w:rsidR="00C6211E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emenil</w:t>
      </w:r>
      <w:r w:rsidR="00C6211E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Unidad deportiva Mariano Otero</w:t>
      </w:r>
      <w:r w:rsidR="00C6211E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4B7FAF" w:rsidRDefault="00C6211E" w:rsidP="00C6211E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12</w:t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t>51 A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niversario del </w:t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t>E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scudo del </w:t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t>M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unicipio de </w:t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Tlajomulco </w:t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Plaza Principal de C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abecera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464C02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Sábado 13</w:t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GDL vs Ocelotes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Parque San Rafael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16</w:t>
      </w:r>
      <w:r w:rsidR="00464C02"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4B7FAF" w:rsidRDefault="00C6211E" w:rsidP="00C6211E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Martes 16</w:t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Visita al CEDIAM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San Miguel Cuyutlán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11</w:t>
      </w:r>
      <w:r w:rsidR="00464C02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464C02" w:rsidRDefault="00C6211E" w:rsidP="00464C02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lastRenderedPageBreak/>
        <w:br/>
      </w:r>
      <w:r w:rsidR="00464C02"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19</w:t>
      </w:r>
      <w:r w:rsidR="00464C02"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t>Juegos M</w:t>
      </w:r>
      <w:r w:rsidR="00464C02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agisteriales sección 16</w:t>
      </w:r>
      <w:r w:rsidR="00464C02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Polideportivo </w:t>
      </w:r>
      <w:r w:rsidR="00464C02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8</w:t>
      </w:r>
      <w:r w:rsidR="00464C02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="00464C02"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4B7FAF" w:rsidRDefault="00C6211E" w:rsidP="00C6211E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Día mundial del libro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Plaz</w:t>
      </w:r>
      <w:r w:rsidR="00464C02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a Principal de </w:t>
      </w:r>
      <w:r w:rsidR="00E36251">
        <w:rPr>
          <w:rFonts w:ascii="Times New Roman" w:eastAsia="Times New Roman" w:hAnsi="Times New Roman" w:cs="Times New Roman"/>
          <w:sz w:val="28"/>
          <w:szCs w:val="24"/>
          <w:lang w:eastAsia="es-MX"/>
        </w:rPr>
        <w:t>C</w:t>
      </w:r>
      <w:bookmarkStart w:id="0" w:name="_GoBack"/>
      <w:bookmarkEnd w:id="0"/>
      <w:r w:rsidR="00464C02">
        <w:rPr>
          <w:rFonts w:ascii="Times New Roman" w:eastAsia="Times New Roman" w:hAnsi="Times New Roman" w:cs="Times New Roman"/>
          <w:sz w:val="28"/>
          <w:szCs w:val="24"/>
          <w:lang w:eastAsia="es-MX"/>
        </w:rPr>
        <w:t>abecera</w:t>
      </w:r>
      <w:r w:rsidR="00464C02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9:45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C6211E" w:rsidRPr="004B7FAF" w:rsidRDefault="00C6211E" w:rsidP="00C6211E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Martes 23</w:t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Visitas a las CDC’S de San Agustín y de Sta. Cruz de las Flores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EF2033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Jueves 25</w:t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Juegos Magisteriales SNTE, sección 47, preescolar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Polideportivo Cajititlán 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</w:t>
      </w:r>
      <w:r w:rsidR="00EF2033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Viernes 26</w:t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Sesión Ordinaria 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 w:rsidR="00EF2033">
        <w:rPr>
          <w:rFonts w:ascii="Times New Roman" w:eastAsia="Times New Roman" w:hAnsi="Times New Roman" w:cs="Times New Roman"/>
          <w:sz w:val="28"/>
          <w:szCs w:val="24"/>
          <w:lang w:eastAsia="es-MX"/>
        </w:rPr>
        <w:t>:00 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Lunes 29</w:t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Jóvenes líderes Recrea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Salón de Usos Múltiples 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EF2033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Martes 30</w:t>
      </w:r>
      <w:r w:rsidRPr="00EE2684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Visita a la Escuela </w:t>
      </w:r>
      <w:proofErr w:type="spellStart"/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Hellen</w:t>
      </w:r>
      <w:proofErr w:type="spellEnd"/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t>Keller</w:t>
      </w:r>
      <w:proofErr w:type="spellEnd"/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Camino a las Moras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EF2033">
        <w:rPr>
          <w:rFonts w:ascii="Times New Roman" w:eastAsia="Times New Roman" w:hAnsi="Times New Roman" w:cs="Times New Roman"/>
          <w:sz w:val="28"/>
          <w:szCs w:val="24"/>
          <w:lang w:eastAsia="es-MX"/>
        </w:rPr>
        <w:t>:00 horas.</w:t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4B7FAF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:rsidR="00F200E3" w:rsidRPr="004B7FAF" w:rsidRDefault="00F200E3" w:rsidP="00C6211E">
      <w:pPr>
        <w:spacing w:after="0"/>
        <w:ind w:firstLine="0"/>
        <w:rPr>
          <w:rFonts w:ascii="Times New Roman" w:eastAsia="Times New Roman" w:hAnsi="Times New Roman" w:cs="Times New Roman"/>
          <w:sz w:val="32"/>
          <w:szCs w:val="24"/>
          <w:lang w:eastAsia="es-MX"/>
        </w:rPr>
      </w:pPr>
    </w:p>
    <w:p w:rsidR="00F200E3" w:rsidRPr="004B7FAF" w:rsidRDefault="00F200E3" w:rsidP="00BD391D">
      <w:pPr>
        <w:ind w:firstLine="0"/>
        <w:rPr>
          <w:sz w:val="28"/>
        </w:rPr>
      </w:pPr>
    </w:p>
    <w:sectPr w:rsidR="00F200E3" w:rsidRPr="004B7FAF" w:rsidSect="0039645B">
      <w:pgSz w:w="12240" w:h="15840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17D"/>
    <w:multiLevelType w:val="hybridMultilevel"/>
    <w:tmpl w:val="37FC4AE8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8"/>
    <w:rsid w:val="000174EE"/>
    <w:rsid w:val="0006689A"/>
    <w:rsid w:val="001267A8"/>
    <w:rsid w:val="00232D07"/>
    <w:rsid w:val="002358FE"/>
    <w:rsid w:val="002476F1"/>
    <w:rsid w:val="003178AE"/>
    <w:rsid w:val="00326FAC"/>
    <w:rsid w:val="00367238"/>
    <w:rsid w:val="003718C0"/>
    <w:rsid w:val="00377187"/>
    <w:rsid w:val="0039422B"/>
    <w:rsid w:val="0039645B"/>
    <w:rsid w:val="00400A37"/>
    <w:rsid w:val="004642FF"/>
    <w:rsid w:val="00464C02"/>
    <w:rsid w:val="00480656"/>
    <w:rsid w:val="004B7FAF"/>
    <w:rsid w:val="007373E4"/>
    <w:rsid w:val="00785FAF"/>
    <w:rsid w:val="008B1258"/>
    <w:rsid w:val="00904DCD"/>
    <w:rsid w:val="00927534"/>
    <w:rsid w:val="009B499A"/>
    <w:rsid w:val="00A526FF"/>
    <w:rsid w:val="00A74D43"/>
    <w:rsid w:val="00B4677E"/>
    <w:rsid w:val="00BD391D"/>
    <w:rsid w:val="00BF39CD"/>
    <w:rsid w:val="00C32E88"/>
    <w:rsid w:val="00C6211E"/>
    <w:rsid w:val="00D125F1"/>
    <w:rsid w:val="00D25A5D"/>
    <w:rsid w:val="00D437E1"/>
    <w:rsid w:val="00D8001C"/>
    <w:rsid w:val="00DF2BEC"/>
    <w:rsid w:val="00E22F87"/>
    <w:rsid w:val="00E33AA1"/>
    <w:rsid w:val="00E36251"/>
    <w:rsid w:val="00E4253B"/>
    <w:rsid w:val="00EB0664"/>
    <w:rsid w:val="00EE2684"/>
    <w:rsid w:val="00EF0534"/>
    <w:rsid w:val="00EF2033"/>
    <w:rsid w:val="00F200E3"/>
    <w:rsid w:val="00F45FB6"/>
    <w:rsid w:val="00FC4B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E1"/>
  </w:style>
  <w:style w:type="paragraph" w:styleId="Ttulo1">
    <w:name w:val="heading 1"/>
    <w:basedOn w:val="Normal"/>
    <w:next w:val="Normal"/>
    <w:link w:val="Ttulo1Car"/>
    <w:uiPriority w:val="9"/>
    <w:qFormat/>
    <w:rsid w:val="00D437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7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7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7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7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7E1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7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7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7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7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7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437E1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37E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D437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7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7E1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37E1"/>
    <w:rPr>
      <w:b/>
      <w:bCs/>
      <w:spacing w:val="0"/>
    </w:rPr>
  </w:style>
  <w:style w:type="character" w:styleId="nfasis">
    <w:name w:val="Emphasis"/>
    <w:uiPriority w:val="20"/>
    <w:qFormat/>
    <w:rsid w:val="00D437E1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D437E1"/>
    <w:pPr>
      <w:spacing w:after="0"/>
      <w:ind w:firstLine="0"/>
    </w:pPr>
  </w:style>
  <w:style w:type="paragraph" w:styleId="Prrafodelista">
    <w:name w:val="List Paragraph"/>
    <w:basedOn w:val="Normal"/>
    <w:uiPriority w:val="34"/>
    <w:qFormat/>
    <w:rsid w:val="00D437E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37E1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D437E1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7E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7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D437E1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D437E1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D437E1"/>
    <w:rPr>
      <w:smallCaps/>
    </w:rPr>
  </w:style>
  <w:style w:type="character" w:styleId="Referenciaintensa">
    <w:name w:val="Intense Reference"/>
    <w:uiPriority w:val="32"/>
    <w:qFormat/>
    <w:rsid w:val="00D437E1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D437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437E1"/>
    <w:pPr>
      <w:outlineLvl w:val="9"/>
    </w:pPr>
    <w:rPr>
      <w:lang w:bidi="en-US"/>
    </w:rPr>
  </w:style>
  <w:style w:type="character" w:customStyle="1" w:styleId="message-time">
    <w:name w:val="message-time"/>
    <w:basedOn w:val="Fuentedeprrafopredeter"/>
    <w:rsid w:val="001267A8"/>
  </w:style>
  <w:style w:type="character" w:customStyle="1" w:styleId="message-title-name">
    <w:name w:val="message-title-name"/>
    <w:basedOn w:val="Fuentedeprrafopredeter"/>
    <w:rsid w:val="001267A8"/>
  </w:style>
  <w:style w:type="table" w:styleId="Tablaconcuadrcula">
    <w:name w:val="Table Grid"/>
    <w:basedOn w:val="Tablanormal"/>
    <w:uiPriority w:val="59"/>
    <w:rsid w:val="00E33A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F7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E1"/>
  </w:style>
  <w:style w:type="paragraph" w:styleId="Ttulo1">
    <w:name w:val="heading 1"/>
    <w:basedOn w:val="Normal"/>
    <w:next w:val="Normal"/>
    <w:link w:val="Ttulo1Car"/>
    <w:uiPriority w:val="9"/>
    <w:qFormat/>
    <w:rsid w:val="00D437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7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7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7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7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7E1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7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7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7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7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7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437E1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37E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D437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7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7E1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37E1"/>
    <w:rPr>
      <w:b/>
      <w:bCs/>
      <w:spacing w:val="0"/>
    </w:rPr>
  </w:style>
  <w:style w:type="character" w:styleId="nfasis">
    <w:name w:val="Emphasis"/>
    <w:uiPriority w:val="20"/>
    <w:qFormat/>
    <w:rsid w:val="00D437E1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D437E1"/>
    <w:pPr>
      <w:spacing w:after="0"/>
      <w:ind w:firstLine="0"/>
    </w:pPr>
  </w:style>
  <w:style w:type="paragraph" w:styleId="Prrafodelista">
    <w:name w:val="List Paragraph"/>
    <w:basedOn w:val="Normal"/>
    <w:uiPriority w:val="34"/>
    <w:qFormat/>
    <w:rsid w:val="00D437E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37E1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D437E1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7E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7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D437E1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D437E1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D437E1"/>
    <w:rPr>
      <w:smallCaps/>
    </w:rPr>
  </w:style>
  <w:style w:type="character" w:styleId="Referenciaintensa">
    <w:name w:val="Intense Reference"/>
    <w:uiPriority w:val="32"/>
    <w:qFormat/>
    <w:rsid w:val="00D437E1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D437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437E1"/>
    <w:pPr>
      <w:outlineLvl w:val="9"/>
    </w:pPr>
    <w:rPr>
      <w:lang w:bidi="en-US"/>
    </w:rPr>
  </w:style>
  <w:style w:type="character" w:customStyle="1" w:styleId="message-time">
    <w:name w:val="message-time"/>
    <w:basedOn w:val="Fuentedeprrafopredeter"/>
    <w:rsid w:val="001267A8"/>
  </w:style>
  <w:style w:type="character" w:customStyle="1" w:styleId="message-title-name">
    <w:name w:val="message-title-name"/>
    <w:basedOn w:val="Fuentedeprrafopredeter"/>
    <w:rsid w:val="001267A8"/>
  </w:style>
  <w:style w:type="table" w:styleId="Tablaconcuadrcula">
    <w:name w:val="Table Grid"/>
    <w:basedOn w:val="Tablanormal"/>
    <w:uiPriority w:val="59"/>
    <w:rsid w:val="00E33A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F7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6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3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2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9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7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2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3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8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7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9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9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7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4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1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7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7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16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6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1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4D17-7DBA-4CC9-8DFF-C4FA8A78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 SANABRIA - PC-0185</dc:creator>
  <cp:lastModifiedBy>PATRICIA LOPEZ SANABRIA - PC-0185</cp:lastModifiedBy>
  <cp:revision>9</cp:revision>
  <dcterms:created xsi:type="dcterms:W3CDTF">2024-05-03T17:10:00Z</dcterms:created>
  <dcterms:modified xsi:type="dcterms:W3CDTF">2024-05-03T17:25:00Z</dcterms:modified>
</cp:coreProperties>
</file>